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0DB" w:rsidRPr="001720DB" w:rsidRDefault="001720DB" w:rsidP="001720DB">
      <w:pPr>
        <w:rPr>
          <w:rFonts w:ascii="Verdana" w:hAnsi="Verdana"/>
          <w:b/>
          <w:sz w:val="24"/>
        </w:rPr>
      </w:pPr>
      <w:r>
        <w:rPr>
          <w:rFonts w:ascii="Verdana" w:hAnsi="Verdana"/>
          <w:noProof/>
          <w:sz w:val="24"/>
        </w:rPr>
        <w:drawing>
          <wp:anchor distT="0" distB="0" distL="114300" distR="114300" simplePos="0" relativeHeight="251663360" behindDoc="0" locked="0" layoutInCell="1" allowOverlap="1">
            <wp:simplePos x="0" y="0"/>
            <wp:positionH relativeFrom="margin">
              <wp:posOffset>3745099</wp:posOffset>
            </wp:positionH>
            <wp:positionV relativeFrom="paragraph">
              <wp:posOffset>0</wp:posOffset>
            </wp:positionV>
            <wp:extent cx="2648585" cy="1765636"/>
            <wp:effectExtent l="0" t="0" r="0" b="635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F9989 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8585" cy="1765636"/>
                    </a:xfrm>
                    <a:prstGeom prst="rect">
                      <a:avLst/>
                    </a:prstGeom>
                  </pic:spPr>
                </pic:pic>
              </a:graphicData>
            </a:graphic>
            <wp14:sizeRelH relativeFrom="margin">
              <wp14:pctWidth>0</wp14:pctWidth>
            </wp14:sizeRelH>
            <wp14:sizeRelV relativeFrom="margin">
              <wp14:pctHeight>0</wp14:pctHeight>
            </wp14:sizeRelV>
          </wp:anchor>
        </w:drawing>
      </w:r>
      <w:r w:rsidRPr="001720DB">
        <w:rPr>
          <w:rFonts w:ascii="Verdana" w:hAnsi="Verdana"/>
          <w:b/>
          <w:sz w:val="24"/>
        </w:rPr>
        <w:t xml:space="preserve">IPA </w:t>
      </w:r>
      <w:proofErr w:type="spellStart"/>
      <w:r w:rsidRPr="001720DB">
        <w:rPr>
          <w:rFonts w:ascii="Verdana" w:hAnsi="Verdana"/>
          <w:b/>
          <w:sz w:val="24"/>
        </w:rPr>
        <w:t>Agrigento</w:t>
      </w:r>
      <w:proofErr w:type="spellEnd"/>
      <w:r w:rsidRPr="001720DB">
        <w:rPr>
          <w:rFonts w:ascii="Verdana" w:hAnsi="Verdana"/>
          <w:b/>
          <w:sz w:val="24"/>
        </w:rPr>
        <w:t xml:space="preserve"> zu Besuch in Stuttgart</w:t>
      </w:r>
    </w:p>
    <w:p w:rsidR="001720DB" w:rsidRPr="001720DB" w:rsidRDefault="001720DB" w:rsidP="001720DB">
      <w:pPr>
        <w:rPr>
          <w:rFonts w:ascii="Verdana" w:hAnsi="Verdana"/>
          <w:sz w:val="24"/>
        </w:rPr>
      </w:pPr>
    </w:p>
    <w:p w:rsidR="001720DB" w:rsidRPr="001720DB" w:rsidRDefault="001720DB" w:rsidP="001720DB">
      <w:pPr>
        <w:rPr>
          <w:rFonts w:ascii="Verdana" w:hAnsi="Verdana"/>
          <w:sz w:val="24"/>
        </w:rPr>
      </w:pPr>
      <w:r w:rsidRPr="001720DB">
        <w:rPr>
          <w:rFonts w:ascii="Verdana" w:hAnsi="Verdana"/>
          <w:sz w:val="24"/>
        </w:rPr>
        <w:t xml:space="preserve">Angelo </w:t>
      </w:r>
      <w:proofErr w:type="spellStart"/>
      <w:r w:rsidRPr="001720DB">
        <w:rPr>
          <w:rFonts w:ascii="Verdana" w:hAnsi="Verdana"/>
          <w:sz w:val="24"/>
        </w:rPr>
        <w:t>Cascino</w:t>
      </w:r>
      <w:proofErr w:type="spellEnd"/>
      <w:r w:rsidRPr="001720DB">
        <w:rPr>
          <w:rFonts w:ascii="Verdana" w:hAnsi="Verdana"/>
          <w:sz w:val="24"/>
        </w:rPr>
        <w:t xml:space="preserve">, </w:t>
      </w:r>
      <w:proofErr w:type="spellStart"/>
      <w:r w:rsidRPr="001720DB">
        <w:rPr>
          <w:rFonts w:ascii="Verdana" w:hAnsi="Verdana"/>
          <w:sz w:val="24"/>
        </w:rPr>
        <w:t>Polizia</w:t>
      </w:r>
      <w:proofErr w:type="spellEnd"/>
      <w:r w:rsidRPr="001720DB">
        <w:rPr>
          <w:rFonts w:ascii="Verdana" w:hAnsi="Verdana"/>
          <w:sz w:val="24"/>
        </w:rPr>
        <w:t xml:space="preserve"> di </w:t>
      </w:r>
      <w:proofErr w:type="spellStart"/>
      <w:r w:rsidRPr="001720DB">
        <w:rPr>
          <w:rFonts w:ascii="Verdana" w:hAnsi="Verdana"/>
          <w:sz w:val="24"/>
        </w:rPr>
        <w:t>Stato</w:t>
      </w:r>
      <w:proofErr w:type="spellEnd"/>
      <w:r w:rsidRPr="001720DB">
        <w:rPr>
          <w:rFonts w:ascii="Verdana" w:hAnsi="Verdana"/>
          <w:sz w:val="24"/>
        </w:rPr>
        <w:t xml:space="preserve"> mit Gattin Daniela, sowie Vincenzo </w:t>
      </w:r>
      <w:proofErr w:type="spellStart"/>
      <w:r w:rsidRPr="001720DB">
        <w:rPr>
          <w:rFonts w:ascii="Verdana" w:hAnsi="Verdana"/>
          <w:sz w:val="24"/>
        </w:rPr>
        <w:t>Iorio</w:t>
      </w:r>
      <w:proofErr w:type="spellEnd"/>
      <w:r w:rsidRPr="001720DB">
        <w:rPr>
          <w:rFonts w:ascii="Verdana" w:hAnsi="Verdana"/>
          <w:sz w:val="24"/>
        </w:rPr>
        <w:t xml:space="preserve">, </w:t>
      </w:r>
      <w:proofErr w:type="spellStart"/>
      <w:r w:rsidRPr="001720DB">
        <w:rPr>
          <w:rFonts w:ascii="Verdana" w:hAnsi="Verdana"/>
          <w:sz w:val="24"/>
        </w:rPr>
        <w:t>Carabiniere</w:t>
      </w:r>
      <w:proofErr w:type="spellEnd"/>
      <w:r w:rsidRPr="001720DB">
        <w:rPr>
          <w:rFonts w:ascii="Verdana" w:hAnsi="Verdana"/>
          <w:sz w:val="24"/>
        </w:rPr>
        <w:t xml:space="preserve"> mit Gattin Patrizia waren vom 14. bis 18. Juli zu Besuch in Stuttgart. </w:t>
      </w:r>
    </w:p>
    <w:p w:rsidR="001720DB" w:rsidRPr="001720DB" w:rsidRDefault="001720DB" w:rsidP="001720DB">
      <w:pPr>
        <w:rPr>
          <w:rFonts w:ascii="Verdana" w:hAnsi="Verdana"/>
          <w:sz w:val="24"/>
        </w:rPr>
      </w:pPr>
      <w:r w:rsidRPr="001720DB">
        <w:rPr>
          <w:rFonts w:ascii="Verdana" w:hAnsi="Verdana"/>
          <w:sz w:val="24"/>
        </w:rPr>
        <w:t>Martin und Franco haben</w:t>
      </w:r>
      <w:r>
        <w:rPr>
          <w:rFonts w:ascii="Verdana" w:hAnsi="Verdana"/>
          <w:sz w:val="24"/>
        </w:rPr>
        <w:t>, zusammen mit Reinelde und Diana,</w:t>
      </w:r>
      <w:r w:rsidRPr="001720DB">
        <w:rPr>
          <w:rFonts w:ascii="Verdana" w:hAnsi="Verdana"/>
          <w:sz w:val="24"/>
        </w:rPr>
        <w:t xml:space="preserve"> unseren italienischen Gästen über 4 Tage die Stadt Stuttgart und Umgebung gezeigt, bei strahlendem Sommerwetter, ja Temperaturen und Sonne wie in Sizilien! </w:t>
      </w:r>
    </w:p>
    <w:p w:rsidR="001720DB" w:rsidRPr="001720DB" w:rsidRDefault="001720DB" w:rsidP="001720DB">
      <w:pPr>
        <w:rPr>
          <w:rFonts w:ascii="Verdana" w:hAnsi="Verdana"/>
          <w:sz w:val="24"/>
        </w:rPr>
      </w:pPr>
      <w:r w:rsidRPr="001720DB">
        <w:rPr>
          <w:rFonts w:ascii="Verdana" w:hAnsi="Verdana"/>
          <w:sz w:val="24"/>
        </w:rPr>
        <w:t xml:space="preserve">Sie </w:t>
      </w:r>
      <w:proofErr w:type="gramStart"/>
      <w:r w:rsidRPr="001720DB">
        <w:rPr>
          <w:rFonts w:ascii="Verdana" w:hAnsi="Verdana"/>
          <w:sz w:val="24"/>
        </w:rPr>
        <w:t>hatten</w:t>
      </w:r>
      <w:proofErr w:type="gramEnd"/>
      <w:r w:rsidRPr="001720DB">
        <w:rPr>
          <w:rFonts w:ascii="Verdana" w:hAnsi="Verdana"/>
          <w:sz w:val="24"/>
        </w:rPr>
        <w:t xml:space="preserve"> Gelegenheit auf den Fernsehturm, bei seiner Errichtung im Jahr 1954 weltweit der höchste gebaute Turm, zu fahren. Ferner besuchten sie den </w:t>
      </w:r>
      <w:proofErr w:type="spellStart"/>
      <w:r w:rsidRPr="001720DB">
        <w:rPr>
          <w:rFonts w:ascii="Verdana" w:hAnsi="Verdana"/>
          <w:sz w:val="24"/>
        </w:rPr>
        <w:t>Rotenberg</w:t>
      </w:r>
      <w:proofErr w:type="spellEnd"/>
      <w:r w:rsidRPr="001720DB">
        <w:rPr>
          <w:rFonts w:ascii="Verdana" w:hAnsi="Verdana"/>
          <w:sz w:val="24"/>
        </w:rPr>
        <w:t xml:space="preserve"> mit Grabkapelle von Königin Katharina mit anschließender Weinprobe im Collegium </w:t>
      </w:r>
      <w:proofErr w:type="spellStart"/>
      <w:r w:rsidRPr="001720DB">
        <w:rPr>
          <w:rFonts w:ascii="Verdana" w:hAnsi="Verdana"/>
          <w:sz w:val="24"/>
        </w:rPr>
        <w:t>Wirtemberg</w:t>
      </w:r>
      <w:proofErr w:type="spellEnd"/>
      <w:r w:rsidRPr="001720DB">
        <w:rPr>
          <w:rFonts w:ascii="Verdana" w:hAnsi="Verdana"/>
          <w:sz w:val="24"/>
        </w:rPr>
        <w:t xml:space="preserve">; auch das in toskanischem Flair! </w:t>
      </w:r>
    </w:p>
    <w:p w:rsidR="001720DB" w:rsidRPr="001720DB" w:rsidRDefault="00F918DA" w:rsidP="001720DB">
      <w:pPr>
        <w:rPr>
          <w:rFonts w:ascii="Verdana" w:hAnsi="Verdana"/>
          <w:sz w:val="24"/>
        </w:rPr>
      </w:pPr>
      <w:r>
        <w:rPr>
          <w:rFonts w:ascii="Verdana" w:hAnsi="Verdana"/>
          <w:noProof/>
          <w:sz w:val="24"/>
        </w:rPr>
        <w:drawing>
          <wp:anchor distT="0" distB="0" distL="114300" distR="114300" simplePos="0" relativeHeight="251659264" behindDoc="0" locked="0" layoutInCell="1" allowOverlap="1">
            <wp:simplePos x="0" y="0"/>
            <wp:positionH relativeFrom="margin">
              <wp:align>right</wp:align>
            </wp:positionH>
            <wp:positionV relativeFrom="paragraph">
              <wp:posOffset>1163955</wp:posOffset>
            </wp:positionV>
            <wp:extent cx="2541270" cy="1440815"/>
            <wp:effectExtent l="0" t="0" r="0" b="698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F0448 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1270" cy="1440815"/>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sz w:val="24"/>
        </w:rPr>
        <w:drawing>
          <wp:anchor distT="0" distB="0" distL="114300" distR="114300" simplePos="0" relativeHeight="251660288" behindDoc="0" locked="0" layoutInCell="1" allowOverlap="1">
            <wp:simplePos x="0" y="0"/>
            <wp:positionH relativeFrom="margin">
              <wp:posOffset>-3810</wp:posOffset>
            </wp:positionH>
            <wp:positionV relativeFrom="paragraph">
              <wp:posOffset>74295</wp:posOffset>
            </wp:positionV>
            <wp:extent cx="2194560" cy="1462405"/>
            <wp:effectExtent l="0" t="0" r="0" b="444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F9935 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4560" cy="1462405"/>
                    </a:xfrm>
                    <a:prstGeom prst="rect">
                      <a:avLst/>
                    </a:prstGeom>
                  </pic:spPr>
                </pic:pic>
              </a:graphicData>
            </a:graphic>
            <wp14:sizeRelH relativeFrom="margin">
              <wp14:pctWidth>0</wp14:pctWidth>
            </wp14:sizeRelH>
            <wp14:sizeRelV relativeFrom="margin">
              <wp14:pctHeight>0</wp14:pctHeight>
            </wp14:sizeRelV>
          </wp:anchor>
        </w:drawing>
      </w:r>
      <w:r w:rsidR="001720DB" w:rsidRPr="001720DB">
        <w:rPr>
          <w:rFonts w:ascii="Verdana" w:hAnsi="Verdana"/>
          <w:sz w:val="24"/>
        </w:rPr>
        <w:t xml:space="preserve">Auf dem Programm standen auch die Besichtigung der Burg Hohenzollern und das Mercedes-Benz-Museum. Natürlich konnten sie auch in einem typisch schwäbischen Restaurant die Spezialitäten Maultaschen, Spätzle und gegrillte Schweinshaxe genießen und waren total begeistert. Der Abschluss der täglichen Rundfahrten, Rundgänge und Besichtigungen fand jeweils beim in Stuttgart weilenden Hamburger </w:t>
      </w:r>
      <w:proofErr w:type="spellStart"/>
      <w:r w:rsidR="001720DB" w:rsidRPr="001720DB">
        <w:rPr>
          <w:rFonts w:ascii="Verdana" w:hAnsi="Verdana"/>
          <w:sz w:val="24"/>
        </w:rPr>
        <w:t>Fischmark</w:t>
      </w:r>
      <w:proofErr w:type="spellEnd"/>
      <w:r w:rsidR="001720DB" w:rsidRPr="001720DB">
        <w:rPr>
          <w:rFonts w:ascii="Verdana" w:hAnsi="Verdana"/>
          <w:sz w:val="24"/>
        </w:rPr>
        <w:t xml:space="preserve"> und Kulturfest statt. </w:t>
      </w:r>
    </w:p>
    <w:p w:rsidR="001720DB" w:rsidRPr="001720DB" w:rsidRDefault="001720DB" w:rsidP="001720DB">
      <w:pPr>
        <w:rPr>
          <w:rFonts w:ascii="Verdana" w:hAnsi="Verdana"/>
          <w:sz w:val="24"/>
        </w:rPr>
      </w:pPr>
      <w:r>
        <w:rPr>
          <w:rFonts w:ascii="Verdana" w:hAnsi="Verdana"/>
          <w:noProof/>
          <w:sz w:val="24"/>
        </w:rPr>
        <w:drawing>
          <wp:anchor distT="0" distB="0" distL="114300" distR="114300" simplePos="0" relativeHeight="251664384" behindDoc="0" locked="0" layoutInCell="1" allowOverlap="1">
            <wp:simplePos x="0" y="0"/>
            <wp:positionH relativeFrom="margin">
              <wp:align>right</wp:align>
            </wp:positionH>
            <wp:positionV relativeFrom="paragraph">
              <wp:posOffset>687070</wp:posOffset>
            </wp:positionV>
            <wp:extent cx="2214880" cy="1476513"/>
            <wp:effectExtent l="0" t="0" r="0" b="952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F0261 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14880" cy="1476513"/>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sz w:val="24"/>
        </w:rPr>
        <w:drawing>
          <wp:anchor distT="0" distB="0" distL="114300" distR="114300" simplePos="0" relativeHeight="251661312" behindDoc="0" locked="0" layoutInCell="1" allowOverlap="1">
            <wp:simplePos x="0" y="0"/>
            <wp:positionH relativeFrom="margin">
              <wp:align>left</wp:align>
            </wp:positionH>
            <wp:positionV relativeFrom="paragraph">
              <wp:posOffset>38100</wp:posOffset>
            </wp:positionV>
            <wp:extent cx="1727200" cy="1187450"/>
            <wp:effectExtent l="0" t="0" r="635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F0639 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7200" cy="1187450"/>
                    </a:xfrm>
                    <a:prstGeom prst="rect">
                      <a:avLst/>
                    </a:prstGeom>
                  </pic:spPr>
                </pic:pic>
              </a:graphicData>
            </a:graphic>
            <wp14:sizeRelH relativeFrom="margin">
              <wp14:pctWidth>0</wp14:pctWidth>
            </wp14:sizeRelH>
            <wp14:sizeRelV relativeFrom="margin">
              <wp14:pctHeight>0</wp14:pctHeight>
            </wp14:sizeRelV>
          </wp:anchor>
        </w:drawing>
      </w:r>
      <w:r w:rsidRPr="001720DB">
        <w:rPr>
          <w:rFonts w:ascii="Verdana" w:hAnsi="Verdana"/>
          <w:sz w:val="24"/>
        </w:rPr>
        <w:t>Mit großer Begeisterung wurde das Polizeimuseum sowie das Lagezentrum im PP mit entsprechendem Informationsaustausch und Vergleichen zwischen deutsche</w:t>
      </w:r>
      <w:r w:rsidR="00F918DA">
        <w:rPr>
          <w:rFonts w:ascii="Verdana" w:hAnsi="Verdana"/>
          <w:sz w:val="24"/>
        </w:rPr>
        <w:t>r</w:t>
      </w:r>
      <w:r w:rsidRPr="001720DB">
        <w:rPr>
          <w:rFonts w:ascii="Verdana" w:hAnsi="Verdana"/>
          <w:sz w:val="24"/>
        </w:rPr>
        <w:t xml:space="preserve"> und italienische</w:t>
      </w:r>
      <w:r w:rsidR="00F918DA">
        <w:rPr>
          <w:rFonts w:ascii="Verdana" w:hAnsi="Verdana"/>
          <w:sz w:val="24"/>
        </w:rPr>
        <w:t xml:space="preserve">r </w:t>
      </w:r>
      <w:r w:rsidRPr="001720DB">
        <w:rPr>
          <w:rFonts w:ascii="Verdana" w:hAnsi="Verdana"/>
          <w:sz w:val="24"/>
        </w:rPr>
        <w:t xml:space="preserve">Polizei besichtigt. </w:t>
      </w:r>
    </w:p>
    <w:p w:rsidR="001720DB" w:rsidRPr="001720DB" w:rsidRDefault="001720DB" w:rsidP="001720DB">
      <w:pPr>
        <w:rPr>
          <w:rFonts w:ascii="Verdana" w:hAnsi="Verdana"/>
          <w:sz w:val="24"/>
        </w:rPr>
      </w:pPr>
      <w:r w:rsidRPr="001720DB">
        <w:rPr>
          <w:rFonts w:ascii="Verdana" w:hAnsi="Verdana"/>
          <w:sz w:val="24"/>
        </w:rPr>
        <w:t xml:space="preserve">Zusätzlich erhielten unsere italienischen Gäste eine Einladung nach Calw in die Zeppelin-Kaserne (Sitz der KSK) zum dort mit den französischen Fallschirmjägern stattfindenden Grillfest. Martin sowie unsere italienischen Gäste wurden namentliche begrüßt. </w:t>
      </w:r>
    </w:p>
    <w:p w:rsidR="001720DB" w:rsidRPr="001720DB" w:rsidRDefault="001720DB" w:rsidP="001720DB">
      <w:pPr>
        <w:rPr>
          <w:rFonts w:ascii="Verdana" w:hAnsi="Verdana"/>
          <w:sz w:val="24"/>
        </w:rPr>
      </w:pPr>
      <w:r>
        <w:rPr>
          <w:rFonts w:ascii="Verdana" w:hAnsi="Verdana"/>
          <w:noProof/>
          <w:sz w:val="24"/>
        </w:rPr>
        <w:drawing>
          <wp:anchor distT="0" distB="0" distL="114300" distR="114300" simplePos="0" relativeHeight="251662336" behindDoc="0" locked="0" layoutInCell="1" allowOverlap="1">
            <wp:simplePos x="0" y="0"/>
            <wp:positionH relativeFrom="margin">
              <wp:align>right</wp:align>
            </wp:positionH>
            <wp:positionV relativeFrom="paragraph">
              <wp:posOffset>88265</wp:posOffset>
            </wp:positionV>
            <wp:extent cx="2128520" cy="1445260"/>
            <wp:effectExtent l="0" t="0" r="5080" b="254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F0155 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8520" cy="1445260"/>
                    </a:xfrm>
                    <a:prstGeom prst="rect">
                      <a:avLst/>
                    </a:prstGeom>
                  </pic:spPr>
                </pic:pic>
              </a:graphicData>
            </a:graphic>
            <wp14:sizeRelH relativeFrom="margin">
              <wp14:pctWidth>0</wp14:pctWidth>
            </wp14:sizeRelH>
            <wp14:sizeRelV relativeFrom="margin">
              <wp14:pctHeight>0</wp14:pctHeight>
            </wp14:sizeRelV>
          </wp:anchor>
        </w:drawing>
      </w:r>
      <w:r w:rsidRPr="001720DB">
        <w:rPr>
          <w:rFonts w:ascii="Verdana" w:hAnsi="Verdana"/>
          <w:sz w:val="24"/>
        </w:rPr>
        <w:t>Es war ein sehr gelungenes Treffen und endete mit einem "</w:t>
      </w:r>
      <w:proofErr w:type="spellStart"/>
      <w:r w:rsidRPr="001720DB">
        <w:rPr>
          <w:rFonts w:ascii="Verdana" w:hAnsi="Verdana"/>
          <w:sz w:val="24"/>
        </w:rPr>
        <w:t>Arrivederci</w:t>
      </w:r>
      <w:proofErr w:type="spellEnd"/>
      <w:r w:rsidRPr="001720DB">
        <w:rPr>
          <w:rFonts w:ascii="Verdana" w:hAnsi="Verdana"/>
          <w:sz w:val="24"/>
        </w:rPr>
        <w:t xml:space="preserve"> in </w:t>
      </w:r>
      <w:proofErr w:type="spellStart"/>
      <w:r w:rsidRPr="001720DB">
        <w:rPr>
          <w:rFonts w:ascii="Verdana" w:hAnsi="Verdana"/>
          <w:sz w:val="24"/>
        </w:rPr>
        <w:t>Sicilia</w:t>
      </w:r>
      <w:proofErr w:type="spellEnd"/>
      <w:r w:rsidRPr="001720DB">
        <w:rPr>
          <w:rFonts w:ascii="Verdana" w:hAnsi="Verdana"/>
          <w:sz w:val="24"/>
        </w:rPr>
        <w:t>".</w:t>
      </w:r>
    </w:p>
    <w:p w:rsidR="001720DB" w:rsidRPr="001720DB" w:rsidRDefault="001720DB" w:rsidP="001720DB">
      <w:pPr>
        <w:rPr>
          <w:rFonts w:ascii="Verdana" w:hAnsi="Verdana"/>
          <w:sz w:val="24"/>
        </w:rPr>
      </w:pPr>
    </w:p>
    <w:p w:rsidR="001720DB" w:rsidRPr="001720DB" w:rsidRDefault="001720DB" w:rsidP="001720DB">
      <w:pPr>
        <w:rPr>
          <w:rFonts w:ascii="Verdana" w:hAnsi="Verdana"/>
          <w:sz w:val="24"/>
        </w:rPr>
      </w:pPr>
      <w:r w:rsidRPr="001720DB">
        <w:rPr>
          <w:rFonts w:ascii="Verdana" w:hAnsi="Verdana"/>
          <w:sz w:val="24"/>
        </w:rPr>
        <w:t xml:space="preserve">Servo per Amikeco </w:t>
      </w:r>
    </w:p>
    <w:p w:rsidR="00111A55" w:rsidRPr="001720DB" w:rsidRDefault="001720DB" w:rsidP="001720DB">
      <w:pPr>
        <w:rPr>
          <w:sz w:val="24"/>
        </w:rPr>
      </w:pPr>
      <w:r w:rsidRPr="001720DB">
        <w:rPr>
          <w:rFonts w:ascii="Verdana" w:hAnsi="Verdana"/>
          <w:sz w:val="24"/>
        </w:rPr>
        <w:t>IPA Stuttgart</w:t>
      </w:r>
      <w:r w:rsidR="004C12EA">
        <w:rPr>
          <w:rFonts w:ascii="Verdana" w:hAnsi="Verdana"/>
          <w:sz w:val="24"/>
        </w:rPr>
        <w:t>, Franco Pitscheider</w:t>
      </w:r>
      <w:bookmarkStart w:id="0" w:name="_GoBack"/>
      <w:bookmarkEnd w:id="0"/>
    </w:p>
    <w:sectPr w:rsidR="00111A55" w:rsidRPr="001720DB" w:rsidSect="00742CBC">
      <w:headerReference w:type="even" r:id="rId21"/>
      <w:headerReference w:type="default" r:id="rId22"/>
      <w:footerReference w:type="even" r:id="rId23"/>
      <w:footerReference w:type="default" r:id="rId24"/>
      <w:headerReference w:type="first" r:id="rId25"/>
      <w:footerReference w:type="first" r:id="rId26"/>
      <w:pgSz w:w="11907" w:h="16840" w:code="9"/>
      <w:pgMar w:top="1134" w:right="709" w:bottom="567" w:left="1134"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E52" w:rsidRDefault="002C3E52">
      <w:r>
        <w:separator/>
      </w:r>
    </w:p>
  </w:endnote>
  <w:endnote w:type="continuationSeparator" w:id="0">
    <w:p w:rsidR="002C3E52" w:rsidRDefault="002C3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E1)">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497" w:rsidRDefault="0074549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42E" w:rsidRPr="00742CBC" w:rsidRDefault="0041142E" w:rsidP="005C500C">
    <w:pPr>
      <w:pStyle w:val="Fuzeile"/>
      <w:ind w:left="-426"/>
      <w:rPr>
        <w:rFonts w:ascii="Verdana" w:hAnsi="Verdana"/>
        <w:sz w:val="16"/>
      </w:rPr>
    </w:pPr>
  </w:p>
  <w:p w:rsidR="0041142E" w:rsidRDefault="0041142E" w:rsidP="005C500C">
    <w:pPr>
      <w:pStyle w:val="Fuzeile"/>
      <w:ind w:left="-426"/>
    </w:pPr>
    <w:r>
      <w:rPr>
        <w:noProof/>
      </w:rPr>
      <mc:AlternateContent>
        <mc:Choice Requires="wps">
          <w:drawing>
            <wp:anchor distT="0" distB="0" distL="114300" distR="114300" simplePos="0" relativeHeight="251676672" behindDoc="1" locked="0" layoutInCell="1" allowOverlap="1">
              <wp:simplePos x="0" y="0"/>
              <wp:positionH relativeFrom="column">
                <wp:posOffset>-104140</wp:posOffset>
              </wp:positionH>
              <wp:positionV relativeFrom="paragraph">
                <wp:posOffset>69850</wp:posOffset>
              </wp:positionV>
              <wp:extent cx="6278853" cy="52705"/>
              <wp:effectExtent l="38100" t="0" r="8255" b="23495"/>
              <wp:wrapNone/>
              <wp:docPr id="1" name="Flussdiagramm: Verzweigung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8853" cy="52705"/>
                      </a:xfrm>
                      <a:prstGeom prst="flowChartDecision">
                        <a:avLst/>
                      </a:prstGeom>
                      <a:solidFill>
                        <a:srgbClr val="BFBFBF"/>
                      </a:solidFill>
                      <a:ln w="9525">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7C60E11" id="_x0000_t110" coordsize="21600,21600" o:spt="110" path="m10800,l,10800,10800,21600,21600,10800xe">
              <v:stroke joinstyle="miter"/>
              <v:path gradientshapeok="t" o:connecttype="rect" textboxrect="5400,5400,16200,16200"/>
            </v:shapetype>
            <v:shape id="Flussdiagramm: Verzweigung 7" o:spid="_x0000_s1026" type="#_x0000_t110" style="position:absolute;margin-left:-8.2pt;margin-top:5.5pt;width:494.4pt;height:4.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" fillcolor="#bfbfbf" strokecolor="#bfbfbf"/>
          </w:pict>
        </mc:Fallback>
      </mc:AlternateContent>
    </w:r>
  </w:p>
  <w:p w:rsidR="0041142E" w:rsidRPr="005840D8" w:rsidRDefault="0041142E" w:rsidP="005C500C">
    <w:pPr>
      <w:pStyle w:val="Fuzeile"/>
      <w:tabs>
        <w:tab w:val="clear" w:pos="9072"/>
        <w:tab w:val="right" w:pos="8789"/>
      </w:tabs>
      <w:ind w:left="-426"/>
      <w:jc w:val="center"/>
      <w:rPr>
        <w:rFonts w:ascii="Verdana" w:hAnsi="Verdana" w:cs="Arial"/>
      </w:rPr>
    </w:pPr>
    <w:r w:rsidRPr="005840D8">
      <w:rPr>
        <w:rFonts w:ascii="Verdana" w:hAnsi="Verdana" w:cs="Arial"/>
      </w:rPr>
      <w:t xml:space="preserve">Seite </w:t>
    </w:r>
    <w:r w:rsidRPr="005840D8">
      <w:rPr>
        <w:rFonts w:ascii="Verdana" w:hAnsi="Verdana" w:cs="Arial"/>
        <w:b/>
      </w:rPr>
      <w:fldChar w:fldCharType="begin"/>
    </w:r>
    <w:r w:rsidRPr="005840D8">
      <w:rPr>
        <w:rFonts w:ascii="Verdana" w:hAnsi="Verdana" w:cs="Arial"/>
        <w:b/>
      </w:rPr>
      <w:instrText>PAGE  \* Arabic  \* MERGEFORMAT</w:instrText>
    </w:r>
    <w:r w:rsidRPr="005840D8">
      <w:rPr>
        <w:rFonts w:ascii="Verdana" w:hAnsi="Verdana" w:cs="Arial"/>
        <w:b/>
      </w:rPr>
      <w:fldChar w:fldCharType="separate"/>
    </w:r>
    <w:r w:rsidR="00F918DA">
      <w:rPr>
        <w:rFonts w:ascii="Verdana" w:hAnsi="Verdana" w:cs="Arial"/>
        <w:b/>
        <w:noProof/>
      </w:rPr>
      <w:t>2</w:t>
    </w:r>
    <w:r w:rsidRPr="005840D8">
      <w:rPr>
        <w:rFonts w:ascii="Verdana" w:hAnsi="Verdana" w:cs="Arial"/>
        <w:b/>
      </w:rPr>
      <w:fldChar w:fldCharType="end"/>
    </w:r>
    <w:r w:rsidRPr="005840D8">
      <w:rPr>
        <w:rFonts w:ascii="Verdana" w:hAnsi="Verdana" w:cs="Arial"/>
      </w:rPr>
      <w:t xml:space="preserve"> von </w:t>
    </w:r>
    <w:r w:rsidRPr="00903BD5">
      <w:rPr>
        <w:rFonts w:ascii="Verdana" w:hAnsi="Verdana" w:cs="Arial"/>
        <w:b/>
        <w:noProof/>
      </w:rPr>
      <w:fldChar w:fldCharType="begin"/>
    </w:r>
    <w:r w:rsidRPr="00903BD5">
      <w:rPr>
        <w:rFonts w:ascii="Verdana" w:hAnsi="Verdana" w:cs="Arial"/>
        <w:b/>
        <w:noProof/>
      </w:rPr>
      <w:instrText>NUMPAGES  \* Arabic  \* MERGEFORMAT</w:instrText>
    </w:r>
    <w:r w:rsidRPr="00903BD5">
      <w:rPr>
        <w:rFonts w:ascii="Verdana" w:hAnsi="Verdana" w:cs="Arial"/>
        <w:b/>
        <w:noProof/>
      </w:rPr>
      <w:fldChar w:fldCharType="separate"/>
    </w:r>
    <w:r w:rsidR="00F918DA">
      <w:rPr>
        <w:rFonts w:ascii="Verdana" w:hAnsi="Verdana" w:cs="Arial"/>
        <w:b/>
        <w:noProof/>
      </w:rPr>
      <w:t>2</w:t>
    </w:r>
    <w:r w:rsidRPr="00903BD5">
      <w:rPr>
        <w:rFonts w:ascii="Verdana" w:hAnsi="Verdana" w:cs="Arial"/>
        <w:b/>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B53" w:rsidRPr="001B0635" w:rsidRDefault="006A4B53" w:rsidP="006A4B53">
    <w:pPr>
      <w:pStyle w:val="Fuzeile"/>
      <w:ind w:left="-426"/>
      <w:rPr>
        <w:rFonts w:ascii="Verdana" w:hAnsi="Verdana"/>
        <w:sz w:val="8"/>
      </w:rPr>
    </w:pPr>
  </w:p>
  <w:p w:rsidR="006A4B53" w:rsidRDefault="006A4B53" w:rsidP="006A4B53">
    <w:pPr>
      <w:pStyle w:val="Fuzeile"/>
      <w:ind w:left="-426"/>
    </w:pPr>
    <w:r>
      <w:rPr>
        <w:noProof/>
      </w:rPr>
      <mc:AlternateContent>
        <mc:Choice Requires="wps">
          <w:drawing>
            <wp:anchor distT="0" distB="0" distL="114300" distR="114300" simplePos="0" relativeHeight="251675648" behindDoc="1" locked="0" layoutInCell="1" allowOverlap="1">
              <wp:simplePos x="0" y="0"/>
              <wp:positionH relativeFrom="column">
                <wp:posOffset>-40640</wp:posOffset>
              </wp:positionH>
              <wp:positionV relativeFrom="paragraph">
                <wp:posOffset>69850</wp:posOffset>
              </wp:positionV>
              <wp:extent cx="6278853" cy="52705"/>
              <wp:effectExtent l="38100" t="0" r="8255" b="23495"/>
              <wp:wrapNone/>
              <wp:docPr id="16" name="Flussdiagramm: Verzweigung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8853" cy="52705"/>
                      </a:xfrm>
                      <a:prstGeom prst="flowChartDecision">
                        <a:avLst/>
                      </a:prstGeom>
                      <a:solidFill>
                        <a:srgbClr val="BFBFBF"/>
                      </a:solidFill>
                      <a:ln w="9525">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293740C3" id="_x0000_t110" coordsize="21600,21600" o:spt="110" path="m10800,l,10800,10800,21600,21600,10800xe">
              <v:stroke joinstyle="miter"/>
              <v:path gradientshapeok="t" o:connecttype="rect" textboxrect="5400,5400,16200,16200"/>
            </v:shapetype>
            <v:shape id="Flussdiagramm: Verzweigung 7" o:spid="_x0000_s1026" type="#_x0000_t110" style="position:absolute;margin-left:-3.2pt;margin-top:5.5pt;width:494.4pt;height:4.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" fillcolor="#bfbfbf" strokecolor="#bfbfbf"/>
          </w:pict>
        </mc:Fallback>
      </mc:AlternateContent>
    </w:r>
  </w:p>
  <w:p w:rsidR="006A4B53" w:rsidRPr="005840D8" w:rsidRDefault="006A4B53" w:rsidP="006A4B53">
    <w:pPr>
      <w:pStyle w:val="Fuzeile"/>
      <w:tabs>
        <w:tab w:val="clear" w:pos="9072"/>
        <w:tab w:val="right" w:pos="8789"/>
      </w:tabs>
      <w:ind w:left="-426"/>
      <w:jc w:val="center"/>
      <w:rPr>
        <w:rFonts w:ascii="Verdana" w:hAnsi="Verdana" w:cs="Arial"/>
      </w:rPr>
    </w:pPr>
    <w:r w:rsidRPr="005840D8">
      <w:rPr>
        <w:rFonts w:ascii="Verdana" w:hAnsi="Verdana" w:cs="Arial"/>
      </w:rPr>
      <w:t xml:space="preserve">Seite </w:t>
    </w:r>
    <w:r w:rsidRPr="005840D8">
      <w:rPr>
        <w:rFonts w:ascii="Verdana" w:hAnsi="Verdana" w:cs="Arial"/>
        <w:b/>
      </w:rPr>
      <w:fldChar w:fldCharType="begin"/>
    </w:r>
    <w:r w:rsidRPr="005840D8">
      <w:rPr>
        <w:rFonts w:ascii="Verdana" w:hAnsi="Verdana" w:cs="Arial"/>
        <w:b/>
      </w:rPr>
      <w:instrText>PAGE  \* Arabic  \* MERGEFORMAT</w:instrText>
    </w:r>
    <w:r w:rsidRPr="005840D8">
      <w:rPr>
        <w:rFonts w:ascii="Verdana" w:hAnsi="Verdana" w:cs="Arial"/>
        <w:b/>
      </w:rPr>
      <w:fldChar w:fldCharType="separate"/>
    </w:r>
    <w:r w:rsidR="004C12EA">
      <w:rPr>
        <w:rFonts w:ascii="Verdana" w:hAnsi="Verdana" w:cs="Arial"/>
        <w:b/>
        <w:noProof/>
      </w:rPr>
      <w:t>1</w:t>
    </w:r>
    <w:r w:rsidRPr="005840D8">
      <w:rPr>
        <w:rFonts w:ascii="Verdana" w:hAnsi="Verdana" w:cs="Arial"/>
        <w:b/>
      </w:rPr>
      <w:fldChar w:fldCharType="end"/>
    </w:r>
    <w:r w:rsidRPr="005840D8">
      <w:rPr>
        <w:rFonts w:ascii="Verdana" w:hAnsi="Verdana" w:cs="Arial"/>
      </w:rPr>
      <w:t xml:space="preserve"> von </w:t>
    </w:r>
    <w:r w:rsidRPr="00903BD5">
      <w:rPr>
        <w:rFonts w:ascii="Verdana" w:hAnsi="Verdana" w:cs="Arial"/>
        <w:b/>
        <w:noProof/>
      </w:rPr>
      <w:fldChar w:fldCharType="begin"/>
    </w:r>
    <w:r w:rsidRPr="00903BD5">
      <w:rPr>
        <w:rFonts w:ascii="Verdana" w:hAnsi="Verdana" w:cs="Arial"/>
        <w:b/>
        <w:noProof/>
      </w:rPr>
      <w:instrText>NUMPAGES  \* Arabic  \* MERGEFORMAT</w:instrText>
    </w:r>
    <w:r w:rsidRPr="00903BD5">
      <w:rPr>
        <w:rFonts w:ascii="Verdana" w:hAnsi="Verdana" w:cs="Arial"/>
        <w:b/>
        <w:noProof/>
      </w:rPr>
      <w:fldChar w:fldCharType="separate"/>
    </w:r>
    <w:r w:rsidR="004C12EA">
      <w:rPr>
        <w:rFonts w:ascii="Verdana" w:hAnsi="Verdana" w:cs="Arial"/>
        <w:b/>
        <w:noProof/>
      </w:rPr>
      <w:t>1</w:t>
    </w:r>
    <w:r w:rsidRPr="00903BD5">
      <w:rPr>
        <w:rFonts w:ascii="Verdana" w:hAnsi="Verdana" w:cs="Arial"/>
        <w:b/>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E52" w:rsidRDefault="002C3E52">
      <w:r>
        <w:separator/>
      </w:r>
    </w:p>
  </w:footnote>
  <w:footnote w:type="continuationSeparator" w:id="0">
    <w:p w:rsidR="002C3E52" w:rsidRDefault="002C3E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497" w:rsidRDefault="0074549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4A5" w:rsidRPr="0046467F" w:rsidRDefault="000904A5" w:rsidP="000904A5">
    <w:pPr>
      <w:rPr>
        <w:rFonts w:ascii="Verdana" w:hAnsi="Verdana"/>
        <w:b/>
        <w:sz w:val="28"/>
        <w:szCs w:val="28"/>
      </w:rPr>
    </w:pPr>
    <w:r w:rsidRPr="00524803">
      <w:rPr>
        <w:rFonts w:ascii="Verdana" w:hAnsi="Verdana"/>
        <w:b/>
        <w:noProof/>
        <w:sz w:val="52"/>
        <w:szCs w:val="28"/>
      </w:rPr>
      <w:drawing>
        <wp:anchor distT="0" distB="0" distL="114300" distR="114300" simplePos="0" relativeHeight="251687936" behindDoc="0" locked="0" layoutInCell="1" allowOverlap="1" wp14:anchorId="305FF077" wp14:editId="6B98C55E">
          <wp:simplePos x="0" y="0"/>
          <wp:positionH relativeFrom="margin">
            <wp:align>right</wp:align>
          </wp:positionH>
          <wp:positionV relativeFrom="paragraph">
            <wp:posOffset>-30480</wp:posOffset>
          </wp:positionV>
          <wp:extent cx="809625" cy="809625"/>
          <wp:effectExtent l="0" t="0" r="9525" b="952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2-02-15 144704 SCHWARZ NEU.png"/>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28730" t="59887" r="26264" b="2301"/>
                  <a:stretch/>
                </pic:blipFill>
                <pic:spPr bwMode="auto">
                  <a:xfrm>
                    <a:off x="0" y="0"/>
                    <a:ext cx="809625" cy="80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67F">
      <w:rPr>
        <w:noProof/>
      </w:rPr>
      <w:drawing>
        <wp:anchor distT="0" distB="0" distL="36195" distR="36195" simplePos="0" relativeHeight="251685888" behindDoc="1" locked="0" layoutInCell="1" allowOverlap="1" wp14:anchorId="5ED89391" wp14:editId="35A21B96">
          <wp:simplePos x="0" y="0"/>
          <wp:positionH relativeFrom="margin">
            <wp:posOffset>-83820</wp:posOffset>
          </wp:positionH>
          <wp:positionV relativeFrom="paragraph">
            <wp:posOffset>38735</wp:posOffset>
          </wp:positionV>
          <wp:extent cx="2957195" cy="671195"/>
          <wp:effectExtent l="0" t="0" r="0" b="0"/>
          <wp:wrapTight wrapText="bothSides">
            <wp:wrapPolygon edited="0">
              <wp:start x="0" y="0"/>
              <wp:lineTo x="0" y="20844"/>
              <wp:lineTo x="21428" y="20844"/>
              <wp:lineTo x="21428"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021_01.jpg"/>
                  <pic:cNvPicPr/>
                </pic:nvPicPr>
                <pic:blipFill rotWithShape="1">
                  <a:blip r:embed="rId2" cstate="print">
                    <a:extLst>
                      <a:ext uri="{28A0092B-C50C-407E-A947-70E740481C1C}">
                        <a14:useLocalDpi xmlns:a14="http://schemas.microsoft.com/office/drawing/2010/main" val="0"/>
                      </a:ext>
                    </a:extLst>
                  </a:blip>
                  <a:srcRect t="12785" b="14243"/>
                  <a:stretch/>
                </pic:blipFill>
                <pic:spPr bwMode="auto">
                  <a:xfrm>
                    <a:off x="0" y="0"/>
                    <a:ext cx="2957195" cy="671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b/>
        <w:sz w:val="28"/>
        <w:szCs w:val="28"/>
      </w:rPr>
      <w:tab/>
    </w:r>
    <w:r>
      <w:rPr>
        <w:rFonts w:ascii="Verdana" w:hAnsi="Verdana"/>
        <w:b/>
        <w:sz w:val="28"/>
        <w:szCs w:val="28"/>
      </w:rPr>
      <w:tab/>
      <w:t>Südtirol-Reise</w:t>
    </w:r>
    <w:r>
      <w:rPr>
        <w:rFonts w:ascii="Verdana" w:hAnsi="Verdana"/>
        <w:b/>
        <w:sz w:val="28"/>
        <w:szCs w:val="28"/>
      </w:rPr>
      <w:br/>
    </w:r>
    <w:r>
      <w:rPr>
        <w:rFonts w:ascii="Verdana" w:hAnsi="Verdana"/>
        <w:b/>
        <w:sz w:val="24"/>
        <w:szCs w:val="28"/>
      </w:rPr>
      <w:tab/>
      <w:t xml:space="preserve">  </w:t>
    </w:r>
    <w:r w:rsidRPr="00417E2A">
      <w:rPr>
        <w:rFonts w:ascii="Verdana" w:hAnsi="Verdana"/>
        <w:b/>
        <w:sz w:val="24"/>
        <w:szCs w:val="28"/>
      </w:rPr>
      <w:t xml:space="preserve">von </w:t>
    </w:r>
    <w:r>
      <w:rPr>
        <w:rFonts w:ascii="Verdana" w:hAnsi="Verdana"/>
        <w:b/>
        <w:sz w:val="24"/>
        <w:szCs w:val="28"/>
      </w:rPr>
      <w:t>26.03.-02.04.2022</w:t>
    </w:r>
    <w:r>
      <w:rPr>
        <w:rFonts w:ascii="Verdana" w:hAnsi="Verdana"/>
        <w:b/>
        <w:sz w:val="28"/>
        <w:szCs w:val="28"/>
      </w:rPr>
      <w:br/>
      <w:t>Motto: „Auf Ötzi’s Spuren“</w:t>
    </w:r>
  </w:p>
  <w:p w:rsidR="000904A5" w:rsidRPr="004E7A67" w:rsidRDefault="000904A5" w:rsidP="000904A5">
    <w:pPr>
      <w:jc w:val="center"/>
      <w:rPr>
        <w:rFonts w:ascii="Verdana" w:hAnsi="Verdana"/>
        <w:b/>
        <w:sz w:val="14"/>
        <w:szCs w:val="28"/>
      </w:rPr>
    </w:pPr>
  </w:p>
  <w:p w:rsidR="000904A5" w:rsidRDefault="000904A5" w:rsidP="000904A5">
    <w:pPr>
      <w:jc w:val="center"/>
      <w:rPr>
        <w:rFonts w:ascii="Verdana" w:hAnsi="Verdana"/>
        <w:b/>
        <w:szCs w:val="28"/>
      </w:rPr>
    </w:pPr>
    <w:r>
      <w:rPr>
        <w:noProof/>
      </w:rPr>
      <mc:AlternateContent>
        <mc:Choice Requires="wps">
          <w:drawing>
            <wp:anchor distT="0" distB="0" distL="114300" distR="114300" simplePos="0" relativeHeight="251686912" behindDoc="0" locked="0" layoutInCell="1" allowOverlap="1" wp14:anchorId="27091146" wp14:editId="21E884B8">
              <wp:simplePos x="0" y="0"/>
              <wp:positionH relativeFrom="column">
                <wp:posOffset>-838</wp:posOffset>
              </wp:positionH>
              <wp:positionV relativeFrom="paragraph">
                <wp:posOffset>72390</wp:posOffset>
              </wp:positionV>
              <wp:extent cx="6004800" cy="54000"/>
              <wp:effectExtent l="38100" t="0" r="0" b="22225"/>
              <wp:wrapNone/>
              <wp:docPr id="11" name="Flussdiagramm: Verzweigung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4800" cy="54000"/>
                      </a:xfrm>
                      <a:prstGeom prst="flowChartDecision">
                        <a:avLst/>
                      </a:prstGeom>
                      <a:solidFill>
                        <a:srgbClr val="BFBFBF"/>
                      </a:solidFill>
                      <a:ln w="9525">
                        <a:solidFill>
                          <a:srgbClr val="BFBFB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1F903CE3" id="_x0000_t110" coordsize="21600,21600" o:spt="110" path="m10800,l,10800,10800,21600,21600,10800xe">
              <v:stroke joinstyle="miter"/>
              <v:path gradientshapeok="t" o:connecttype="rect" textboxrect="5400,5400,16200,16200"/>
            </v:shapetype>
            <v:shape id="Flussdiagramm: Verzweigung 6" o:spid="_x0000_s1026" type="#_x0000_t110" style="position:absolute;margin-left:-.05pt;margin-top:5.7pt;width:472.8pt;height: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" fillcolor="#bfbfbf" strokecolor="#bfbfbf"/>
          </w:pict>
        </mc:Fallback>
      </mc:AlternateContent>
    </w:r>
  </w:p>
  <w:p w:rsidR="000904A5" w:rsidRPr="003F454C" w:rsidRDefault="000904A5" w:rsidP="000904A5">
    <w:pPr>
      <w:jc w:val="center"/>
      <w:rPr>
        <w:rFonts w:ascii="Verdana" w:hAnsi="Verdana"/>
        <w:sz w:val="24"/>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42E" w:rsidRDefault="00111A55" w:rsidP="00417E2A">
    <w:pPr>
      <w:rPr>
        <w:rFonts w:ascii="Verdana" w:hAnsi="Verdana"/>
        <w:b/>
        <w:sz w:val="28"/>
        <w:szCs w:val="28"/>
      </w:rPr>
    </w:pPr>
    <w:r w:rsidRPr="00524803">
      <w:rPr>
        <w:rFonts w:ascii="Verdana" w:hAnsi="Verdana"/>
        <w:b/>
        <w:noProof/>
        <w:sz w:val="52"/>
        <w:szCs w:val="28"/>
      </w:rPr>
      <w:drawing>
        <wp:anchor distT="0" distB="0" distL="114300" distR="114300" simplePos="0" relativeHeight="251681792" behindDoc="0" locked="0" layoutInCell="1" allowOverlap="1" wp14:anchorId="61267151" wp14:editId="1AD60B64">
          <wp:simplePos x="0" y="0"/>
          <wp:positionH relativeFrom="margin">
            <wp:posOffset>5571490</wp:posOffset>
          </wp:positionH>
          <wp:positionV relativeFrom="paragraph">
            <wp:posOffset>-114773</wp:posOffset>
          </wp:positionV>
          <wp:extent cx="809625" cy="809625"/>
          <wp:effectExtent l="0" t="0" r="9525" b="952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2-02-15 144704 SCHWARZ NEU.png"/>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28730" t="59887" r="26264" b="2301"/>
                  <a:stretch/>
                </pic:blipFill>
                <pic:spPr bwMode="auto">
                  <a:xfrm>
                    <a:off x="0" y="0"/>
                    <a:ext cx="809625" cy="80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67F">
      <w:rPr>
        <w:noProof/>
      </w:rPr>
      <w:drawing>
        <wp:anchor distT="0" distB="0" distL="36195" distR="36195" simplePos="0" relativeHeight="251668480" behindDoc="1" locked="0" layoutInCell="1" allowOverlap="1" wp14:anchorId="68D803BD" wp14:editId="55FC3E61">
          <wp:simplePos x="0" y="0"/>
          <wp:positionH relativeFrom="margin">
            <wp:posOffset>-83820</wp:posOffset>
          </wp:positionH>
          <wp:positionV relativeFrom="paragraph">
            <wp:posOffset>-55083</wp:posOffset>
          </wp:positionV>
          <wp:extent cx="2957195" cy="671195"/>
          <wp:effectExtent l="0" t="0" r="0" b="0"/>
          <wp:wrapTight wrapText="bothSides">
            <wp:wrapPolygon edited="0">
              <wp:start x="0" y="0"/>
              <wp:lineTo x="0" y="20844"/>
              <wp:lineTo x="21428" y="20844"/>
              <wp:lineTo x="21428"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021_01.jpg"/>
                  <pic:cNvPicPr/>
                </pic:nvPicPr>
                <pic:blipFill rotWithShape="1">
                  <a:blip r:embed="rId2" cstate="print">
                    <a:extLst>
                      <a:ext uri="{28A0092B-C50C-407E-A947-70E740481C1C}">
                        <a14:useLocalDpi xmlns:a14="http://schemas.microsoft.com/office/drawing/2010/main" val="0"/>
                      </a:ext>
                    </a:extLst>
                  </a:blip>
                  <a:srcRect t="12785" b="14243"/>
                  <a:stretch/>
                </pic:blipFill>
                <pic:spPr bwMode="auto">
                  <a:xfrm>
                    <a:off x="0" y="0"/>
                    <a:ext cx="2957195" cy="671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7E2A">
      <w:rPr>
        <w:rFonts w:ascii="Verdana" w:hAnsi="Verdana"/>
        <w:b/>
        <w:sz w:val="28"/>
        <w:szCs w:val="28"/>
      </w:rPr>
      <w:tab/>
    </w:r>
    <w:r w:rsidR="001720DB">
      <w:rPr>
        <w:rFonts w:ascii="Verdana" w:hAnsi="Verdana"/>
        <w:b/>
        <w:sz w:val="28"/>
        <w:szCs w:val="28"/>
      </w:rPr>
      <w:t xml:space="preserve"> Besuch IPA </w:t>
    </w:r>
    <w:proofErr w:type="spellStart"/>
    <w:r w:rsidR="001720DB">
      <w:rPr>
        <w:rFonts w:ascii="Verdana" w:hAnsi="Verdana"/>
        <w:b/>
        <w:sz w:val="28"/>
        <w:szCs w:val="28"/>
      </w:rPr>
      <w:t>Agrigent</w:t>
    </w:r>
    <w:r w:rsidR="00745497">
      <w:rPr>
        <w:rFonts w:ascii="Verdana" w:hAnsi="Verdana"/>
        <w:b/>
        <w:sz w:val="28"/>
        <w:szCs w:val="28"/>
      </w:rPr>
      <w:t>o</w:t>
    </w:r>
    <w:proofErr w:type="spellEnd"/>
    <w:r w:rsidR="00F42632">
      <w:rPr>
        <w:rFonts w:ascii="Verdana" w:hAnsi="Verdana"/>
        <w:b/>
        <w:sz w:val="28"/>
        <w:szCs w:val="28"/>
      </w:rPr>
      <w:br/>
    </w:r>
    <w:r>
      <w:rPr>
        <w:rFonts w:ascii="Verdana" w:hAnsi="Verdana"/>
        <w:b/>
        <w:sz w:val="24"/>
        <w:szCs w:val="28"/>
      </w:rPr>
      <w:t xml:space="preserve"> </w:t>
    </w:r>
    <w:r w:rsidR="001720DB">
      <w:rPr>
        <w:rFonts w:ascii="Verdana" w:hAnsi="Verdana"/>
        <w:b/>
        <w:sz w:val="24"/>
        <w:szCs w:val="28"/>
      </w:rPr>
      <w:t>von 14.-18.07.22 in Stuttgart</w:t>
    </w:r>
  </w:p>
  <w:p w:rsidR="003F454C" w:rsidRPr="004E7A67" w:rsidRDefault="003F454C" w:rsidP="00E81CBC">
    <w:pPr>
      <w:jc w:val="center"/>
      <w:rPr>
        <w:rFonts w:ascii="Verdana" w:hAnsi="Verdana"/>
        <w:b/>
        <w:sz w:val="14"/>
        <w:szCs w:val="28"/>
      </w:rPr>
    </w:pPr>
  </w:p>
  <w:p w:rsidR="003F454C" w:rsidRDefault="003F454C" w:rsidP="00E81CBC">
    <w:pPr>
      <w:jc w:val="center"/>
      <w:rPr>
        <w:rFonts w:ascii="Verdana" w:hAnsi="Verdana"/>
        <w:b/>
        <w:szCs w:val="28"/>
      </w:rPr>
    </w:pPr>
    <w:r>
      <w:rPr>
        <w:noProof/>
      </w:rPr>
      <mc:AlternateContent>
        <mc:Choice Requires="wps">
          <w:drawing>
            <wp:anchor distT="0" distB="0" distL="114300" distR="114300" simplePos="0" relativeHeight="251671552" behindDoc="0" locked="0" layoutInCell="1" allowOverlap="1" wp14:anchorId="2DFD52A3" wp14:editId="22724F46">
              <wp:simplePos x="0" y="0"/>
              <wp:positionH relativeFrom="column">
                <wp:posOffset>-838</wp:posOffset>
              </wp:positionH>
              <wp:positionV relativeFrom="paragraph">
                <wp:posOffset>72390</wp:posOffset>
              </wp:positionV>
              <wp:extent cx="6004800" cy="54000"/>
              <wp:effectExtent l="38100" t="0" r="0" b="22225"/>
              <wp:wrapNone/>
              <wp:docPr id="4" name="Flussdiagramm: Verzweigung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4800" cy="54000"/>
                      </a:xfrm>
                      <a:prstGeom prst="flowChartDecision">
                        <a:avLst/>
                      </a:prstGeom>
                      <a:solidFill>
                        <a:srgbClr val="BFBFBF"/>
                      </a:solidFill>
                      <a:ln w="9525">
                        <a:solidFill>
                          <a:srgbClr val="BFBFB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2C2954B5" id="_x0000_t110" coordsize="21600,21600" o:spt="110" path="m10800,l,10800,10800,21600,21600,10800xe">
              <v:stroke joinstyle="miter"/>
              <v:path gradientshapeok="t" o:connecttype="rect" textboxrect="5400,5400,16200,16200"/>
            </v:shapetype>
            <v:shape id="Flussdiagramm: Verzweigung 6" o:spid="_x0000_s1026" type="#_x0000_t110" style="position:absolute;margin-left:-.05pt;margin-top:5.7pt;width:472.8pt;height: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" fillcolor="#bfbfbf" strokecolor="#bfbfbf"/>
          </w:pict>
        </mc:Fallback>
      </mc:AlternateContent>
    </w:r>
  </w:p>
  <w:p w:rsidR="003F454C" w:rsidRPr="003F454C" w:rsidRDefault="003F454C" w:rsidP="00E81CBC">
    <w:pPr>
      <w:jc w:val="center"/>
      <w:rPr>
        <w:rFonts w:ascii="Verdana" w:hAnsi="Verdana"/>
        <w:sz w:val="24"/>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2pt" o:bullet="t">
        <v:imagedata r:id="rId1" o:title="BD14565_"/>
      </v:shape>
    </w:pict>
  </w:numPicBullet>
  <w:numPicBullet w:numPicBulletId="1">
    <w:pict>
      <v:shape id="_x0000_i1029" type="#_x0000_t75" style="width:763.8pt;height:684pt" o:bullet="t">
        <v:imagedata r:id="rId2" o:title="IPA-Symbol-2"/>
      </v:shape>
    </w:pict>
  </w:numPicBullet>
  <w:abstractNum w:abstractNumId="0" w15:restartNumberingAfterBreak="0">
    <w:nsid w:val="FFFFFF7C"/>
    <w:multiLevelType w:val="singleLevel"/>
    <w:tmpl w:val="115E9D94"/>
    <w:lvl w:ilvl="0">
      <w:start w:val="1"/>
      <w:numFmt w:val="decimal"/>
      <w:pStyle w:val="Listennummer5"/>
      <w:lvlText w:val="%1."/>
      <w:lvlJc w:val="left"/>
      <w:pPr>
        <w:tabs>
          <w:tab w:val="num" w:pos="4806"/>
        </w:tabs>
        <w:ind w:left="4806" w:hanging="360"/>
      </w:pPr>
    </w:lvl>
  </w:abstractNum>
  <w:abstractNum w:abstractNumId="1" w15:restartNumberingAfterBreak="0">
    <w:nsid w:val="FFFFFF7D"/>
    <w:multiLevelType w:val="singleLevel"/>
    <w:tmpl w:val="E3469E24"/>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2508307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0934751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EA62670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40D0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9A7D1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A249B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82218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2C9CDAC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12D437B"/>
    <w:multiLevelType w:val="hybridMultilevel"/>
    <w:tmpl w:val="E69801DE"/>
    <w:lvl w:ilvl="0" w:tplc="659226F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6657946"/>
    <w:multiLevelType w:val="hybridMultilevel"/>
    <w:tmpl w:val="764E2E72"/>
    <w:lvl w:ilvl="0" w:tplc="659226FA">
      <w:start w:val="1"/>
      <w:numFmt w:val="bullet"/>
      <w:lvlText w:val=""/>
      <w:lvlPicBulletId w:val="0"/>
      <w:lvlJc w:val="left"/>
      <w:pPr>
        <w:ind w:left="927" w:hanging="360"/>
      </w:pPr>
      <w:rPr>
        <w:rFonts w:ascii="Symbol" w:hAnsi="Symbol" w:hint="default"/>
        <w:color w:val="auto"/>
      </w:rPr>
    </w:lvl>
    <w:lvl w:ilvl="1" w:tplc="04070003">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2" w15:restartNumberingAfterBreak="0">
    <w:nsid w:val="0C8C07C1"/>
    <w:multiLevelType w:val="hybridMultilevel"/>
    <w:tmpl w:val="5C34CA34"/>
    <w:lvl w:ilvl="0" w:tplc="EC7A8BC4">
      <w:numFmt w:val="bullet"/>
      <w:lvlText w:val="-"/>
      <w:lvlJc w:val="left"/>
      <w:pPr>
        <w:ind w:left="2007" w:hanging="360"/>
      </w:pPr>
      <w:rPr>
        <w:rFonts w:ascii="Calibri" w:eastAsia="Times New Roman" w:hAnsi="Calibri" w:hint="default"/>
      </w:rPr>
    </w:lvl>
    <w:lvl w:ilvl="1" w:tplc="04070003" w:tentative="1">
      <w:start w:val="1"/>
      <w:numFmt w:val="bullet"/>
      <w:lvlText w:val="o"/>
      <w:lvlJc w:val="left"/>
      <w:pPr>
        <w:ind w:left="2727" w:hanging="360"/>
      </w:pPr>
      <w:rPr>
        <w:rFonts w:ascii="Courier New" w:hAnsi="Courier New" w:cs="Courier New" w:hint="default"/>
      </w:rPr>
    </w:lvl>
    <w:lvl w:ilvl="2" w:tplc="04070005" w:tentative="1">
      <w:start w:val="1"/>
      <w:numFmt w:val="bullet"/>
      <w:lvlText w:val=""/>
      <w:lvlJc w:val="left"/>
      <w:pPr>
        <w:ind w:left="3447" w:hanging="360"/>
      </w:pPr>
      <w:rPr>
        <w:rFonts w:ascii="Wingdings" w:hAnsi="Wingdings" w:hint="default"/>
      </w:rPr>
    </w:lvl>
    <w:lvl w:ilvl="3" w:tplc="04070001" w:tentative="1">
      <w:start w:val="1"/>
      <w:numFmt w:val="bullet"/>
      <w:lvlText w:val=""/>
      <w:lvlJc w:val="left"/>
      <w:pPr>
        <w:ind w:left="4167" w:hanging="360"/>
      </w:pPr>
      <w:rPr>
        <w:rFonts w:ascii="Symbol" w:hAnsi="Symbol" w:hint="default"/>
      </w:rPr>
    </w:lvl>
    <w:lvl w:ilvl="4" w:tplc="04070003" w:tentative="1">
      <w:start w:val="1"/>
      <w:numFmt w:val="bullet"/>
      <w:lvlText w:val="o"/>
      <w:lvlJc w:val="left"/>
      <w:pPr>
        <w:ind w:left="4887" w:hanging="360"/>
      </w:pPr>
      <w:rPr>
        <w:rFonts w:ascii="Courier New" w:hAnsi="Courier New" w:cs="Courier New" w:hint="default"/>
      </w:rPr>
    </w:lvl>
    <w:lvl w:ilvl="5" w:tplc="04070005" w:tentative="1">
      <w:start w:val="1"/>
      <w:numFmt w:val="bullet"/>
      <w:lvlText w:val=""/>
      <w:lvlJc w:val="left"/>
      <w:pPr>
        <w:ind w:left="5607" w:hanging="360"/>
      </w:pPr>
      <w:rPr>
        <w:rFonts w:ascii="Wingdings" w:hAnsi="Wingdings" w:hint="default"/>
      </w:rPr>
    </w:lvl>
    <w:lvl w:ilvl="6" w:tplc="04070001" w:tentative="1">
      <w:start w:val="1"/>
      <w:numFmt w:val="bullet"/>
      <w:lvlText w:val=""/>
      <w:lvlJc w:val="left"/>
      <w:pPr>
        <w:ind w:left="6327" w:hanging="360"/>
      </w:pPr>
      <w:rPr>
        <w:rFonts w:ascii="Symbol" w:hAnsi="Symbol" w:hint="default"/>
      </w:rPr>
    </w:lvl>
    <w:lvl w:ilvl="7" w:tplc="04070003" w:tentative="1">
      <w:start w:val="1"/>
      <w:numFmt w:val="bullet"/>
      <w:lvlText w:val="o"/>
      <w:lvlJc w:val="left"/>
      <w:pPr>
        <w:ind w:left="7047" w:hanging="360"/>
      </w:pPr>
      <w:rPr>
        <w:rFonts w:ascii="Courier New" w:hAnsi="Courier New" w:cs="Courier New" w:hint="default"/>
      </w:rPr>
    </w:lvl>
    <w:lvl w:ilvl="8" w:tplc="04070005" w:tentative="1">
      <w:start w:val="1"/>
      <w:numFmt w:val="bullet"/>
      <w:lvlText w:val=""/>
      <w:lvlJc w:val="left"/>
      <w:pPr>
        <w:ind w:left="7767" w:hanging="360"/>
      </w:pPr>
      <w:rPr>
        <w:rFonts w:ascii="Wingdings" w:hAnsi="Wingdings" w:hint="default"/>
      </w:rPr>
    </w:lvl>
  </w:abstractNum>
  <w:abstractNum w:abstractNumId="13" w15:restartNumberingAfterBreak="0">
    <w:nsid w:val="1036230D"/>
    <w:multiLevelType w:val="hybridMultilevel"/>
    <w:tmpl w:val="EFAE82AA"/>
    <w:lvl w:ilvl="0" w:tplc="E1AC17E4">
      <w:start w:val="1"/>
      <w:numFmt w:val="decimal"/>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6DA6371"/>
    <w:multiLevelType w:val="singleLevel"/>
    <w:tmpl w:val="27820184"/>
    <w:lvl w:ilvl="0">
      <w:start w:val="1"/>
      <w:numFmt w:val="bullet"/>
      <w:pStyle w:val="Bullet1"/>
      <w:lvlText w:val="-"/>
      <w:lvlJc w:val="left"/>
      <w:pPr>
        <w:tabs>
          <w:tab w:val="num" w:pos="360"/>
        </w:tabs>
        <w:ind w:left="284" w:hanging="284"/>
      </w:pPr>
      <w:rPr>
        <w:sz w:val="16"/>
        <w:szCs w:val="16"/>
      </w:rPr>
    </w:lvl>
  </w:abstractNum>
  <w:abstractNum w:abstractNumId="15" w15:restartNumberingAfterBreak="0">
    <w:nsid w:val="244A69AA"/>
    <w:multiLevelType w:val="hybridMultilevel"/>
    <w:tmpl w:val="B88EC95C"/>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6" w15:restartNumberingAfterBreak="0">
    <w:nsid w:val="28661870"/>
    <w:multiLevelType w:val="multilevel"/>
    <w:tmpl w:val="93EA17B0"/>
    <w:lvl w:ilvl="0">
      <w:start w:val="4"/>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2CF86A05"/>
    <w:multiLevelType w:val="hybridMultilevel"/>
    <w:tmpl w:val="5BC062B0"/>
    <w:lvl w:ilvl="0" w:tplc="8494BF1A">
      <w:start w:val="1"/>
      <w:numFmt w:val="decimal"/>
      <w:pStyle w:val="berschrift2"/>
      <w:lvlText w:val="5.%1."/>
      <w:lvlJc w:val="left"/>
      <w:pPr>
        <w:ind w:left="92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18" w15:restartNumberingAfterBreak="0">
    <w:nsid w:val="340C6350"/>
    <w:multiLevelType w:val="hybridMultilevel"/>
    <w:tmpl w:val="ED846D3A"/>
    <w:lvl w:ilvl="0" w:tplc="659226FA">
      <w:start w:val="1"/>
      <w:numFmt w:val="bullet"/>
      <w:lvlText w:val=""/>
      <w:lvlPicBulletId w:val="0"/>
      <w:lvlJc w:val="left"/>
      <w:pPr>
        <w:ind w:left="927" w:hanging="360"/>
      </w:pPr>
      <w:rPr>
        <w:rFonts w:ascii="Symbol" w:hAnsi="Symbol" w:hint="default"/>
        <w:color w:val="auto"/>
      </w:rPr>
    </w:lvl>
    <w:lvl w:ilvl="1" w:tplc="EC7A8BC4">
      <w:numFmt w:val="bullet"/>
      <w:lvlText w:val="-"/>
      <w:lvlJc w:val="left"/>
      <w:pPr>
        <w:ind w:left="1647" w:hanging="360"/>
      </w:pPr>
      <w:rPr>
        <w:rFonts w:ascii="Calibri" w:eastAsia="Times New Roman" w:hAnsi="Calibri" w:hint="default"/>
      </w:rPr>
    </w:lvl>
    <w:lvl w:ilvl="2" w:tplc="04070005">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9" w15:restartNumberingAfterBreak="0">
    <w:nsid w:val="51660142"/>
    <w:multiLevelType w:val="hybridMultilevel"/>
    <w:tmpl w:val="BB0AE420"/>
    <w:lvl w:ilvl="0" w:tplc="659226FA">
      <w:start w:val="1"/>
      <w:numFmt w:val="bullet"/>
      <w:lvlText w:val=""/>
      <w:lvlPicBulletId w:val="0"/>
      <w:lvlJc w:val="left"/>
      <w:pPr>
        <w:ind w:left="927" w:hanging="360"/>
      </w:pPr>
      <w:rPr>
        <w:rFonts w:ascii="Symbol" w:hAnsi="Symbol" w:hint="default"/>
        <w:color w:val="auto"/>
      </w:rPr>
    </w:lvl>
    <w:lvl w:ilvl="1" w:tplc="EC7A8BC4">
      <w:numFmt w:val="bullet"/>
      <w:lvlText w:val="-"/>
      <w:lvlPicBulletId w:val="0"/>
      <w:lvlJc w:val="left"/>
      <w:pPr>
        <w:ind w:left="1647" w:hanging="360"/>
      </w:pPr>
      <w:rPr>
        <w:rFonts w:ascii="Calibri" w:eastAsia="Times New Roman" w:hAnsi="Calibri" w:hint="default"/>
        <w:color w:val="auto"/>
      </w:rPr>
    </w:lvl>
    <w:lvl w:ilvl="2" w:tplc="04070005">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0" w15:restartNumberingAfterBreak="0">
    <w:nsid w:val="52E268C4"/>
    <w:multiLevelType w:val="hybridMultilevel"/>
    <w:tmpl w:val="D4B22B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5110DEC"/>
    <w:multiLevelType w:val="multilevel"/>
    <w:tmpl w:val="893C6B20"/>
    <w:lvl w:ilvl="0">
      <w:start w:val="1"/>
      <w:numFmt w:val="decimal"/>
      <w:lvlText w:val="%1."/>
      <w:lvlJc w:val="left"/>
      <w:pPr>
        <w:ind w:left="360" w:hanging="360"/>
      </w:pPr>
      <w:rPr>
        <w:rFonts w:hint="default"/>
      </w:rPr>
    </w:lvl>
    <w:lvl w:ilvl="1">
      <w:start w:val="1"/>
      <w:numFmt w:val="decimal"/>
      <w:isLgl/>
      <w:lvlText w:val="%1.%2"/>
      <w:lvlJc w:val="left"/>
      <w:pPr>
        <w:ind w:left="1004" w:hanging="720"/>
      </w:pPr>
      <w:rPr>
        <w:rFonts w:hint="default"/>
      </w:rPr>
    </w:lvl>
    <w:lvl w:ilvl="2">
      <w:start w:val="1"/>
      <w:numFmt w:val="bullet"/>
      <w:lvlText w:val=""/>
      <w:lvlPicBulletId w:val="0"/>
      <w:lvlJc w:val="left"/>
      <w:pPr>
        <w:ind w:left="2520" w:hanging="1080"/>
      </w:pPr>
      <w:rPr>
        <w:rFonts w:ascii="Symbol" w:hAnsi="Symbol" w:hint="default"/>
        <w:color w:val="auto"/>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480" w:hanging="2160"/>
      </w:pPr>
      <w:rPr>
        <w:rFonts w:hint="default"/>
      </w:rPr>
    </w:lvl>
    <w:lvl w:ilvl="7">
      <w:start w:val="1"/>
      <w:numFmt w:val="decimal"/>
      <w:isLgl/>
      <w:lvlText w:val="%1.%2.%3.%4.%5.%6.%7.%8"/>
      <w:lvlJc w:val="left"/>
      <w:pPr>
        <w:ind w:left="7560" w:hanging="2520"/>
      </w:pPr>
      <w:rPr>
        <w:rFonts w:hint="default"/>
      </w:rPr>
    </w:lvl>
    <w:lvl w:ilvl="8">
      <w:start w:val="1"/>
      <w:numFmt w:val="decimal"/>
      <w:isLgl/>
      <w:lvlText w:val="%1.%2.%3.%4.%5.%6.%7.%8.%9"/>
      <w:lvlJc w:val="left"/>
      <w:pPr>
        <w:ind w:left="8280" w:hanging="2520"/>
      </w:pPr>
      <w:rPr>
        <w:rFonts w:hint="default"/>
      </w:rPr>
    </w:lvl>
  </w:abstractNum>
  <w:abstractNum w:abstractNumId="22" w15:restartNumberingAfterBreak="0">
    <w:nsid w:val="65BF140F"/>
    <w:multiLevelType w:val="hybridMultilevel"/>
    <w:tmpl w:val="3566DA18"/>
    <w:lvl w:ilvl="0" w:tplc="659226FA">
      <w:start w:val="1"/>
      <w:numFmt w:val="bullet"/>
      <w:lvlText w:val=""/>
      <w:lvlPicBulletId w:val="0"/>
      <w:lvlJc w:val="left"/>
      <w:pPr>
        <w:ind w:left="927" w:hanging="360"/>
      </w:pPr>
      <w:rPr>
        <w:rFonts w:ascii="Symbol" w:hAnsi="Symbol" w:hint="default"/>
        <w:color w:val="auto"/>
      </w:rPr>
    </w:lvl>
    <w:lvl w:ilvl="1" w:tplc="95AEDE0E">
      <w:start w:val="1"/>
      <w:numFmt w:val="bullet"/>
      <w:lvlText w:val=""/>
      <w:lvlPicBulletId w:val="0"/>
      <w:lvlJc w:val="left"/>
      <w:pPr>
        <w:ind w:left="1647" w:hanging="360"/>
      </w:pPr>
      <w:rPr>
        <w:rFonts w:ascii="Symbol" w:hAnsi="Symbol" w:hint="default"/>
        <w:color w:val="auto"/>
      </w:rPr>
    </w:lvl>
    <w:lvl w:ilvl="2" w:tplc="EC7A8BC4">
      <w:numFmt w:val="bullet"/>
      <w:lvlText w:val="-"/>
      <w:lvlJc w:val="left"/>
      <w:pPr>
        <w:ind w:left="2367" w:hanging="360"/>
      </w:pPr>
      <w:rPr>
        <w:rFonts w:ascii="Calibri" w:eastAsia="Times New Roman" w:hAnsi="Calibri"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3" w15:restartNumberingAfterBreak="0">
    <w:nsid w:val="67B712AC"/>
    <w:multiLevelType w:val="hybridMultilevel"/>
    <w:tmpl w:val="41E69C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BD80BB3"/>
    <w:multiLevelType w:val="hybridMultilevel"/>
    <w:tmpl w:val="87B0F46A"/>
    <w:lvl w:ilvl="0" w:tplc="2F54F44C">
      <w:start w:val="1"/>
      <w:numFmt w:val="bullet"/>
      <w:lvlText w:val=""/>
      <w:lvlPicBulletId w:val="1"/>
      <w:lvlJc w:val="left"/>
      <w:pPr>
        <w:ind w:left="720" w:hanging="360"/>
      </w:pPr>
      <w:rPr>
        <w:rFonts w:ascii="Symbol" w:hAnsi="Symbol" w:hint="default"/>
        <w:color w:val="auto"/>
        <w:sz w:val="22"/>
      </w:rPr>
    </w:lvl>
    <w:lvl w:ilvl="1" w:tplc="84842A94">
      <w:start w:val="1"/>
      <w:numFmt w:val="bullet"/>
      <w:lvlText w:val="Ä"/>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19D7611"/>
    <w:multiLevelType w:val="hybridMultilevel"/>
    <w:tmpl w:val="6A442400"/>
    <w:lvl w:ilvl="0" w:tplc="31888E4E">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2DC20C5"/>
    <w:multiLevelType w:val="hybridMultilevel"/>
    <w:tmpl w:val="A28EA1EC"/>
    <w:lvl w:ilvl="0" w:tplc="659226FA">
      <w:start w:val="1"/>
      <w:numFmt w:val="bullet"/>
      <w:lvlText w:val=""/>
      <w:lvlPicBulletId w:val="0"/>
      <w:lvlJc w:val="left"/>
      <w:pPr>
        <w:ind w:left="927" w:hanging="360"/>
      </w:pPr>
      <w:rPr>
        <w:rFonts w:ascii="Symbol" w:hAnsi="Symbol" w:hint="default"/>
        <w:color w:val="auto"/>
      </w:rPr>
    </w:lvl>
    <w:lvl w:ilvl="1" w:tplc="EC7A8BC4">
      <w:numFmt w:val="bullet"/>
      <w:lvlText w:val="-"/>
      <w:lvlJc w:val="left"/>
      <w:pPr>
        <w:ind w:left="1647" w:hanging="360"/>
      </w:pPr>
      <w:rPr>
        <w:rFonts w:ascii="Calibri" w:eastAsia="Times New Roman" w:hAnsi="Calibri" w:hint="default"/>
      </w:rPr>
    </w:lvl>
    <w:lvl w:ilvl="2" w:tplc="25B8663E">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7" w15:restartNumberingAfterBreak="0">
    <w:nsid w:val="738871B5"/>
    <w:multiLevelType w:val="hybridMultilevel"/>
    <w:tmpl w:val="B7805680"/>
    <w:lvl w:ilvl="0" w:tplc="659226FA">
      <w:start w:val="1"/>
      <w:numFmt w:val="bullet"/>
      <w:lvlText w:val=""/>
      <w:lvlPicBulletId w:val="0"/>
      <w:lvlJc w:val="left"/>
      <w:pPr>
        <w:ind w:left="927" w:hanging="360"/>
      </w:pPr>
      <w:rPr>
        <w:rFonts w:ascii="Symbol" w:hAnsi="Symbol" w:hint="default"/>
        <w:color w:val="auto"/>
      </w:rPr>
    </w:lvl>
    <w:lvl w:ilvl="1" w:tplc="04070005">
      <w:start w:val="1"/>
      <w:numFmt w:val="bullet"/>
      <w:lvlText w:val=""/>
      <w:lvlJc w:val="left"/>
      <w:pPr>
        <w:ind w:left="1647" w:hanging="360"/>
      </w:pPr>
      <w:rPr>
        <w:rFonts w:ascii="Wingdings" w:hAnsi="Wingdings" w:hint="default"/>
      </w:rPr>
    </w:lvl>
    <w:lvl w:ilvl="2" w:tplc="25B8663E">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8" w15:restartNumberingAfterBreak="0">
    <w:nsid w:val="74C567A8"/>
    <w:multiLevelType w:val="multilevel"/>
    <w:tmpl w:val="893C6B20"/>
    <w:lvl w:ilvl="0">
      <w:start w:val="1"/>
      <w:numFmt w:val="decimal"/>
      <w:lvlText w:val="%1."/>
      <w:lvlJc w:val="left"/>
      <w:pPr>
        <w:ind w:left="360" w:hanging="360"/>
      </w:pPr>
      <w:rPr>
        <w:rFonts w:hint="default"/>
      </w:rPr>
    </w:lvl>
    <w:lvl w:ilvl="1">
      <w:start w:val="1"/>
      <w:numFmt w:val="decimal"/>
      <w:isLgl/>
      <w:lvlText w:val="%1.%2"/>
      <w:lvlJc w:val="left"/>
      <w:pPr>
        <w:ind w:left="1004" w:hanging="720"/>
      </w:pPr>
      <w:rPr>
        <w:rFonts w:hint="default"/>
      </w:rPr>
    </w:lvl>
    <w:lvl w:ilvl="2">
      <w:start w:val="1"/>
      <w:numFmt w:val="bullet"/>
      <w:lvlText w:val=""/>
      <w:lvlPicBulletId w:val="0"/>
      <w:lvlJc w:val="left"/>
      <w:pPr>
        <w:ind w:left="2520" w:hanging="1080"/>
      </w:pPr>
      <w:rPr>
        <w:rFonts w:ascii="Symbol" w:hAnsi="Symbol" w:hint="default"/>
        <w:color w:val="auto"/>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480" w:hanging="2160"/>
      </w:pPr>
      <w:rPr>
        <w:rFonts w:hint="default"/>
      </w:rPr>
    </w:lvl>
    <w:lvl w:ilvl="7">
      <w:start w:val="1"/>
      <w:numFmt w:val="decimal"/>
      <w:isLgl/>
      <w:lvlText w:val="%1.%2.%3.%4.%5.%6.%7.%8"/>
      <w:lvlJc w:val="left"/>
      <w:pPr>
        <w:ind w:left="7560" w:hanging="2520"/>
      </w:pPr>
      <w:rPr>
        <w:rFonts w:hint="default"/>
      </w:rPr>
    </w:lvl>
    <w:lvl w:ilvl="8">
      <w:start w:val="1"/>
      <w:numFmt w:val="decimal"/>
      <w:isLgl/>
      <w:lvlText w:val="%1.%2.%3.%4.%5.%6.%7.%8.%9"/>
      <w:lvlJc w:val="left"/>
      <w:pPr>
        <w:ind w:left="8280" w:hanging="2520"/>
      </w:pPr>
      <w:rPr>
        <w:rFonts w:hint="default"/>
      </w:rPr>
    </w:lvl>
  </w:abstractNum>
  <w:num w:numId="1">
    <w:abstractNumId w:val="14"/>
  </w:num>
  <w:num w:numId="2">
    <w:abstractNumId w:val="17"/>
  </w:num>
  <w:num w:numId="3">
    <w:abstractNumId w:val="28"/>
  </w:num>
  <w:num w:numId="4">
    <w:abstractNumId w:val="16"/>
  </w:num>
  <w:num w:numId="5">
    <w:abstractNumId w:val="18"/>
  </w:num>
  <w:num w:numId="6">
    <w:abstractNumId w:val="11"/>
  </w:num>
  <w:num w:numId="7">
    <w:abstractNumId w:val="9"/>
  </w:num>
  <w:num w:numId="8">
    <w:abstractNumId w:val="8"/>
  </w:num>
  <w:num w:numId="9">
    <w:abstractNumId w:val="7"/>
  </w:num>
  <w:num w:numId="10">
    <w:abstractNumId w:val="6"/>
  </w:num>
  <w:num w:numId="11">
    <w:abstractNumId w:val="5"/>
  </w:num>
  <w:num w:numId="12">
    <w:abstractNumId w:val="4"/>
  </w:num>
  <w:num w:numId="13">
    <w:abstractNumId w:val="3"/>
  </w:num>
  <w:num w:numId="14">
    <w:abstractNumId w:val="2"/>
  </w:num>
  <w:num w:numId="15">
    <w:abstractNumId w:val="1"/>
  </w:num>
  <w:num w:numId="16">
    <w:abstractNumId w:val="0"/>
  </w:num>
  <w:num w:numId="17">
    <w:abstractNumId w:val="23"/>
  </w:num>
  <w:num w:numId="18">
    <w:abstractNumId w:val="10"/>
  </w:num>
  <w:num w:numId="19">
    <w:abstractNumId w:val="20"/>
  </w:num>
  <w:num w:numId="20">
    <w:abstractNumId w:val="22"/>
  </w:num>
  <w:num w:numId="21">
    <w:abstractNumId w:val="27"/>
  </w:num>
  <w:num w:numId="22">
    <w:abstractNumId w:val="24"/>
  </w:num>
  <w:num w:numId="23">
    <w:abstractNumId w:val="26"/>
  </w:num>
  <w:num w:numId="24">
    <w:abstractNumId w:val="21"/>
  </w:num>
  <w:num w:numId="25">
    <w:abstractNumId w:val="19"/>
  </w:num>
  <w:num w:numId="26">
    <w:abstractNumId w:val="12"/>
  </w:num>
  <w:num w:numId="27">
    <w:abstractNumId w:val="13"/>
  </w:num>
  <w:num w:numId="28">
    <w:abstractNumId w:val="15"/>
  </w:num>
  <w:num w:numId="29">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D5E"/>
    <w:rsid w:val="0000105F"/>
    <w:rsid w:val="000026CD"/>
    <w:rsid w:val="00002BF0"/>
    <w:rsid w:val="00002C40"/>
    <w:rsid w:val="00002C6B"/>
    <w:rsid w:val="00002C86"/>
    <w:rsid w:val="00003F27"/>
    <w:rsid w:val="000052CE"/>
    <w:rsid w:val="00005809"/>
    <w:rsid w:val="00005893"/>
    <w:rsid w:val="00005B88"/>
    <w:rsid w:val="000064C8"/>
    <w:rsid w:val="00006E5B"/>
    <w:rsid w:val="00006F45"/>
    <w:rsid w:val="00006F63"/>
    <w:rsid w:val="000071D7"/>
    <w:rsid w:val="00007269"/>
    <w:rsid w:val="00010889"/>
    <w:rsid w:val="00010933"/>
    <w:rsid w:val="000109C9"/>
    <w:rsid w:val="00011619"/>
    <w:rsid w:val="000119CE"/>
    <w:rsid w:val="00011CC4"/>
    <w:rsid w:val="000121A3"/>
    <w:rsid w:val="000129E6"/>
    <w:rsid w:val="000138EB"/>
    <w:rsid w:val="0001428E"/>
    <w:rsid w:val="00014C0D"/>
    <w:rsid w:val="000158E0"/>
    <w:rsid w:val="000164CE"/>
    <w:rsid w:val="00016B8B"/>
    <w:rsid w:val="00016C43"/>
    <w:rsid w:val="0001706E"/>
    <w:rsid w:val="00020753"/>
    <w:rsid w:val="0002153A"/>
    <w:rsid w:val="00023B47"/>
    <w:rsid w:val="0002407A"/>
    <w:rsid w:val="00024879"/>
    <w:rsid w:val="000254D6"/>
    <w:rsid w:val="00025868"/>
    <w:rsid w:val="000258C4"/>
    <w:rsid w:val="00025E40"/>
    <w:rsid w:val="00026C0B"/>
    <w:rsid w:val="00030858"/>
    <w:rsid w:val="00030CC5"/>
    <w:rsid w:val="00030F48"/>
    <w:rsid w:val="0003106A"/>
    <w:rsid w:val="00031AB6"/>
    <w:rsid w:val="00032BF0"/>
    <w:rsid w:val="00032FD4"/>
    <w:rsid w:val="0003424B"/>
    <w:rsid w:val="0003442C"/>
    <w:rsid w:val="00037719"/>
    <w:rsid w:val="0004026B"/>
    <w:rsid w:val="000408D6"/>
    <w:rsid w:val="000409F8"/>
    <w:rsid w:val="00041E7C"/>
    <w:rsid w:val="00042BF9"/>
    <w:rsid w:val="0004364C"/>
    <w:rsid w:val="00043710"/>
    <w:rsid w:val="000443C7"/>
    <w:rsid w:val="00044537"/>
    <w:rsid w:val="00046014"/>
    <w:rsid w:val="000460CB"/>
    <w:rsid w:val="00046352"/>
    <w:rsid w:val="00046859"/>
    <w:rsid w:val="000469FD"/>
    <w:rsid w:val="00046B55"/>
    <w:rsid w:val="0005022E"/>
    <w:rsid w:val="000504F7"/>
    <w:rsid w:val="00050CBB"/>
    <w:rsid w:val="0005102F"/>
    <w:rsid w:val="000523D1"/>
    <w:rsid w:val="00052425"/>
    <w:rsid w:val="000525A5"/>
    <w:rsid w:val="000546DB"/>
    <w:rsid w:val="000549CB"/>
    <w:rsid w:val="00054E54"/>
    <w:rsid w:val="00056203"/>
    <w:rsid w:val="000574DF"/>
    <w:rsid w:val="00057D5A"/>
    <w:rsid w:val="00057EBB"/>
    <w:rsid w:val="00060F29"/>
    <w:rsid w:val="000610C8"/>
    <w:rsid w:val="00062290"/>
    <w:rsid w:val="00062933"/>
    <w:rsid w:val="0006366E"/>
    <w:rsid w:val="0006394C"/>
    <w:rsid w:val="0006463A"/>
    <w:rsid w:val="000647F9"/>
    <w:rsid w:val="00064C27"/>
    <w:rsid w:val="00064D7B"/>
    <w:rsid w:val="00066C0B"/>
    <w:rsid w:val="000674C9"/>
    <w:rsid w:val="00070E52"/>
    <w:rsid w:val="00071F70"/>
    <w:rsid w:val="000724F3"/>
    <w:rsid w:val="00072A37"/>
    <w:rsid w:val="00072D5E"/>
    <w:rsid w:val="0007340B"/>
    <w:rsid w:val="00074845"/>
    <w:rsid w:val="00075430"/>
    <w:rsid w:val="00076298"/>
    <w:rsid w:val="00077535"/>
    <w:rsid w:val="00077F41"/>
    <w:rsid w:val="000802F3"/>
    <w:rsid w:val="000811FA"/>
    <w:rsid w:val="000817E2"/>
    <w:rsid w:val="00082B5C"/>
    <w:rsid w:val="00082EF7"/>
    <w:rsid w:val="00083502"/>
    <w:rsid w:val="00083678"/>
    <w:rsid w:val="0008508A"/>
    <w:rsid w:val="00085ED6"/>
    <w:rsid w:val="00086C1A"/>
    <w:rsid w:val="000904A5"/>
    <w:rsid w:val="000904D3"/>
    <w:rsid w:val="000905C8"/>
    <w:rsid w:val="00090DE5"/>
    <w:rsid w:val="00092400"/>
    <w:rsid w:val="00095073"/>
    <w:rsid w:val="000954C2"/>
    <w:rsid w:val="00095905"/>
    <w:rsid w:val="00095B52"/>
    <w:rsid w:val="00095CE0"/>
    <w:rsid w:val="00095DDC"/>
    <w:rsid w:val="00097F7D"/>
    <w:rsid w:val="000A0283"/>
    <w:rsid w:val="000A05E6"/>
    <w:rsid w:val="000A079E"/>
    <w:rsid w:val="000A0AE3"/>
    <w:rsid w:val="000A1907"/>
    <w:rsid w:val="000A1BA3"/>
    <w:rsid w:val="000A1BE0"/>
    <w:rsid w:val="000A33D7"/>
    <w:rsid w:val="000A3497"/>
    <w:rsid w:val="000A3936"/>
    <w:rsid w:val="000A4874"/>
    <w:rsid w:val="000A4C0D"/>
    <w:rsid w:val="000A5466"/>
    <w:rsid w:val="000A6864"/>
    <w:rsid w:val="000A6F84"/>
    <w:rsid w:val="000A7897"/>
    <w:rsid w:val="000A7A1C"/>
    <w:rsid w:val="000B1608"/>
    <w:rsid w:val="000B46E5"/>
    <w:rsid w:val="000B471A"/>
    <w:rsid w:val="000B6338"/>
    <w:rsid w:val="000B6581"/>
    <w:rsid w:val="000B6BCD"/>
    <w:rsid w:val="000B6F0E"/>
    <w:rsid w:val="000B7031"/>
    <w:rsid w:val="000B704C"/>
    <w:rsid w:val="000B7D18"/>
    <w:rsid w:val="000C0006"/>
    <w:rsid w:val="000C2C6B"/>
    <w:rsid w:val="000C2D54"/>
    <w:rsid w:val="000C3507"/>
    <w:rsid w:val="000C40F2"/>
    <w:rsid w:val="000C4BBB"/>
    <w:rsid w:val="000C5480"/>
    <w:rsid w:val="000C5BD9"/>
    <w:rsid w:val="000C5EA5"/>
    <w:rsid w:val="000C6088"/>
    <w:rsid w:val="000C6449"/>
    <w:rsid w:val="000C6554"/>
    <w:rsid w:val="000C67B2"/>
    <w:rsid w:val="000C7308"/>
    <w:rsid w:val="000C7AC1"/>
    <w:rsid w:val="000C7BD4"/>
    <w:rsid w:val="000D020F"/>
    <w:rsid w:val="000D0469"/>
    <w:rsid w:val="000D0D4F"/>
    <w:rsid w:val="000D2F2E"/>
    <w:rsid w:val="000D30C4"/>
    <w:rsid w:val="000D5035"/>
    <w:rsid w:val="000D50ED"/>
    <w:rsid w:val="000D658E"/>
    <w:rsid w:val="000D743E"/>
    <w:rsid w:val="000E0635"/>
    <w:rsid w:val="000E0DF5"/>
    <w:rsid w:val="000E19BC"/>
    <w:rsid w:val="000E2648"/>
    <w:rsid w:val="000E29F7"/>
    <w:rsid w:val="000E31E1"/>
    <w:rsid w:val="000E32E8"/>
    <w:rsid w:val="000E3306"/>
    <w:rsid w:val="000E5104"/>
    <w:rsid w:val="000E5289"/>
    <w:rsid w:val="000E6088"/>
    <w:rsid w:val="000E6E47"/>
    <w:rsid w:val="000F0B4C"/>
    <w:rsid w:val="000F1CE5"/>
    <w:rsid w:val="000F2B1A"/>
    <w:rsid w:val="000F2B98"/>
    <w:rsid w:val="000F3BD5"/>
    <w:rsid w:val="000F3E85"/>
    <w:rsid w:val="000F536E"/>
    <w:rsid w:val="000F557B"/>
    <w:rsid w:val="000F592C"/>
    <w:rsid w:val="000F7346"/>
    <w:rsid w:val="000F77C9"/>
    <w:rsid w:val="000F7A34"/>
    <w:rsid w:val="0010062B"/>
    <w:rsid w:val="00101E98"/>
    <w:rsid w:val="00104287"/>
    <w:rsid w:val="0010483F"/>
    <w:rsid w:val="00104BC3"/>
    <w:rsid w:val="0010560C"/>
    <w:rsid w:val="00105DA2"/>
    <w:rsid w:val="001062F7"/>
    <w:rsid w:val="00106506"/>
    <w:rsid w:val="00106C2E"/>
    <w:rsid w:val="00106C61"/>
    <w:rsid w:val="0010740D"/>
    <w:rsid w:val="00110CCB"/>
    <w:rsid w:val="00111293"/>
    <w:rsid w:val="00111A55"/>
    <w:rsid w:val="001126E7"/>
    <w:rsid w:val="001129DD"/>
    <w:rsid w:val="00113E5F"/>
    <w:rsid w:val="00114124"/>
    <w:rsid w:val="0011449C"/>
    <w:rsid w:val="00114BB0"/>
    <w:rsid w:val="00114DCE"/>
    <w:rsid w:val="0011525C"/>
    <w:rsid w:val="00116B33"/>
    <w:rsid w:val="00117AA3"/>
    <w:rsid w:val="00117CD2"/>
    <w:rsid w:val="001203DC"/>
    <w:rsid w:val="00120C3A"/>
    <w:rsid w:val="001222C0"/>
    <w:rsid w:val="0012250A"/>
    <w:rsid w:val="001235DB"/>
    <w:rsid w:val="00124579"/>
    <w:rsid w:val="001253A0"/>
    <w:rsid w:val="0012592F"/>
    <w:rsid w:val="0012660C"/>
    <w:rsid w:val="001267BE"/>
    <w:rsid w:val="00127402"/>
    <w:rsid w:val="001276C9"/>
    <w:rsid w:val="001307FE"/>
    <w:rsid w:val="00130E05"/>
    <w:rsid w:val="00131B51"/>
    <w:rsid w:val="00131DBB"/>
    <w:rsid w:val="001327CD"/>
    <w:rsid w:val="00133565"/>
    <w:rsid w:val="00133BC1"/>
    <w:rsid w:val="00134802"/>
    <w:rsid w:val="00134903"/>
    <w:rsid w:val="001349DA"/>
    <w:rsid w:val="00136624"/>
    <w:rsid w:val="0013678B"/>
    <w:rsid w:val="00136A44"/>
    <w:rsid w:val="00136BE6"/>
    <w:rsid w:val="0013700F"/>
    <w:rsid w:val="00140131"/>
    <w:rsid w:val="001409A0"/>
    <w:rsid w:val="001414BD"/>
    <w:rsid w:val="00142024"/>
    <w:rsid w:val="001421E2"/>
    <w:rsid w:val="0014304F"/>
    <w:rsid w:val="00143A97"/>
    <w:rsid w:val="00143AAB"/>
    <w:rsid w:val="00144138"/>
    <w:rsid w:val="001447F5"/>
    <w:rsid w:val="00144902"/>
    <w:rsid w:val="00145E92"/>
    <w:rsid w:val="00145F99"/>
    <w:rsid w:val="001464D7"/>
    <w:rsid w:val="001466F1"/>
    <w:rsid w:val="00146DFA"/>
    <w:rsid w:val="00147E01"/>
    <w:rsid w:val="00150713"/>
    <w:rsid w:val="001512EE"/>
    <w:rsid w:val="001521A0"/>
    <w:rsid w:val="00152547"/>
    <w:rsid w:val="00152B3E"/>
    <w:rsid w:val="00153022"/>
    <w:rsid w:val="00153431"/>
    <w:rsid w:val="00153B94"/>
    <w:rsid w:val="00153EDA"/>
    <w:rsid w:val="00153F93"/>
    <w:rsid w:val="00154C40"/>
    <w:rsid w:val="00154C99"/>
    <w:rsid w:val="00154E33"/>
    <w:rsid w:val="00155D39"/>
    <w:rsid w:val="00155FB8"/>
    <w:rsid w:val="00157908"/>
    <w:rsid w:val="00160D46"/>
    <w:rsid w:val="00163363"/>
    <w:rsid w:val="00164FA1"/>
    <w:rsid w:val="00165983"/>
    <w:rsid w:val="00167273"/>
    <w:rsid w:val="00171803"/>
    <w:rsid w:val="00171809"/>
    <w:rsid w:val="001720DB"/>
    <w:rsid w:val="00172390"/>
    <w:rsid w:val="001726A5"/>
    <w:rsid w:val="00173251"/>
    <w:rsid w:val="001757F2"/>
    <w:rsid w:val="00175AF0"/>
    <w:rsid w:val="00175B7E"/>
    <w:rsid w:val="00175D95"/>
    <w:rsid w:val="00176F4A"/>
    <w:rsid w:val="001778A2"/>
    <w:rsid w:val="001779ED"/>
    <w:rsid w:val="001808BA"/>
    <w:rsid w:val="00181763"/>
    <w:rsid w:val="0018205E"/>
    <w:rsid w:val="00182971"/>
    <w:rsid w:val="00182B4C"/>
    <w:rsid w:val="00183D86"/>
    <w:rsid w:val="00183D96"/>
    <w:rsid w:val="00183E10"/>
    <w:rsid w:val="00184708"/>
    <w:rsid w:val="00184887"/>
    <w:rsid w:val="001848D4"/>
    <w:rsid w:val="00186874"/>
    <w:rsid w:val="0018728E"/>
    <w:rsid w:val="00187396"/>
    <w:rsid w:val="00190A68"/>
    <w:rsid w:val="001916A8"/>
    <w:rsid w:val="00192CAE"/>
    <w:rsid w:val="00192E85"/>
    <w:rsid w:val="00193D04"/>
    <w:rsid w:val="00195C43"/>
    <w:rsid w:val="00196363"/>
    <w:rsid w:val="0019646B"/>
    <w:rsid w:val="00196A59"/>
    <w:rsid w:val="0019755A"/>
    <w:rsid w:val="001A04A3"/>
    <w:rsid w:val="001A0849"/>
    <w:rsid w:val="001A0FBC"/>
    <w:rsid w:val="001A14E9"/>
    <w:rsid w:val="001A2060"/>
    <w:rsid w:val="001A2DEE"/>
    <w:rsid w:val="001A3289"/>
    <w:rsid w:val="001A4001"/>
    <w:rsid w:val="001A4D53"/>
    <w:rsid w:val="001A4F6E"/>
    <w:rsid w:val="001A60E3"/>
    <w:rsid w:val="001A6219"/>
    <w:rsid w:val="001A6281"/>
    <w:rsid w:val="001A65DE"/>
    <w:rsid w:val="001A68BC"/>
    <w:rsid w:val="001A699C"/>
    <w:rsid w:val="001A72EB"/>
    <w:rsid w:val="001A7C91"/>
    <w:rsid w:val="001A7CC8"/>
    <w:rsid w:val="001B02BB"/>
    <w:rsid w:val="001B032D"/>
    <w:rsid w:val="001B0536"/>
    <w:rsid w:val="001B0635"/>
    <w:rsid w:val="001B1908"/>
    <w:rsid w:val="001B2EAF"/>
    <w:rsid w:val="001B350A"/>
    <w:rsid w:val="001B3F88"/>
    <w:rsid w:val="001B442B"/>
    <w:rsid w:val="001B4697"/>
    <w:rsid w:val="001B54DD"/>
    <w:rsid w:val="001B59C4"/>
    <w:rsid w:val="001B62C8"/>
    <w:rsid w:val="001B640D"/>
    <w:rsid w:val="001B7821"/>
    <w:rsid w:val="001B7E43"/>
    <w:rsid w:val="001C0192"/>
    <w:rsid w:val="001C04C0"/>
    <w:rsid w:val="001C0D09"/>
    <w:rsid w:val="001C0DC0"/>
    <w:rsid w:val="001C0FF0"/>
    <w:rsid w:val="001C1240"/>
    <w:rsid w:val="001C129D"/>
    <w:rsid w:val="001C160F"/>
    <w:rsid w:val="001C178A"/>
    <w:rsid w:val="001C2362"/>
    <w:rsid w:val="001C261D"/>
    <w:rsid w:val="001C262E"/>
    <w:rsid w:val="001C2ADC"/>
    <w:rsid w:val="001C3B8E"/>
    <w:rsid w:val="001C536D"/>
    <w:rsid w:val="001C5CF6"/>
    <w:rsid w:val="001C68E0"/>
    <w:rsid w:val="001C729F"/>
    <w:rsid w:val="001D1C85"/>
    <w:rsid w:val="001D314B"/>
    <w:rsid w:val="001D3CBD"/>
    <w:rsid w:val="001D5BF5"/>
    <w:rsid w:val="001D5F96"/>
    <w:rsid w:val="001D60C2"/>
    <w:rsid w:val="001D612C"/>
    <w:rsid w:val="001D6734"/>
    <w:rsid w:val="001D718B"/>
    <w:rsid w:val="001D7298"/>
    <w:rsid w:val="001E0635"/>
    <w:rsid w:val="001E090C"/>
    <w:rsid w:val="001E0F0E"/>
    <w:rsid w:val="001E17A3"/>
    <w:rsid w:val="001E1FE9"/>
    <w:rsid w:val="001E3B00"/>
    <w:rsid w:val="001E3EED"/>
    <w:rsid w:val="001E3F46"/>
    <w:rsid w:val="001E4E58"/>
    <w:rsid w:val="001E5769"/>
    <w:rsid w:val="001E5E78"/>
    <w:rsid w:val="001E62D7"/>
    <w:rsid w:val="001E7F03"/>
    <w:rsid w:val="001F081A"/>
    <w:rsid w:val="001F0BE0"/>
    <w:rsid w:val="001F1291"/>
    <w:rsid w:val="001F18CB"/>
    <w:rsid w:val="001F3941"/>
    <w:rsid w:val="001F3AD6"/>
    <w:rsid w:val="001F4C8A"/>
    <w:rsid w:val="001F53F5"/>
    <w:rsid w:val="002028BC"/>
    <w:rsid w:val="00202DA5"/>
    <w:rsid w:val="00205F35"/>
    <w:rsid w:val="00205FAC"/>
    <w:rsid w:val="00206381"/>
    <w:rsid w:val="00206C8E"/>
    <w:rsid w:val="00210543"/>
    <w:rsid w:val="002108E6"/>
    <w:rsid w:val="00211ED5"/>
    <w:rsid w:val="0021232E"/>
    <w:rsid w:val="00212EEB"/>
    <w:rsid w:val="00213F4B"/>
    <w:rsid w:val="00215257"/>
    <w:rsid w:val="00215448"/>
    <w:rsid w:val="0021566C"/>
    <w:rsid w:val="00216017"/>
    <w:rsid w:val="002166E4"/>
    <w:rsid w:val="0021691A"/>
    <w:rsid w:val="00216D4B"/>
    <w:rsid w:val="00220200"/>
    <w:rsid w:val="002213FC"/>
    <w:rsid w:val="002217CC"/>
    <w:rsid w:val="00222297"/>
    <w:rsid w:val="00223736"/>
    <w:rsid w:val="00223BAE"/>
    <w:rsid w:val="00223E5C"/>
    <w:rsid w:val="002247A1"/>
    <w:rsid w:val="002257F4"/>
    <w:rsid w:val="00225A9F"/>
    <w:rsid w:val="0022665E"/>
    <w:rsid w:val="00226FEF"/>
    <w:rsid w:val="0022740F"/>
    <w:rsid w:val="0022747F"/>
    <w:rsid w:val="00227581"/>
    <w:rsid w:val="00227E09"/>
    <w:rsid w:val="00227E31"/>
    <w:rsid w:val="002308AA"/>
    <w:rsid w:val="00230D8E"/>
    <w:rsid w:val="00230F86"/>
    <w:rsid w:val="002313C1"/>
    <w:rsid w:val="00231E92"/>
    <w:rsid w:val="00234B7F"/>
    <w:rsid w:val="00236307"/>
    <w:rsid w:val="0023660A"/>
    <w:rsid w:val="002366F5"/>
    <w:rsid w:val="002401FE"/>
    <w:rsid w:val="002406C4"/>
    <w:rsid w:val="00240901"/>
    <w:rsid w:val="00242A68"/>
    <w:rsid w:val="00242F60"/>
    <w:rsid w:val="00243160"/>
    <w:rsid w:val="0024327B"/>
    <w:rsid w:val="00243797"/>
    <w:rsid w:val="00243DF0"/>
    <w:rsid w:val="00244139"/>
    <w:rsid w:val="002447DE"/>
    <w:rsid w:val="00245AC6"/>
    <w:rsid w:val="00246A46"/>
    <w:rsid w:val="002474CA"/>
    <w:rsid w:val="00247D42"/>
    <w:rsid w:val="00250423"/>
    <w:rsid w:val="002508B2"/>
    <w:rsid w:val="0025195D"/>
    <w:rsid w:val="00251DB7"/>
    <w:rsid w:val="00252A11"/>
    <w:rsid w:val="00252DF6"/>
    <w:rsid w:val="0025370B"/>
    <w:rsid w:val="00253A65"/>
    <w:rsid w:val="00253CF8"/>
    <w:rsid w:val="0025494F"/>
    <w:rsid w:val="00255E3E"/>
    <w:rsid w:val="00256576"/>
    <w:rsid w:val="00256A0D"/>
    <w:rsid w:val="00256DA7"/>
    <w:rsid w:val="00257141"/>
    <w:rsid w:val="002572FA"/>
    <w:rsid w:val="0025738F"/>
    <w:rsid w:val="00257FFB"/>
    <w:rsid w:val="00261F88"/>
    <w:rsid w:val="00262077"/>
    <w:rsid w:val="002629CE"/>
    <w:rsid w:val="0026358A"/>
    <w:rsid w:val="00263C16"/>
    <w:rsid w:val="00264464"/>
    <w:rsid w:val="00265703"/>
    <w:rsid w:val="00265B71"/>
    <w:rsid w:val="00266011"/>
    <w:rsid w:val="002668B9"/>
    <w:rsid w:val="0026697D"/>
    <w:rsid w:val="002669A4"/>
    <w:rsid w:val="00270255"/>
    <w:rsid w:val="00271971"/>
    <w:rsid w:val="00271B6D"/>
    <w:rsid w:val="00272C05"/>
    <w:rsid w:val="0027550F"/>
    <w:rsid w:val="002756D0"/>
    <w:rsid w:val="00276503"/>
    <w:rsid w:val="002769BC"/>
    <w:rsid w:val="002779C5"/>
    <w:rsid w:val="0028073E"/>
    <w:rsid w:val="00281489"/>
    <w:rsid w:val="00282942"/>
    <w:rsid w:val="00283746"/>
    <w:rsid w:val="002839FF"/>
    <w:rsid w:val="00284869"/>
    <w:rsid w:val="0028555A"/>
    <w:rsid w:val="0028569E"/>
    <w:rsid w:val="002862AC"/>
    <w:rsid w:val="00286D92"/>
    <w:rsid w:val="00286FF3"/>
    <w:rsid w:val="002901E0"/>
    <w:rsid w:val="0029219D"/>
    <w:rsid w:val="00292CC1"/>
    <w:rsid w:val="00292FC4"/>
    <w:rsid w:val="00294095"/>
    <w:rsid w:val="00294CDE"/>
    <w:rsid w:val="0029501D"/>
    <w:rsid w:val="00296FC6"/>
    <w:rsid w:val="0029720D"/>
    <w:rsid w:val="0029726A"/>
    <w:rsid w:val="0029781D"/>
    <w:rsid w:val="002A0AF0"/>
    <w:rsid w:val="002A0DEF"/>
    <w:rsid w:val="002A1421"/>
    <w:rsid w:val="002A1958"/>
    <w:rsid w:val="002A25F0"/>
    <w:rsid w:val="002A433D"/>
    <w:rsid w:val="002A5268"/>
    <w:rsid w:val="002A5E77"/>
    <w:rsid w:val="002A65F8"/>
    <w:rsid w:val="002A6EDC"/>
    <w:rsid w:val="002A7586"/>
    <w:rsid w:val="002A7D69"/>
    <w:rsid w:val="002B0145"/>
    <w:rsid w:val="002B0824"/>
    <w:rsid w:val="002B091E"/>
    <w:rsid w:val="002B0D46"/>
    <w:rsid w:val="002B1327"/>
    <w:rsid w:val="002B4503"/>
    <w:rsid w:val="002B580E"/>
    <w:rsid w:val="002B5C01"/>
    <w:rsid w:val="002B6342"/>
    <w:rsid w:val="002C023D"/>
    <w:rsid w:val="002C232A"/>
    <w:rsid w:val="002C3E52"/>
    <w:rsid w:val="002C4531"/>
    <w:rsid w:val="002C526A"/>
    <w:rsid w:val="002C60BF"/>
    <w:rsid w:val="002C6941"/>
    <w:rsid w:val="002C7794"/>
    <w:rsid w:val="002C79E2"/>
    <w:rsid w:val="002D13D2"/>
    <w:rsid w:val="002D172C"/>
    <w:rsid w:val="002D2152"/>
    <w:rsid w:val="002D2D5A"/>
    <w:rsid w:val="002D334D"/>
    <w:rsid w:val="002D35B9"/>
    <w:rsid w:val="002D3F35"/>
    <w:rsid w:val="002D417F"/>
    <w:rsid w:val="002D4B1C"/>
    <w:rsid w:val="002D4EA0"/>
    <w:rsid w:val="002D5432"/>
    <w:rsid w:val="002D57FA"/>
    <w:rsid w:val="002D5B9D"/>
    <w:rsid w:val="002E0355"/>
    <w:rsid w:val="002E0928"/>
    <w:rsid w:val="002E1073"/>
    <w:rsid w:val="002E3381"/>
    <w:rsid w:val="002E33CB"/>
    <w:rsid w:val="002E40D6"/>
    <w:rsid w:val="002E4255"/>
    <w:rsid w:val="002E51FA"/>
    <w:rsid w:val="002E6BCC"/>
    <w:rsid w:val="002E7767"/>
    <w:rsid w:val="002F01C5"/>
    <w:rsid w:val="002F1AEA"/>
    <w:rsid w:val="002F2779"/>
    <w:rsid w:val="002F4867"/>
    <w:rsid w:val="002F48FE"/>
    <w:rsid w:val="002F508D"/>
    <w:rsid w:val="002F56D7"/>
    <w:rsid w:val="002F5BA0"/>
    <w:rsid w:val="002F5CE8"/>
    <w:rsid w:val="002F5D4F"/>
    <w:rsid w:val="002F6373"/>
    <w:rsid w:val="00302190"/>
    <w:rsid w:val="00302D47"/>
    <w:rsid w:val="00304F61"/>
    <w:rsid w:val="00305120"/>
    <w:rsid w:val="00305237"/>
    <w:rsid w:val="00305C49"/>
    <w:rsid w:val="0030673A"/>
    <w:rsid w:val="00307232"/>
    <w:rsid w:val="003076A7"/>
    <w:rsid w:val="00307A5C"/>
    <w:rsid w:val="003101AE"/>
    <w:rsid w:val="003102D4"/>
    <w:rsid w:val="00310530"/>
    <w:rsid w:val="00311313"/>
    <w:rsid w:val="0031193F"/>
    <w:rsid w:val="003119CA"/>
    <w:rsid w:val="00312C50"/>
    <w:rsid w:val="00312C8B"/>
    <w:rsid w:val="00312F48"/>
    <w:rsid w:val="003157FC"/>
    <w:rsid w:val="00315DCF"/>
    <w:rsid w:val="003161AB"/>
    <w:rsid w:val="0031627C"/>
    <w:rsid w:val="003166C5"/>
    <w:rsid w:val="003169B3"/>
    <w:rsid w:val="003175B0"/>
    <w:rsid w:val="00317FFE"/>
    <w:rsid w:val="003201D0"/>
    <w:rsid w:val="00320247"/>
    <w:rsid w:val="00320FE8"/>
    <w:rsid w:val="003214FE"/>
    <w:rsid w:val="00321B6F"/>
    <w:rsid w:val="00322063"/>
    <w:rsid w:val="003226BD"/>
    <w:rsid w:val="00323854"/>
    <w:rsid w:val="003240AD"/>
    <w:rsid w:val="00324720"/>
    <w:rsid w:val="0032596E"/>
    <w:rsid w:val="00325D97"/>
    <w:rsid w:val="0032664C"/>
    <w:rsid w:val="00326750"/>
    <w:rsid w:val="003268CB"/>
    <w:rsid w:val="00326E7F"/>
    <w:rsid w:val="00327C42"/>
    <w:rsid w:val="003309DD"/>
    <w:rsid w:val="00330E25"/>
    <w:rsid w:val="003313E3"/>
    <w:rsid w:val="00331544"/>
    <w:rsid w:val="0033232C"/>
    <w:rsid w:val="0033290F"/>
    <w:rsid w:val="00333A88"/>
    <w:rsid w:val="003343B3"/>
    <w:rsid w:val="003345F5"/>
    <w:rsid w:val="00334D69"/>
    <w:rsid w:val="003356B3"/>
    <w:rsid w:val="00335E87"/>
    <w:rsid w:val="003403D6"/>
    <w:rsid w:val="003415AD"/>
    <w:rsid w:val="0034200D"/>
    <w:rsid w:val="003424A9"/>
    <w:rsid w:val="00343163"/>
    <w:rsid w:val="00343378"/>
    <w:rsid w:val="003434EC"/>
    <w:rsid w:val="003438E8"/>
    <w:rsid w:val="00344597"/>
    <w:rsid w:val="00344741"/>
    <w:rsid w:val="00344D46"/>
    <w:rsid w:val="00344D8B"/>
    <w:rsid w:val="00344E25"/>
    <w:rsid w:val="00346AF1"/>
    <w:rsid w:val="00347057"/>
    <w:rsid w:val="0034751A"/>
    <w:rsid w:val="00351EBE"/>
    <w:rsid w:val="00351EF5"/>
    <w:rsid w:val="00352075"/>
    <w:rsid w:val="00352B32"/>
    <w:rsid w:val="00352D7B"/>
    <w:rsid w:val="00355C8B"/>
    <w:rsid w:val="00357215"/>
    <w:rsid w:val="003602AF"/>
    <w:rsid w:val="00360BA2"/>
    <w:rsid w:val="00361400"/>
    <w:rsid w:val="0036193B"/>
    <w:rsid w:val="00361C31"/>
    <w:rsid w:val="00362772"/>
    <w:rsid w:val="003631A9"/>
    <w:rsid w:val="00363270"/>
    <w:rsid w:val="00363658"/>
    <w:rsid w:val="00364417"/>
    <w:rsid w:val="003644AC"/>
    <w:rsid w:val="00365167"/>
    <w:rsid w:val="003663FD"/>
    <w:rsid w:val="00366AFA"/>
    <w:rsid w:val="00367105"/>
    <w:rsid w:val="00367334"/>
    <w:rsid w:val="00370ED0"/>
    <w:rsid w:val="00371468"/>
    <w:rsid w:val="00373DB5"/>
    <w:rsid w:val="00374525"/>
    <w:rsid w:val="003745BA"/>
    <w:rsid w:val="003753D5"/>
    <w:rsid w:val="00376035"/>
    <w:rsid w:val="003764A9"/>
    <w:rsid w:val="00377B10"/>
    <w:rsid w:val="00380A4B"/>
    <w:rsid w:val="00382A7E"/>
    <w:rsid w:val="00383644"/>
    <w:rsid w:val="00384048"/>
    <w:rsid w:val="003846A0"/>
    <w:rsid w:val="003853E0"/>
    <w:rsid w:val="00386341"/>
    <w:rsid w:val="0038681B"/>
    <w:rsid w:val="003875B6"/>
    <w:rsid w:val="00391116"/>
    <w:rsid w:val="00391820"/>
    <w:rsid w:val="00392AC8"/>
    <w:rsid w:val="00392C7C"/>
    <w:rsid w:val="00392CF9"/>
    <w:rsid w:val="003930D0"/>
    <w:rsid w:val="003934BC"/>
    <w:rsid w:val="00393AD5"/>
    <w:rsid w:val="00394FDB"/>
    <w:rsid w:val="00395307"/>
    <w:rsid w:val="00395432"/>
    <w:rsid w:val="00395CCD"/>
    <w:rsid w:val="003960C3"/>
    <w:rsid w:val="003967EC"/>
    <w:rsid w:val="003973EE"/>
    <w:rsid w:val="00397D89"/>
    <w:rsid w:val="003A0470"/>
    <w:rsid w:val="003A05F7"/>
    <w:rsid w:val="003A0935"/>
    <w:rsid w:val="003A0F59"/>
    <w:rsid w:val="003A1011"/>
    <w:rsid w:val="003A10FE"/>
    <w:rsid w:val="003A11DF"/>
    <w:rsid w:val="003A17D3"/>
    <w:rsid w:val="003A18A2"/>
    <w:rsid w:val="003A1A43"/>
    <w:rsid w:val="003A1E40"/>
    <w:rsid w:val="003A21E9"/>
    <w:rsid w:val="003A2B87"/>
    <w:rsid w:val="003A30D4"/>
    <w:rsid w:val="003A36E9"/>
    <w:rsid w:val="003A4140"/>
    <w:rsid w:val="003A4696"/>
    <w:rsid w:val="003A4B5B"/>
    <w:rsid w:val="003A4DFD"/>
    <w:rsid w:val="003A50AE"/>
    <w:rsid w:val="003A6B63"/>
    <w:rsid w:val="003B0D42"/>
    <w:rsid w:val="003B2D60"/>
    <w:rsid w:val="003B30FC"/>
    <w:rsid w:val="003B4538"/>
    <w:rsid w:val="003B7E2A"/>
    <w:rsid w:val="003C2905"/>
    <w:rsid w:val="003C312D"/>
    <w:rsid w:val="003C335C"/>
    <w:rsid w:val="003C34EB"/>
    <w:rsid w:val="003C4C81"/>
    <w:rsid w:val="003C5299"/>
    <w:rsid w:val="003C5779"/>
    <w:rsid w:val="003C5C6D"/>
    <w:rsid w:val="003C5FB0"/>
    <w:rsid w:val="003C6253"/>
    <w:rsid w:val="003C63F4"/>
    <w:rsid w:val="003C66C1"/>
    <w:rsid w:val="003C6784"/>
    <w:rsid w:val="003C6E60"/>
    <w:rsid w:val="003C7242"/>
    <w:rsid w:val="003D014B"/>
    <w:rsid w:val="003D2269"/>
    <w:rsid w:val="003D5462"/>
    <w:rsid w:val="003D56CC"/>
    <w:rsid w:val="003D6172"/>
    <w:rsid w:val="003D63C0"/>
    <w:rsid w:val="003D6C6B"/>
    <w:rsid w:val="003D6D7C"/>
    <w:rsid w:val="003D6D8D"/>
    <w:rsid w:val="003D76D1"/>
    <w:rsid w:val="003D77FB"/>
    <w:rsid w:val="003E0021"/>
    <w:rsid w:val="003E0261"/>
    <w:rsid w:val="003E1F15"/>
    <w:rsid w:val="003E26ED"/>
    <w:rsid w:val="003E50EC"/>
    <w:rsid w:val="003E5119"/>
    <w:rsid w:val="003E566E"/>
    <w:rsid w:val="003E5711"/>
    <w:rsid w:val="003E58F4"/>
    <w:rsid w:val="003E59C3"/>
    <w:rsid w:val="003E5EBF"/>
    <w:rsid w:val="003E6B4C"/>
    <w:rsid w:val="003E6CBC"/>
    <w:rsid w:val="003E6D3A"/>
    <w:rsid w:val="003F028E"/>
    <w:rsid w:val="003F062F"/>
    <w:rsid w:val="003F1597"/>
    <w:rsid w:val="003F1CFA"/>
    <w:rsid w:val="003F1EFB"/>
    <w:rsid w:val="003F1FAB"/>
    <w:rsid w:val="003F2216"/>
    <w:rsid w:val="003F2ADF"/>
    <w:rsid w:val="003F2AEB"/>
    <w:rsid w:val="003F3327"/>
    <w:rsid w:val="003F3BF8"/>
    <w:rsid w:val="003F454C"/>
    <w:rsid w:val="003F4823"/>
    <w:rsid w:val="003F4AB4"/>
    <w:rsid w:val="003F6383"/>
    <w:rsid w:val="003F6C56"/>
    <w:rsid w:val="003F6CC7"/>
    <w:rsid w:val="003F6DAB"/>
    <w:rsid w:val="003F7071"/>
    <w:rsid w:val="00400D07"/>
    <w:rsid w:val="004013A7"/>
    <w:rsid w:val="00401A0E"/>
    <w:rsid w:val="00401DC9"/>
    <w:rsid w:val="004029D6"/>
    <w:rsid w:val="00402C6D"/>
    <w:rsid w:val="00402C93"/>
    <w:rsid w:val="00403660"/>
    <w:rsid w:val="0040379D"/>
    <w:rsid w:val="00404110"/>
    <w:rsid w:val="00404916"/>
    <w:rsid w:val="00404E5B"/>
    <w:rsid w:val="004053A6"/>
    <w:rsid w:val="00405484"/>
    <w:rsid w:val="00405F4E"/>
    <w:rsid w:val="00406F70"/>
    <w:rsid w:val="00407E51"/>
    <w:rsid w:val="0041077A"/>
    <w:rsid w:val="00410982"/>
    <w:rsid w:val="00410BB7"/>
    <w:rsid w:val="00410F2C"/>
    <w:rsid w:val="0041142E"/>
    <w:rsid w:val="00412499"/>
    <w:rsid w:val="004135EE"/>
    <w:rsid w:val="00413814"/>
    <w:rsid w:val="0041464D"/>
    <w:rsid w:val="00414C17"/>
    <w:rsid w:val="0041507D"/>
    <w:rsid w:val="00415235"/>
    <w:rsid w:val="004152DE"/>
    <w:rsid w:val="00415B36"/>
    <w:rsid w:val="00416695"/>
    <w:rsid w:val="00416B29"/>
    <w:rsid w:val="0041748D"/>
    <w:rsid w:val="00417502"/>
    <w:rsid w:val="004175F2"/>
    <w:rsid w:val="00417758"/>
    <w:rsid w:val="004179DB"/>
    <w:rsid w:val="00417C1B"/>
    <w:rsid w:val="00417E2A"/>
    <w:rsid w:val="00420579"/>
    <w:rsid w:val="00421D1B"/>
    <w:rsid w:val="00422098"/>
    <w:rsid w:val="004225C0"/>
    <w:rsid w:val="004236C7"/>
    <w:rsid w:val="004240AD"/>
    <w:rsid w:val="00425E08"/>
    <w:rsid w:val="00426E7D"/>
    <w:rsid w:val="0042719A"/>
    <w:rsid w:val="004271C2"/>
    <w:rsid w:val="00427794"/>
    <w:rsid w:val="00427823"/>
    <w:rsid w:val="00427F49"/>
    <w:rsid w:val="004308C3"/>
    <w:rsid w:val="004319F4"/>
    <w:rsid w:val="00431C33"/>
    <w:rsid w:val="004322D5"/>
    <w:rsid w:val="0043272E"/>
    <w:rsid w:val="00433E71"/>
    <w:rsid w:val="00434699"/>
    <w:rsid w:val="00434C71"/>
    <w:rsid w:val="00434DC9"/>
    <w:rsid w:val="004352D5"/>
    <w:rsid w:val="00437685"/>
    <w:rsid w:val="00440514"/>
    <w:rsid w:val="004406A0"/>
    <w:rsid w:val="00440AD9"/>
    <w:rsid w:val="00441198"/>
    <w:rsid w:val="004414E0"/>
    <w:rsid w:val="00441A26"/>
    <w:rsid w:val="0044250C"/>
    <w:rsid w:val="00443B32"/>
    <w:rsid w:val="00443C58"/>
    <w:rsid w:val="00443D34"/>
    <w:rsid w:val="00444060"/>
    <w:rsid w:val="00445CC4"/>
    <w:rsid w:val="00446189"/>
    <w:rsid w:val="00446E1C"/>
    <w:rsid w:val="00447AFF"/>
    <w:rsid w:val="0045000A"/>
    <w:rsid w:val="0045030F"/>
    <w:rsid w:val="00451B98"/>
    <w:rsid w:val="00451C4F"/>
    <w:rsid w:val="00451F16"/>
    <w:rsid w:val="0045248B"/>
    <w:rsid w:val="00452E84"/>
    <w:rsid w:val="00452F7A"/>
    <w:rsid w:val="004533A2"/>
    <w:rsid w:val="00453DEB"/>
    <w:rsid w:val="004547D1"/>
    <w:rsid w:val="004554F4"/>
    <w:rsid w:val="00457E20"/>
    <w:rsid w:val="00461446"/>
    <w:rsid w:val="004615BA"/>
    <w:rsid w:val="00462049"/>
    <w:rsid w:val="0046412F"/>
    <w:rsid w:val="0046467F"/>
    <w:rsid w:val="004646F0"/>
    <w:rsid w:val="00465FB3"/>
    <w:rsid w:val="0047091C"/>
    <w:rsid w:val="004715D2"/>
    <w:rsid w:val="00471CDE"/>
    <w:rsid w:val="00472220"/>
    <w:rsid w:val="004732F1"/>
    <w:rsid w:val="00473714"/>
    <w:rsid w:val="0047409D"/>
    <w:rsid w:val="0047520C"/>
    <w:rsid w:val="004752DB"/>
    <w:rsid w:val="00475FA9"/>
    <w:rsid w:val="004760DC"/>
    <w:rsid w:val="00476132"/>
    <w:rsid w:val="00476950"/>
    <w:rsid w:val="00476CCD"/>
    <w:rsid w:val="00477048"/>
    <w:rsid w:val="0048023B"/>
    <w:rsid w:val="004804AF"/>
    <w:rsid w:val="004807BB"/>
    <w:rsid w:val="00480EDB"/>
    <w:rsid w:val="00480F3C"/>
    <w:rsid w:val="00481AD7"/>
    <w:rsid w:val="00481E69"/>
    <w:rsid w:val="004831FF"/>
    <w:rsid w:val="00483BE3"/>
    <w:rsid w:val="00483F5E"/>
    <w:rsid w:val="00484945"/>
    <w:rsid w:val="00484D4E"/>
    <w:rsid w:val="004850DB"/>
    <w:rsid w:val="004851CC"/>
    <w:rsid w:val="00485E87"/>
    <w:rsid w:val="00486B40"/>
    <w:rsid w:val="00486CE4"/>
    <w:rsid w:val="00486EBF"/>
    <w:rsid w:val="00487210"/>
    <w:rsid w:val="00487310"/>
    <w:rsid w:val="00487893"/>
    <w:rsid w:val="0049072E"/>
    <w:rsid w:val="00490981"/>
    <w:rsid w:val="004911EC"/>
    <w:rsid w:val="00491F09"/>
    <w:rsid w:val="00492119"/>
    <w:rsid w:val="00492AC1"/>
    <w:rsid w:val="00492E4C"/>
    <w:rsid w:val="00493038"/>
    <w:rsid w:val="004931AD"/>
    <w:rsid w:val="00496DF7"/>
    <w:rsid w:val="0049708D"/>
    <w:rsid w:val="00497CD3"/>
    <w:rsid w:val="004A01AA"/>
    <w:rsid w:val="004A0B02"/>
    <w:rsid w:val="004A0C07"/>
    <w:rsid w:val="004A27F4"/>
    <w:rsid w:val="004A2F50"/>
    <w:rsid w:val="004A3058"/>
    <w:rsid w:val="004A33A5"/>
    <w:rsid w:val="004A34FF"/>
    <w:rsid w:val="004A363F"/>
    <w:rsid w:val="004A3CD2"/>
    <w:rsid w:val="004A47C4"/>
    <w:rsid w:val="004A592E"/>
    <w:rsid w:val="004A5BA8"/>
    <w:rsid w:val="004A5DC7"/>
    <w:rsid w:val="004A687F"/>
    <w:rsid w:val="004A724F"/>
    <w:rsid w:val="004A775C"/>
    <w:rsid w:val="004B01DB"/>
    <w:rsid w:val="004B08D1"/>
    <w:rsid w:val="004B0B3B"/>
    <w:rsid w:val="004B1C57"/>
    <w:rsid w:val="004B1DEC"/>
    <w:rsid w:val="004B2E4F"/>
    <w:rsid w:val="004B361A"/>
    <w:rsid w:val="004B3CF1"/>
    <w:rsid w:val="004B4327"/>
    <w:rsid w:val="004B5561"/>
    <w:rsid w:val="004B73E6"/>
    <w:rsid w:val="004B7535"/>
    <w:rsid w:val="004C0319"/>
    <w:rsid w:val="004C12EA"/>
    <w:rsid w:val="004C184A"/>
    <w:rsid w:val="004C1E93"/>
    <w:rsid w:val="004C2036"/>
    <w:rsid w:val="004C2359"/>
    <w:rsid w:val="004C2391"/>
    <w:rsid w:val="004C3376"/>
    <w:rsid w:val="004C33E0"/>
    <w:rsid w:val="004C370C"/>
    <w:rsid w:val="004C3A59"/>
    <w:rsid w:val="004C5532"/>
    <w:rsid w:val="004C566A"/>
    <w:rsid w:val="004C7119"/>
    <w:rsid w:val="004D01E9"/>
    <w:rsid w:val="004D0218"/>
    <w:rsid w:val="004D1141"/>
    <w:rsid w:val="004D186D"/>
    <w:rsid w:val="004D1A9A"/>
    <w:rsid w:val="004D1B16"/>
    <w:rsid w:val="004D2E8B"/>
    <w:rsid w:val="004D3903"/>
    <w:rsid w:val="004D408C"/>
    <w:rsid w:val="004D431D"/>
    <w:rsid w:val="004D4553"/>
    <w:rsid w:val="004D4781"/>
    <w:rsid w:val="004D57D4"/>
    <w:rsid w:val="004D5E0B"/>
    <w:rsid w:val="004D6753"/>
    <w:rsid w:val="004D7510"/>
    <w:rsid w:val="004D7729"/>
    <w:rsid w:val="004D7923"/>
    <w:rsid w:val="004D7CAE"/>
    <w:rsid w:val="004E13EA"/>
    <w:rsid w:val="004E1D8A"/>
    <w:rsid w:val="004E210B"/>
    <w:rsid w:val="004E329F"/>
    <w:rsid w:val="004E49F1"/>
    <w:rsid w:val="004E5012"/>
    <w:rsid w:val="004E54AF"/>
    <w:rsid w:val="004E5588"/>
    <w:rsid w:val="004E55CD"/>
    <w:rsid w:val="004E7A67"/>
    <w:rsid w:val="004E7B9E"/>
    <w:rsid w:val="004F06A9"/>
    <w:rsid w:val="004F08FD"/>
    <w:rsid w:val="004F2068"/>
    <w:rsid w:val="004F211F"/>
    <w:rsid w:val="004F2D59"/>
    <w:rsid w:val="004F31D6"/>
    <w:rsid w:val="004F31F5"/>
    <w:rsid w:val="004F430B"/>
    <w:rsid w:val="004F465A"/>
    <w:rsid w:val="004F5FFA"/>
    <w:rsid w:val="004F62E3"/>
    <w:rsid w:val="004F71F2"/>
    <w:rsid w:val="004F7454"/>
    <w:rsid w:val="004F77AF"/>
    <w:rsid w:val="004F7E4D"/>
    <w:rsid w:val="00500117"/>
    <w:rsid w:val="005013CA"/>
    <w:rsid w:val="00501670"/>
    <w:rsid w:val="0050368A"/>
    <w:rsid w:val="00503F9B"/>
    <w:rsid w:val="00504A5D"/>
    <w:rsid w:val="00505567"/>
    <w:rsid w:val="00505BB7"/>
    <w:rsid w:val="005064CF"/>
    <w:rsid w:val="005067CF"/>
    <w:rsid w:val="00506BD3"/>
    <w:rsid w:val="005076F9"/>
    <w:rsid w:val="00507FD2"/>
    <w:rsid w:val="005100E3"/>
    <w:rsid w:val="00510D1A"/>
    <w:rsid w:val="005116C4"/>
    <w:rsid w:val="005116D8"/>
    <w:rsid w:val="00511E99"/>
    <w:rsid w:val="00512D12"/>
    <w:rsid w:val="00513287"/>
    <w:rsid w:val="005134C5"/>
    <w:rsid w:val="00513B2E"/>
    <w:rsid w:val="00513D85"/>
    <w:rsid w:val="005144D4"/>
    <w:rsid w:val="00514580"/>
    <w:rsid w:val="005165FB"/>
    <w:rsid w:val="005167EE"/>
    <w:rsid w:val="00516993"/>
    <w:rsid w:val="005170E3"/>
    <w:rsid w:val="005201CE"/>
    <w:rsid w:val="0052040D"/>
    <w:rsid w:val="00520C41"/>
    <w:rsid w:val="005217A1"/>
    <w:rsid w:val="0052363F"/>
    <w:rsid w:val="005242D6"/>
    <w:rsid w:val="00525599"/>
    <w:rsid w:val="0052599A"/>
    <w:rsid w:val="00525BDB"/>
    <w:rsid w:val="005268E2"/>
    <w:rsid w:val="005268F7"/>
    <w:rsid w:val="00527459"/>
    <w:rsid w:val="00527507"/>
    <w:rsid w:val="00530347"/>
    <w:rsid w:val="00531333"/>
    <w:rsid w:val="005315FA"/>
    <w:rsid w:val="00531D49"/>
    <w:rsid w:val="00533511"/>
    <w:rsid w:val="00533D10"/>
    <w:rsid w:val="0053517A"/>
    <w:rsid w:val="00536615"/>
    <w:rsid w:val="00536DED"/>
    <w:rsid w:val="00536EDC"/>
    <w:rsid w:val="00537A54"/>
    <w:rsid w:val="00537B41"/>
    <w:rsid w:val="00537C4C"/>
    <w:rsid w:val="005414C4"/>
    <w:rsid w:val="00541680"/>
    <w:rsid w:val="00541BDC"/>
    <w:rsid w:val="00542090"/>
    <w:rsid w:val="0054291B"/>
    <w:rsid w:val="0054337A"/>
    <w:rsid w:val="00543FF9"/>
    <w:rsid w:val="005440F9"/>
    <w:rsid w:val="0054418B"/>
    <w:rsid w:val="005447A1"/>
    <w:rsid w:val="00545D7A"/>
    <w:rsid w:val="00546435"/>
    <w:rsid w:val="00546805"/>
    <w:rsid w:val="00547326"/>
    <w:rsid w:val="005502FD"/>
    <w:rsid w:val="00550BC6"/>
    <w:rsid w:val="00550DA0"/>
    <w:rsid w:val="00551058"/>
    <w:rsid w:val="0055144D"/>
    <w:rsid w:val="00551D22"/>
    <w:rsid w:val="00552D7B"/>
    <w:rsid w:val="0055319F"/>
    <w:rsid w:val="00553385"/>
    <w:rsid w:val="005541F3"/>
    <w:rsid w:val="005544C8"/>
    <w:rsid w:val="00554717"/>
    <w:rsid w:val="00555545"/>
    <w:rsid w:val="00556062"/>
    <w:rsid w:val="00556122"/>
    <w:rsid w:val="00556686"/>
    <w:rsid w:val="005618E5"/>
    <w:rsid w:val="00562E60"/>
    <w:rsid w:val="00562FA8"/>
    <w:rsid w:val="00564AF8"/>
    <w:rsid w:val="005651D1"/>
    <w:rsid w:val="00565D08"/>
    <w:rsid w:val="0056604A"/>
    <w:rsid w:val="00566347"/>
    <w:rsid w:val="005705FF"/>
    <w:rsid w:val="0057158F"/>
    <w:rsid w:val="005720B4"/>
    <w:rsid w:val="0057337F"/>
    <w:rsid w:val="00573A1F"/>
    <w:rsid w:val="00574733"/>
    <w:rsid w:val="005750D5"/>
    <w:rsid w:val="00575E97"/>
    <w:rsid w:val="0057716D"/>
    <w:rsid w:val="005773B9"/>
    <w:rsid w:val="005777B8"/>
    <w:rsid w:val="00577D80"/>
    <w:rsid w:val="005804FD"/>
    <w:rsid w:val="00581E30"/>
    <w:rsid w:val="00582259"/>
    <w:rsid w:val="00582285"/>
    <w:rsid w:val="005827B0"/>
    <w:rsid w:val="00582DF4"/>
    <w:rsid w:val="00583889"/>
    <w:rsid w:val="005838B3"/>
    <w:rsid w:val="00583C58"/>
    <w:rsid w:val="00583DB2"/>
    <w:rsid w:val="00584012"/>
    <w:rsid w:val="005840D8"/>
    <w:rsid w:val="0058486C"/>
    <w:rsid w:val="005872FA"/>
    <w:rsid w:val="00587D35"/>
    <w:rsid w:val="005908A1"/>
    <w:rsid w:val="00590D11"/>
    <w:rsid w:val="00591B66"/>
    <w:rsid w:val="00591DDC"/>
    <w:rsid w:val="00592054"/>
    <w:rsid w:val="0059216E"/>
    <w:rsid w:val="00592C0E"/>
    <w:rsid w:val="00592F8E"/>
    <w:rsid w:val="005930F0"/>
    <w:rsid w:val="005939FC"/>
    <w:rsid w:val="00593DB2"/>
    <w:rsid w:val="0059427D"/>
    <w:rsid w:val="005951F3"/>
    <w:rsid w:val="00595526"/>
    <w:rsid w:val="005A0561"/>
    <w:rsid w:val="005A0EFD"/>
    <w:rsid w:val="005A227D"/>
    <w:rsid w:val="005A35BF"/>
    <w:rsid w:val="005A427F"/>
    <w:rsid w:val="005A42FA"/>
    <w:rsid w:val="005A4496"/>
    <w:rsid w:val="005A5884"/>
    <w:rsid w:val="005A7078"/>
    <w:rsid w:val="005A72C8"/>
    <w:rsid w:val="005A7DEC"/>
    <w:rsid w:val="005B00E8"/>
    <w:rsid w:val="005B0831"/>
    <w:rsid w:val="005B0974"/>
    <w:rsid w:val="005B0CB8"/>
    <w:rsid w:val="005B0E7D"/>
    <w:rsid w:val="005B1513"/>
    <w:rsid w:val="005B1879"/>
    <w:rsid w:val="005B2AE7"/>
    <w:rsid w:val="005B3702"/>
    <w:rsid w:val="005B3967"/>
    <w:rsid w:val="005B4F38"/>
    <w:rsid w:val="005B579C"/>
    <w:rsid w:val="005B68AC"/>
    <w:rsid w:val="005C042D"/>
    <w:rsid w:val="005C0B9B"/>
    <w:rsid w:val="005C1489"/>
    <w:rsid w:val="005C1734"/>
    <w:rsid w:val="005C26CC"/>
    <w:rsid w:val="005C2B65"/>
    <w:rsid w:val="005C2E60"/>
    <w:rsid w:val="005C32EC"/>
    <w:rsid w:val="005C3475"/>
    <w:rsid w:val="005C3B8C"/>
    <w:rsid w:val="005C4739"/>
    <w:rsid w:val="005C500C"/>
    <w:rsid w:val="005C5627"/>
    <w:rsid w:val="005C576E"/>
    <w:rsid w:val="005C5BCC"/>
    <w:rsid w:val="005C5BDE"/>
    <w:rsid w:val="005C75C8"/>
    <w:rsid w:val="005D07D3"/>
    <w:rsid w:val="005D107D"/>
    <w:rsid w:val="005D123A"/>
    <w:rsid w:val="005D1817"/>
    <w:rsid w:val="005D1955"/>
    <w:rsid w:val="005D288E"/>
    <w:rsid w:val="005D40E1"/>
    <w:rsid w:val="005D4335"/>
    <w:rsid w:val="005D4349"/>
    <w:rsid w:val="005D4C5B"/>
    <w:rsid w:val="005D5A76"/>
    <w:rsid w:val="005E0CCB"/>
    <w:rsid w:val="005E0D83"/>
    <w:rsid w:val="005E1333"/>
    <w:rsid w:val="005E136A"/>
    <w:rsid w:val="005E1399"/>
    <w:rsid w:val="005E13CB"/>
    <w:rsid w:val="005E15CD"/>
    <w:rsid w:val="005E2A91"/>
    <w:rsid w:val="005E2F09"/>
    <w:rsid w:val="005E39CC"/>
    <w:rsid w:val="005E4E75"/>
    <w:rsid w:val="005E51E3"/>
    <w:rsid w:val="005E6082"/>
    <w:rsid w:val="005E659D"/>
    <w:rsid w:val="005E66EA"/>
    <w:rsid w:val="005E7253"/>
    <w:rsid w:val="005E7CC9"/>
    <w:rsid w:val="005F01DA"/>
    <w:rsid w:val="005F02E9"/>
    <w:rsid w:val="005F04DE"/>
    <w:rsid w:val="005F131C"/>
    <w:rsid w:val="005F1DA7"/>
    <w:rsid w:val="005F4176"/>
    <w:rsid w:val="005F43E0"/>
    <w:rsid w:val="005F4559"/>
    <w:rsid w:val="005F4FA0"/>
    <w:rsid w:val="005F50B1"/>
    <w:rsid w:val="005F6CEE"/>
    <w:rsid w:val="005F7F82"/>
    <w:rsid w:val="006004FF"/>
    <w:rsid w:val="0060132D"/>
    <w:rsid w:val="00601861"/>
    <w:rsid w:val="00601D6A"/>
    <w:rsid w:val="00602420"/>
    <w:rsid w:val="00602AC9"/>
    <w:rsid w:val="00603AF6"/>
    <w:rsid w:val="0060480D"/>
    <w:rsid w:val="00605000"/>
    <w:rsid w:val="00605A5B"/>
    <w:rsid w:val="00605AC7"/>
    <w:rsid w:val="00606246"/>
    <w:rsid w:val="00606708"/>
    <w:rsid w:val="00607740"/>
    <w:rsid w:val="006077C8"/>
    <w:rsid w:val="00607A36"/>
    <w:rsid w:val="00610782"/>
    <w:rsid w:val="00611647"/>
    <w:rsid w:val="00612C15"/>
    <w:rsid w:val="00612DBF"/>
    <w:rsid w:val="0061355F"/>
    <w:rsid w:val="00614494"/>
    <w:rsid w:val="00614A69"/>
    <w:rsid w:val="00616162"/>
    <w:rsid w:val="006168A5"/>
    <w:rsid w:val="00616EBB"/>
    <w:rsid w:val="00617099"/>
    <w:rsid w:val="0061722A"/>
    <w:rsid w:val="00617443"/>
    <w:rsid w:val="00620719"/>
    <w:rsid w:val="00621CF4"/>
    <w:rsid w:val="00622272"/>
    <w:rsid w:val="00622493"/>
    <w:rsid w:val="006229DF"/>
    <w:rsid w:val="0062320C"/>
    <w:rsid w:val="0062401D"/>
    <w:rsid w:val="006243AD"/>
    <w:rsid w:val="0062463F"/>
    <w:rsid w:val="006255AD"/>
    <w:rsid w:val="006260E3"/>
    <w:rsid w:val="006270CD"/>
    <w:rsid w:val="0062797A"/>
    <w:rsid w:val="006279EA"/>
    <w:rsid w:val="00627FAF"/>
    <w:rsid w:val="00630326"/>
    <w:rsid w:val="00631060"/>
    <w:rsid w:val="006316C3"/>
    <w:rsid w:val="00631F4E"/>
    <w:rsid w:val="00632B88"/>
    <w:rsid w:val="00632F41"/>
    <w:rsid w:val="00633F96"/>
    <w:rsid w:val="00635A7B"/>
    <w:rsid w:val="00636D32"/>
    <w:rsid w:val="006370C5"/>
    <w:rsid w:val="006371C5"/>
    <w:rsid w:val="00637392"/>
    <w:rsid w:val="00637EC3"/>
    <w:rsid w:val="0064022E"/>
    <w:rsid w:val="00640B52"/>
    <w:rsid w:val="006423A4"/>
    <w:rsid w:val="00642857"/>
    <w:rsid w:val="00642D6C"/>
    <w:rsid w:val="0064340C"/>
    <w:rsid w:val="00643E06"/>
    <w:rsid w:val="00644273"/>
    <w:rsid w:val="00644845"/>
    <w:rsid w:val="00644F0A"/>
    <w:rsid w:val="0064554B"/>
    <w:rsid w:val="00645D51"/>
    <w:rsid w:val="00646B5F"/>
    <w:rsid w:val="00646E61"/>
    <w:rsid w:val="006475F4"/>
    <w:rsid w:val="00647DF6"/>
    <w:rsid w:val="00647F21"/>
    <w:rsid w:val="00650B99"/>
    <w:rsid w:val="006511DB"/>
    <w:rsid w:val="006527C6"/>
    <w:rsid w:val="00653539"/>
    <w:rsid w:val="00653925"/>
    <w:rsid w:val="0065543C"/>
    <w:rsid w:val="0065611B"/>
    <w:rsid w:val="006577C8"/>
    <w:rsid w:val="0065783A"/>
    <w:rsid w:val="00660240"/>
    <w:rsid w:val="00660A96"/>
    <w:rsid w:val="00660DE2"/>
    <w:rsid w:val="006618EA"/>
    <w:rsid w:val="00663044"/>
    <w:rsid w:val="00663FAC"/>
    <w:rsid w:val="006649B1"/>
    <w:rsid w:val="00665165"/>
    <w:rsid w:val="00665337"/>
    <w:rsid w:val="00665428"/>
    <w:rsid w:val="00665F1E"/>
    <w:rsid w:val="00666C01"/>
    <w:rsid w:val="00666CC1"/>
    <w:rsid w:val="006678B0"/>
    <w:rsid w:val="00670323"/>
    <w:rsid w:val="0067102E"/>
    <w:rsid w:val="00671225"/>
    <w:rsid w:val="00672A8B"/>
    <w:rsid w:val="00672F06"/>
    <w:rsid w:val="0067300A"/>
    <w:rsid w:val="00673AFE"/>
    <w:rsid w:val="00673BED"/>
    <w:rsid w:val="00673C96"/>
    <w:rsid w:val="0067481F"/>
    <w:rsid w:val="00675252"/>
    <w:rsid w:val="006772A5"/>
    <w:rsid w:val="00677671"/>
    <w:rsid w:val="00677A0B"/>
    <w:rsid w:val="00677A85"/>
    <w:rsid w:val="006815B2"/>
    <w:rsid w:val="006817DF"/>
    <w:rsid w:val="0068215E"/>
    <w:rsid w:val="006828B1"/>
    <w:rsid w:val="00682E63"/>
    <w:rsid w:val="006833A3"/>
    <w:rsid w:val="006833C3"/>
    <w:rsid w:val="00683E5F"/>
    <w:rsid w:val="00683EC0"/>
    <w:rsid w:val="00684677"/>
    <w:rsid w:val="0068488F"/>
    <w:rsid w:val="00684922"/>
    <w:rsid w:val="00685225"/>
    <w:rsid w:val="00685C04"/>
    <w:rsid w:val="006867CA"/>
    <w:rsid w:val="00687B40"/>
    <w:rsid w:val="00690046"/>
    <w:rsid w:val="006902AB"/>
    <w:rsid w:val="00691921"/>
    <w:rsid w:val="0069193B"/>
    <w:rsid w:val="006920CC"/>
    <w:rsid w:val="00693971"/>
    <w:rsid w:val="00694654"/>
    <w:rsid w:val="00695423"/>
    <w:rsid w:val="00695DFF"/>
    <w:rsid w:val="00697605"/>
    <w:rsid w:val="0069776D"/>
    <w:rsid w:val="00697A96"/>
    <w:rsid w:val="006A0317"/>
    <w:rsid w:val="006A0357"/>
    <w:rsid w:val="006A0782"/>
    <w:rsid w:val="006A1A67"/>
    <w:rsid w:val="006A212C"/>
    <w:rsid w:val="006A31A9"/>
    <w:rsid w:val="006A3677"/>
    <w:rsid w:val="006A3CB3"/>
    <w:rsid w:val="006A4036"/>
    <w:rsid w:val="006A423F"/>
    <w:rsid w:val="006A4B53"/>
    <w:rsid w:val="006A621B"/>
    <w:rsid w:val="006A6385"/>
    <w:rsid w:val="006A672A"/>
    <w:rsid w:val="006A6F56"/>
    <w:rsid w:val="006A7578"/>
    <w:rsid w:val="006A7656"/>
    <w:rsid w:val="006B0C1F"/>
    <w:rsid w:val="006B1609"/>
    <w:rsid w:val="006B1DCC"/>
    <w:rsid w:val="006B24E1"/>
    <w:rsid w:val="006B2A67"/>
    <w:rsid w:val="006B2AF4"/>
    <w:rsid w:val="006B2DD3"/>
    <w:rsid w:val="006B36F1"/>
    <w:rsid w:val="006B433F"/>
    <w:rsid w:val="006B539C"/>
    <w:rsid w:val="006B5BA0"/>
    <w:rsid w:val="006B6060"/>
    <w:rsid w:val="006B6547"/>
    <w:rsid w:val="006B6BED"/>
    <w:rsid w:val="006B7AD7"/>
    <w:rsid w:val="006B7CFD"/>
    <w:rsid w:val="006B7E32"/>
    <w:rsid w:val="006B7F52"/>
    <w:rsid w:val="006C1081"/>
    <w:rsid w:val="006C11D3"/>
    <w:rsid w:val="006C2F14"/>
    <w:rsid w:val="006C371F"/>
    <w:rsid w:val="006C4964"/>
    <w:rsid w:val="006C4B73"/>
    <w:rsid w:val="006C4C9E"/>
    <w:rsid w:val="006C4E4D"/>
    <w:rsid w:val="006C5D12"/>
    <w:rsid w:val="006C5E35"/>
    <w:rsid w:val="006C6D70"/>
    <w:rsid w:val="006C7A67"/>
    <w:rsid w:val="006D046C"/>
    <w:rsid w:val="006D0FEA"/>
    <w:rsid w:val="006D18D8"/>
    <w:rsid w:val="006D1F5A"/>
    <w:rsid w:val="006D2708"/>
    <w:rsid w:val="006D2795"/>
    <w:rsid w:val="006D2A55"/>
    <w:rsid w:val="006D43ED"/>
    <w:rsid w:val="006D460C"/>
    <w:rsid w:val="006D47EE"/>
    <w:rsid w:val="006D4FD3"/>
    <w:rsid w:val="006D5990"/>
    <w:rsid w:val="006D618E"/>
    <w:rsid w:val="006D667B"/>
    <w:rsid w:val="006D6AD9"/>
    <w:rsid w:val="006D79B7"/>
    <w:rsid w:val="006E0FF3"/>
    <w:rsid w:val="006E180E"/>
    <w:rsid w:val="006E1835"/>
    <w:rsid w:val="006E1A57"/>
    <w:rsid w:val="006E20BD"/>
    <w:rsid w:val="006E28A0"/>
    <w:rsid w:val="006E2C3C"/>
    <w:rsid w:val="006E31D9"/>
    <w:rsid w:val="006E3261"/>
    <w:rsid w:val="006E39D2"/>
    <w:rsid w:val="006E4F61"/>
    <w:rsid w:val="006E5E10"/>
    <w:rsid w:val="006E6C2B"/>
    <w:rsid w:val="006E6F22"/>
    <w:rsid w:val="006F05BE"/>
    <w:rsid w:val="006F0AE0"/>
    <w:rsid w:val="006F2476"/>
    <w:rsid w:val="006F28FC"/>
    <w:rsid w:val="006F2968"/>
    <w:rsid w:val="006F2BE2"/>
    <w:rsid w:val="006F35FE"/>
    <w:rsid w:val="00700390"/>
    <w:rsid w:val="00700518"/>
    <w:rsid w:val="00700AE3"/>
    <w:rsid w:val="0070103C"/>
    <w:rsid w:val="0070202E"/>
    <w:rsid w:val="00703191"/>
    <w:rsid w:val="007040AA"/>
    <w:rsid w:val="007054D6"/>
    <w:rsid w:val="0070552E"/>
    <w:rsid w:val="0070561C"/>
    <w:rsid w:val="00705A6B"/>
    <w:rsid w:val="00705E38"/>
    <w:rsid w:val="00705FD5"/>
    <w:rsid w:val="007063B2"/>
    <w:rsid w:val="00706836"/>
    <w:rsid w:val="007073FC"/>
    <w:rsid w:val="007074CB"/>
    <w:rsid w:val="007078A9"/>
    <w:rsid w:val="00707B82"/>
    <w:rsid w:val="00707E27"/>
    <w:rsid w:val="00707ED4"/>
    <w:rsid w:val="00707FDF"/>
    <w:rsid w:val="00707FE7"/>
    <w:rsid w:val="00710117"/>
    <w:rsid w:val="00711A6D"/>
    <w:rsid w:val="00712B03"/>
    <w:rsid w:val="00712BC0"/>
    <w:rsid w:val="00713AE8"/>
    <w:rsid w:val="00713CF0"/>
    <w:rsid w:val="00715813"/>
    <w:rsid w:val="00715910"/>
    <w:rsid w:val="007159A0"/>
    <w:rsid w:val="00716AC3"/>
    <w:rsid w:val="00717967"/>
    <w:rsid w:val="00722532"/>
    <w:rsid w:val="00722C4B"/>
    <w:rsid w:val="00722F76"/>
    <w:rsid w:val="0072333E"/>
    <w:rsid w:val="007233DF"/>
    <w:rsid w:val="007233E8"/>
    <w:rsid w:val="00723DFC"/>
    <w:rsid w:val="00724BFC"/>
    <w:rsid w:val="00724F4E"/>
    <w:rsid w:val="00724F7E"/>
    <w:rsid w:val="00725216"/>
    <w:rsid w:val="007252DB"/>
    <w:rsid w:val="00725431"/>
    <w:rsid w:val="0072547D"/>
    <w:rsid w:val="0072696E"/>
    <w:rsid w:val="00726DE9"/>
    <w:rsid w:val="0073153C"/>
    <w:rsid w:val="007330CF"/>
    <w:rsid w:val="00733282"/>
    <w:rsid w:val="0073363F"/>
    <w:rsid w:val="007345DA"/>
    <w:rsid w:val="00734F69"/>
    <w:rsid w:val="00735D12"/>
    <w:rsid w:val="00736792"/>
    <w:rsid w:val="0073698B"/>
    <w:rsid w:val="00736C2D"/>
    <w:rsid w:val="00741B8C"/>
    <w:rsid w:val="00742CBC"/>
    <w:rsid w:val="00743A2D"/>
    <w:rsid w:val="00743CEB"/>
    <w:rsid w:val="00744B28"/>
    <w:rsid w:val="00744D39"/>
    <w:rsid w:val="00745497"/>
    <w:rsid w:val="00745FE1"/>
    <w:rsid w:val="00746DB5"/>
    <w:rsid w:val="00747B74"/>
    <w:rsid w:val="00747DA2"/>
    <w:rsid w:val="0075192D"/>
    <w:rsid w:val="00751C4C"/>
    <w:rsid w:val="00753429"/>
    <w:rsid w:val="00753E82"/>
    <w:rsid w:val="007546EC"/>
    <w:rsid w:val="00755453"/>
    <w:rsid w:val="007555A5"/>
    <w:rsid w:val="0075610E"/>
    <w:rsid w:val="00756BA1"/>
    <w:rsid w:val="00761439"/>
    <w:rsid w:val="007622A9"/>
    <w:rsid w:val="007623B4"/>
    <w:rsid w:val="0076365E"/>
    <w:rsid w:val="00763968"/>
    <w:rsid w:val="00763D8E"/>
    <w:rsid w:val="00764460"/>
    <w:rsid w:val="007648A6"/>
    <w:rsid w:val="0076499D"/>
    <w:rsid w:val="00764ED6"/>
    <w:rsid w:val="007659B8"/>
    <w:rsid w:val="00765A6A"/>
    <w:rsid w:val="00766832"/>
    <w:rsid w:val="00766BEB"/>
    <w:rsid w:val="00766F84"/>
    <w:rsid w:val="00770548"/>
    <w:rsid w:val="0077075F"/>
    <w:rsid w:val="00770948"/>
    <w:rsid w:val="00770A7C"/>
    <w:rsid w:val="0077174F"/>
    <w:rsid w:val="00771C77"/>
    <w:rsid w:val="00772456"/>
    <w:rsid w:val="0077254D"/>
    <w:rsid w:val="00772F4C"/>
    <w:rsid w:val="00774047"/>
    <w:rsid w:val="00774C4D"/>
    <w:rsid w:val="00774EB5"/>
    <w:rsid w:val="00776242"/>
    <w:rsid w:val="0077678E"/>
    <w:rsid w:val="00777CA1"/>
    <w:rsid w:val="007802D5"/>
    <w:rsid w:val="0078035E"/>
    <w:rsid w:val="0078152D"/>
    <w:rsid w:val="00781612"/>
    <w:rsid w:val="00782593"/>
    <w:rsid w:val="00783C0F"/>
    <w:rsid w:val="00784365"/>
    <w:rsid w:val="00784D03"/>
    <w:rsid w:val="00785BFC"/>
    <w:rsid w:val="00786C34"/>
    <w:rsid w:val="00787203"/>
    <w:rsid w:val="00787265"/>
    <w:rsid w:val="00787535"/>
    <w:rsid w:val="00787986"/>
    <w:rsid w:val="00787F62"/>
    <w:rsid w:val="00790520"/>
    <w:rsid w:val="00790D02"/>
    <w:rsid w:val="00790DE9"/>
    <w:rsid w:val="0079152C"/>
    <w:rsid w:val="007916E2"/>
    <w:rsid w:val="00792C06"/>
    <w:rsid w:val="00793917"/>
    <w:rsid w:val="00793A89"/>
    <w:rsid w:val="00793BA3"/>
    <w:rsid w:val="00793C09"/>
    <w:rsid w:val="00793EF4"/>
    <w:rsid w:val="0079419E"/>
    <w:rsid w:val="007941E4"/>
    <w:rsid w:val="00794642"/>
    <w:rsid w:val="00794D05"/>
    <w:rsid w:val="00794FD5"/>
    <w:rsid w:val="00795384"/>
    <w:rsid w:val="007956DC"/>
    <w:rsid w:val="0079608C"/>
    <w:rsid w:val="007966F0"/>
    <w:rsid w:val="0079733F"/>
    <w:rsid w:val="00797CCF"/>
    <w:rsid w:val="00797CE0"/>
    <w:rsid w:val="007A0BD8"/>
    <w:rsid w:val="007A2E87"/>
    <w:rsid w:val="007A35B8"/>
    <w:rsid w:val="007A437E"/>
    <w:rsid w:val="007A4D79"/>
    <w:rsid w:val="007A591E"/>
    <w:rsid w:val="007A6237"/>
    <w:rsid w:val="007A7278"/>
    <w:rsid w:val="007A73E8"/>
    <w:rsid w:val="007A7C72"/>
    <w:rsid w:val="007B1A3A"/>
    <w:rsid w:val="007B1C6A"/>
    <w:rsid w:val="007B1F9D"/>
    <w:rsid w:val="007B2369"/>
    <w:rsid w:val="007B2516"/>
    <w:rsid w:val="007B415D"/>
    <w:rsid w:val="007B4D98"/>
    <w:rsid w:val="007B4FC9"/>
    <w:rsid w:val="007B5974"/>
    <w:rsid w:val="007B5E6E"/>
    <w:rsid w:val="007B6C13"/>
    <w:rsid w:val="007B7044"/>
    <w:rsid w:val="007B731E"/>
    <w:rsid w:val="007B750E"/>
    <w:rsid w:val="007B7A93"/>
    <w:rsid w:val="007C0D6E"/>
    <w:rsid w:val="007C2325"/>
    <w:rsid w:val="007C24B0"/>
    <w:rsid w:val="007C2BC1"/>
    <w:rsid w:val="007C3557"/>
    <w:rsid w:val="007C48A2"/>
    <w:rsid w:val="007C56A6"/>
    <w:rsid w:val="007C649A"/>
    <w:rsid w:val="007C73E1"/>
    <w:rsid w:val="007C757F"/>
    <w:rsid w:val="007D0B1F"/>
    <w:rsid w:val="007D0C43"/>
    <w:rsid w:val="007D2B2C"/>
    <w:rsid w:val="007D38DF"/>
    <w:rsid w:val="007D3972"/>
    <w:rsid w:val="007D39E0"/>
    <w:rsid w:val="007D4B89"/>
    <w:rsid w:val="007D5073"/>
    <w:rsid w:val="007D5098"/>
    <w:rsid w:val="007D6324"/>
    <w:rsid w:val="007D6378"/>
    <w:rsid w:val="007D659C"/>
    <w:rsid w:val="007D66B2"/>
    <w:rsid w:val="007D68C3"/>
    <w:rsid w:val="007D6B75"/>
    <w:rsid w:val="007D6D61"/>
    <w:rsid w:val="007D73DF"/>
    <w:rsid w:val="007D755C"/>
    <w:rsid w:val="007D7678"/>
    <w:rsid w:val="007D7C3D"/>
    <w:rsid w:val="007E066E"/>
    <w:rsid w:val="007E0F8A"/>
    <w:rsid w:val="007E1ADB"/>
    <w:rsid w:val="007E218D"/>
    <w:rsid w:val="007E2F84"/>
    <w:rsid w:val="007E3D5D"/>
    <w:rsid w:val="007E42EB"/>
    <w:rsid w:val="007E4616"/>
    <w:rsid w:val="007E52A5"/>
    <w:rsid w:val="007E696B"/>
    <w:rsid w:val="007E7E01"/>
    <w:rsid w:val="007F03AE"/>
    <w:rsid w:val="007F1283"/>
    <w:rsid w:val="007F1829"/>
    <w:rsid w:val="007F21F2"/>
    <w:rsid w:val="007F361C"/>
    <w:rsid w:val="007F45E0"/>
    <w:rsid w:val="007F5BAE"/>
    <w:rsid w:val="007F5E21"/>
    <w:rsid w:val="007F6A9D"/>
    <w:rsid w:val="007F70EE"/>
    <w:rsid w:val="007F789C"/>
    <w:rsid w:val="007F7BD9"/>
    <w:rsid w:val="007F7C16"/>
    <w:rsid w:val="00800DC2"/>
    <w:rsid w:val="008026BC"/>
    <w:rsid w:val="00804DA5"/>
    <w:rsid w:val="00805B4E"/>
    <w:rsid w:val="00806B92"/>
    <w:rsid w:val="00807486"/>
    <w:rsid w:val="0080779D"/>
    <w:rsid w:val="00807AEF"/>
    <w:rsid w:val="00807E79"/>
    <w:rsid w:val="00810BED"/>
    <w:rsid w:val="00810C84"/>
    <w:rsid w:val="0081165B"/>
    <w:rsid w:val="00811DEA"/>
    <w:rsid w:val="00811FAA"/>
    <w:rsid w:val="00814366"/>
    <w:rsid w:val="00814502"/>
    <w:rsid w:val="00814A93"/>
    <w:rsid w:val="0081532A"/>
    <w:rsid w:val="00815914"/>
    <w:rsid w:val="00815D4C"/>
    <w:rsid w:val="00820710"/>
    <w:rsid w:val="00821382"/>
    <w:rsid w:val="00821D1B"/>
    <w:rsid w:val="008230B3"/>
    <w:rsid w:val="00823B31"/>
    <w:rsid w:val="008256B2"/>
    <w:rsid w:val="008260DD"/>
    <w:rsid w:val="00827AF4"/>
    <w:rsid w:val="00830AD4"/>
    <w:rsid w:val="00830F07"/>
    <w:rsid w:val="008312AA"/>
    <w:rsid w:val="00831B81"/>
    <w:rsid w:val="008324E7"/>
    <w:rsid w:val="00832DB3"/>
    <w:rsid w:val="008337C8"/>
    <w:rsid w:val="008338DA"/>
    <w:rsid w:val="008339E5"/>
    <w:rsid w:val="0083555F"/>
    <w:rsid w:val="00835647"/>
    <w:rsid w:val="00835790"/>
    <w:rsid w:val="008364B0"/>
    <w:rsid w:val="0083760E"/>
    <w:rsid w:val="00840C2F"/>
    <w:rsid w:val="00841DCF"/>
    <w:rsid w:val="008428A3"/>
    <w:rsid w:val="00843302"/>
    <w:rsid w:val="00843977"/>
    <w:rsid w:val="00843AFB"/>
    <w:rsid w:val="00843CD0"/>
    <w:rsid w:val="00843E98"/>
    <w:rsid w:val="00844617"/>
    <w:rsid w:val="008446B5"/>
    <w:rsid w:val="00844936"/>
    <w:rsid w:val="00844F66"/>
    <w:rsid w:val="008458EF"/>
    <w:rsid w:val="00845C97"/>
    <w:rsid w:val="008463F3"/>
    <w:rsid w:val="00846C6E"/>
    <w:rsid w:val="00847B9E"/>
    <w:rsid w:val="008500FA"/>
    <w:rsid w:val="008503E7"/>
    <w:rsid w:val="00851E97"/>
    <w:rsid w:val="0085207B"/>
    <w:rsid w:val="008520D1"/>
    <w:rsid w:val="00852371"/>
    <w:rsid w:val="00852F97"/>
    <w:rsid w:val="00853699"/>
    <w:rsid w:val="00853F16"/>
    <w:rsid w:val="00854439"/>
    <w:rsid w:val="008546C1"/>
    <w:rsid w:val="0085532C"/>
    <w:rsid w:val="008553FF"/>
    <w:rsid w:val="00855C59"/>
    <w:rsid w:val="00855FFC"/>
    <w:rsid w:val="00856001"/>
    <w:rsid w:val="00856912"/>
    <w:rsid w:val="008609CD"/>
    <w:rsid w:val="0086146A"/>
    <w:rsid w:val="00863673"/>
    <w:rsid w:val="00863AD8"/>
    <w:rsid w:val="00864302"/>
    <w:rsid w:val="008655ED"/>
    <w:rsid w:val="00865738"/>
    <w:rsid w:val="00866963"/>
    <w:rsid w:val="00866F1F"/>
    <w:rsid w:val="00872996"/>
    <w:rsid w:val="00872BA6"/>
    <w:rsid w:val="00872CA8"/>
    <w:rsid w:val="008743EA"/>
    <w:rsid w:val="008744D2"/>
    <w:rsid w:val="008770D5"/>
    <w:rsid w:val="0088022E"/>
    <w:rsid w:val="00880B3B"/>
    <w:rsid w:val="00880FB0"/>
    <w:rsid w:val="00881C4C"/>
    <w:rsid w:val="00882328"/>
    <w:rsid w:val="00882ED1"/>
    <w:rsid w:val="00884817"/>
    <w:rsid w:val="00885334"/>
    <w:rsid w:val="00885F49"/>
    <w:rsid w:val="00885FCE"/>
    <w:rsid w:val="00886563"/>
    <w:rsid w:val="00886D47"/>
    <w:rsid w:val="008875DC"/>
    <w:rsid w:val="008902EF"/>
    <w:rsid w:val="008905DE"/>
    <w:rsid w:val="00891180"/>
    <w:rsid w:val="0089166E"/>
    <w:rsid w:val="008936CC"/>
    <w:rsid w:val="008937CB"/>
    <w:rsid w:val="008939DF"/>
    <w:rsid w:val="00893FBE"/>
    <w:rsid w:val="00894B09"/>
    <w:rsid w:val="00895EFE"/>
    <w:rsid w:val="00896A6B"/>
    <w:rsid w:val="00896D23"/>
    <w:rsid w:val="00896E00"/>
    <w:rsid w:val="0089728C"/>
    <w:rsid w:val="008972BA"/>
    <w:rsid w:val="00897A88"/>
    <w:rsid w:val="008A06AF"/>
    <w:rsid w:val="008A1BC8"/>
    <w:rsid w:val="008A3C9B"/>
    <w:rsid w:val="008A50A0"/>
    <w:rsid w:val="008A5D63"/>
    <w:rsid w:val="008A68BE"/>
    <w:rsid w:val="008B01B2"/>
    <w:rsid w:val="008B04FD"/>
    <w:rsid w:val="008B0D0C"/>
    <w:rsid w:val="008B1788"/>
    <w:rsid w:val="008B2BCE"/>
    <w:rsid w:val="008B2E56"/>
    <w:rsid w:val="008B2E97"/>
    <w:rsid w:val="008B38BE"/>
    <w:rsid w:val="008B3D8C"/>
    <w:rsid w:val="008B3FB7"/>
    <w:rsid w:val="008B44A4"/>
    <w:rsid w:val="008B4BFF"/>
    <w:rsid w:val="008B6F64"/>
    <w:rsid w:val="008C0F52"/>
    <w:rsid w:val="008C1B0F"/>
    <w:rsid w:val="008C1EF7"/>
    <w:rsid w:val="008C1F5D"/>
    <w:rsid w:val="008C2773"/>
    <w:rsid w:val="008C305F"/>
    <w:rsid w:val="008C4234"/>
    <w:rsid w:val="008C4C89"/>
    <w:rsid w:val="008C4CA2"/>
    <w:rsid w:val="008C53F5"/>
    <w:rsid w:val="008C59FA"/>
    <w:rsid w:val="008D075F"/>
    <w:rsid w:val="008D0891"/>
    <w:rsid w:val="008D0D08"/>
    <w:rsid w:val="008D1EBD"/>
    <w:rsid w:val="008D21E7"/>
    <w:rsid w:val="008D222F"/>
    <w:rsid w:val="008D27D3"/>
    <w:rsid w:val="008D3D01"/>
    <w:rsid w:val="008D40AD"/>
    <w:rsid w:val="008D41DA"/>
    <w:rsid w:val="008D50AB"/>
    <w:rsid w:val="008D6110"/>
    <w:rsid w:val="008D6616"/>
    <w:rsid w:val="008D70BE"/>
    <w:rsid w:val="008D773E"/>
    <w:rsid w:val="008D7B5C"/>
    <w:rsid w:val="008E031E"/>
    <w:rsid w:val="008E041F"/>
    <w:rsid w:val="008E0C50"/>
    <w:rsid w:val="008E0E8D"/>
    <w:rsid w:val="008E2C6F"/>
    <w:rsid w:val="008E2CCB"/>
    <w:rsid w:val="008E3BFF"/>
    <w:rsid w:val="008E41BD"/>
    <w:rsid w:val="008E4297"/>
    <w:rsid w:val="008E458F"/>
    <w:rsid w:val="008E4F92"/>
    <w:rsid w:val="008E5E08"/>
    <w:rsid w:val="008E7B3C"/>
    <w:rsid w:val="008F0854"/>
    <w:rsid w:val="008F10AB"/>
    <w:rsid w:val="008F124E"/>
    <w:rsid w:val="008F1B49"/>
    <w:rsid w:val="008F1D11"/>
    <w:rsid w:val="008F4C46"/>
    <w:rsid w:val="008F5A00"/>
    <w:rsid w:val="008F63D4"/>
    <w:rsid w:val="008F68CB"/>
    <w:rsid w:val="008F6982"/>
    <w:rsid w:val="008F7572"/>
    <w:rsid w:val="008F766E"/>
    <w:rsid w:val="008F7DFE"/>
    <w:rsid w:val="00901881"/>
    <w:rsid w:val="00901BFA"/>
    <w:rsid w:val="00902165"/>
    <w:rsid w:val="00902209"/>
    <w:rsid w:val="00903BD5"/>
    <w:rsid w:val="00903FC7"/>
    <w:rsid w:val="00905D25"/>
    <w:rsid w:val="00906E25"/>
    <w:rsid w:val="009075D3"/>
    <w:rsid w:val="00907EB4"/>
    <w:rsid w:val="00910252"/>
    <w:rsid w:val="0091063C"/>
    <w:rsid w:val="00910990"/>
    <w:rsid w:val="00910C41"/>
    <w:rsid w:val="00910CD8"/>
    <w:rsid w:val="00911DC4"/>
    <w:rsid w:val="00911E91"/>
    <w:rsid w:val="009124CF"/>
    <w:rsid w:val="00913449"/>
    <w:rsid w:val="00913A76"/>
    <w:rsid w:val="00913B43"/>
    <w:rsid w:val="00915293"/>
    <w:rsid w:val="00915387"/>
    <w:rsid w:val="0091557D"/>
    <w:rsid w:val="009159F3"/>
    <w:rsid w:val="00915EA2"/>
    <w:rsid w:val="009170A6"/>
    <w:rsid w:val="00917C08"/>
    <w:rsid w:val="00917E4A"/>
    <w:rsid w:val="00920119"/>
    <w:rsid w:val="00920DF6"/>
    <w:rsid w:val="00920FAE"/>
    <w:rsid w:val="009212DD"/>
    <w:rsid w:val="009215FF"/>
    <w:rsid w:val="009224B9"/>
    <w:rsid w:val="009228BE"/>
    <w:rsid w:val="00922B3F"/>
    <w:rsid w:val="00924FE6"/>
    <w:rsid w:val="00925B0F"/>
    <w:rsid w:val="00925C2A"/>
    <w:rsid w:val="0092674B"/>
    <w:rsid w:val="009268D8"/>
    <w:rsid w:val="00927571"/>
    <w:rsid w:val="00927668"/>
    <w:rsid w:val="0092773F"/>
    <w:rsid w:val="00930803"/>
    <w:rsid w:val="00931C95"/>
    <w:rsid w:val="009324D3"/>
    <w:rsid w:val="00934A45"/>
    <w:rsid w:val="00934B2B"/>
    <w:rsid w:val="009361C3"/>
    <w:rsid w:val="009367D5"/>
    <w:rsid w:val="00937292"/>
    <w:rsid w:val="009378F6"/>
    <w:rsid w:val="009379B9"/>
    <w:rsid w:val="00937AFA"/>
    <w:rsid w:val="00937C3F"/>
    <w:rsid w:val="00940822"/>
    <w:rsid w:val="009428D5"/>
    <w:rsid w:val="00942A5C"/>
    <w:rsid w:val="0094300C"/>
    <w:rsid w:val="009432C2"/>
    <w:rsid w:val="0094422E"/>
    <w:rsid w:val="009455DC"/>
    <w:rsid w:val="009460C5"/>
    <w:rsid w:val="00946DB5"/>
    <w:rsid w:val="009472BE"/>
    <w:rsid w:val="00947CBB"/>
    <w:rsid w:val="009509E0"/>
    <w:rsid w:val="00950BB5"/>
    <w:rsid w:val="00950D68"/>
    <w:rsid w:val="0095160D"/>
    <w:rsid w:val="0095166F"/>
    <w:rsid w:val="00952467"/>
    <w:rsid w:val="00952C60"/>
    <w:rsid w:val="00952F53"/>
    <w:rsid w:val="00954F6A"/>
    <w:rsid w:val="00955474"/>
    <w:rsid w:val="00955769"/>
    <w:rsid w:val="00955809"/>
    <w:rsid w:val="0095593C"/>
    <w:rsid w:val="009568D2"/>
    <w:rsid w:val="00957946"/>
    <w:rsid w:val="00957DFD"/>
    <w:rsid w:val="00957F7A"/>
    <w:rsid w:val="00962883"/>
    <w:rsid w:val="00963B1A"/>
    <w:rsid w:val="00963B74"/>
    <w:rsid w:val="00964288"/>
    <w:rsid w:val="00964A80"/>
    <w:rsid w:val="0096727F"/>
    <w:rsid w:val="009706CF"/>
    <w:rsid w:val="00970978"/>
    <w:rsid w:val="00971906"/>
    <w:rsid w:val="00972774"/>
    <w:rsid w:val="009728D3"/>
    <w:rsid w:val="009728FF"/>
    <w:rsid w:val="009731E8"/>
    <w:rsid w:val="0097380D"/>
    <w:rsid w:val="00973F30"/>
    <w:rsid w:val="00975AB4"/>
    <w:rsid w:val="00976186"/>
    <w:rsid w:val="00976992"/>
    <w:rsid w:val="009769AD"/>
    <w:rsid w:val="00977D23"/>
    <w:rsid w:val="0098103E"/>
    <w:rsid w:val="009814B2"/>
    <w:rsid w:val="00982190"/>
    <w:rsid w:val="00983518"/>
    <w:rsid w:val="0098378C"/>
    <w:rsid w:val="00984054"/>
    <w:rsid w:val="00984342"/>
    <w:rsid w:val="00984BE8"/>
    <w:rsid w:val="00984F87"/>
    <w:rsid w:val="00986BE6"/>
    <w:rsid w:val="009873B6"/>
    <w:rsid w:val="0098780F"/>
    <w:rsid w:val="00991BEF"/>
    <w:rsid w:val="00991EB5"/>
    <w:rsid w:val="00992E04"/>
    <w:rsid w:val="00993F9E"/>
    <w:rsid w:val="00994160"/>
    <w:rsid w:val="00994B41"/>
    <w:rsid w:val="0099547D"/>
    <w:rsid w:val="00995614"/>
    <w:rsid w:val="00996586"/>
    <w:rsid w:val="00996EA8"/>
    <w:rsid w:val="009970D2"/>
    <w:rsid w:val="0099741C"/>
    <w:rsid w:val="009A00F4"/>
    <w:rsid w:val="009A1422"/>
    <w:rsid w:val="009A1A35"/>
    <w:rsid w:val="009A202C"/>
    <w:rsid w:val="009A21E3"/>
    <w:rsid w:val="009A2305"/>
    <w:rsid w:val="009A2648"/>
    <w:rsid w:val="009A2B58"/>
    <w:rsid w:val="009A2C66"/>
    <w:rsid w:val="009A2D16"/>
    <w:rsid w:val="009A55F6"/>
    <w:rsid w:val="009A638F"/>
    <w:rsid w:val="009B04D9"/>
    <w:rsid w:val="009B05E1"/>
    <w:rsid w:val="009B0641"/>
    <w:rsid w:val="009B1631"/>
    <w:rsid w:val="009B1F2F"/>
    <w:rsid w:val="009B3532"/>
    <w:rsid w:val="009B3A09"/>
    <w:rsid w:val="009B4D3C"/>
    <w:rsid w:val="009B5523"/>
    <w:rsid w:val="009B5572"/>
    <w:rsid w:val="009B57C7"/>
    <w:rsid w:val="009B5F36"/>
    <w:rsid w:val="009B5FE4"/>
    <w:rsid w:val="009B6008"/>
    <w:rsid w:val="009B744A"/>
    <w:rsid w:val="009B76DF"/>
    <w:rsid w:val="009C03E1"/>
    <w:rsid w:val="009C05D0"/>
    <w:rsid w:val="009C062E"/>
    <w:rsid w:val="009C1FBC"/>
    <w:rsid w:val="009C2B60"/>
    <w:rsid w:val="009C370F"/>
    <w:rsid w:val="009C3883"/>
    <w:rsid w:val="009C3889"/>
    <w:rsid w:val="009C3994"/>
    <w:rsid w:val="009C4020"/>
    <w:rsid w:val="009C4C54"/>
    <w:rsid w:val="009C4F7C"/>
    <w:rsid w:val="009C5CC2"/>
    <w:rsid w:val="009C7C63"/>
    <w:rsid w:val="009D00F4"/>
    <w:rsid w:val="009D2AB7"/>
    <w:rsid w:val="009D3613"/>
    <w:rsid w:val="009D40A8"/>
    <w:rsid w:val="009D41C9"/>
    <w:rsid w:val="009D50EF"/>
    <w:rsid w:val="009D5906"/>
    <w:rsid w:val="009D5E66"/>
    <w:rsid w:val="009D62EF"/>
    <w:rsid w:val="009D67C0"/>
    <w:rsid w:val="009D7237"/>
    <w:rsid w:val="009D72C6"/>
    <w:rsid w:val="009D7901"/>
    <w:rsid w:val="009D7935"/>
    <w:rsid w:val="009D7D7C"/>
    <w:rsid w:val="009E2081"/>
    <w:rsid w:val="009E245F"/>
    <w:rsid w:val="009E37C8"/>
    <w:rsid w:val="009E382F"/>
    <w:rsid w:val="009E3922"/>
    <w:rsid w:val="009E3FFC"/>
    <w:rsid w:val="009E46E8"/>
    <w:rsid w:val="009E486D"/>
    <w:rsid w:val="009E4B9F"/>
    <w:rsid w:val="009E6152"/>
    <w:rsid w:val="009E69AF"/>
    <w:rsid w:val="009E71CF"/>
    <w:rsid w:val="009E7296"/>
    <w:rsid w:val="009E7776"/>
    <w:rsid w:val="009E7A02"/>
    <w:rsid w:val="009F2004"/>
    <w:rsid w:val="009F2B2D"/>
    <w:rsid w:val="009F3F2D"/>
    <w:rsid w:val="009F4475"/>
    <w:rsid w:val="009F52E3"/>
    <w:rsid w:val="009F580B"/>
    <w:rsid w:val="009F68AF"/>
    <w:rsid w:val="009F6B7A"/>
    <w:rsid w:val="009F6BC8"/>
    <w:rsid w:val="009F753D"/>
    <w:rsid w:val="00A00326"/>
    <w:rsid w:val="00A015A9"/>
    <w:rsid w:val="00A018D7"/>
    <w:rsid w:val="00A04089"/>
    <w:rsid w:val="00A047D8"/>
    <w:rsid w:val="00A049E0"/>
    <w:rsid w:val="00A053D3"/>
    <w:rsid w:val="00A05D51"/>
    <w:rsid w:val="00A05E03"/>
    <w:rsid w:val="00A068FF"/>
    <w:rsid w:val="00A06902"/>
    <w:rsid w:val="00A073C5"/>
    <w:rsid w:val="00A077CA"/>
    <w:rsid w:val="00A100BE"/>
    <w:rsid w:val="00A10C91"/>
    <w:rsid w:val="00A11634"/>
    <w:rsid w:val="00A11700"/>
    <w:rsid w:val="00A117C3"/>
    <w:rsid w:val="00A11D9D"/>
    <w:rsid w:val="00A12023"/>
    <w:rsid w:val="00A120DA"/>
    <w:rsid w:val="00A12E38"/>
    <w:rsid w:val="00A13902"/>
    <w:rsid w:val="00A1429F"/>
    <w:rsid w:val="00A144DA"/>
    <w:rsid w:val="00A14616"/>
    <w:rsid w:val="00A14D32"/>
    <w:rsid w:val="00A15CCF"/>
    <w:rsid w:val="00A15FE1"/>
    <w:rsid w:val="00A16439"/>
    <w:rsid w:val="00A16EA6"/>
    <w:rsid w:val="00A17470"/>
    <w:rsid w:val="00A17A35"/>
    <w:rsid w:val="00A206CB"/>
    <w:rsid w:val="00A2105B"/>
    <w:rsid w:val="00A22B89"/>
    <w:rsid w:val="00A22BA9"/>
    <w:rsid w:val="00A2337B"/>
    <w:rsid w:val="00A23799"/>
    <w:rsid w:val="00A24153"/>
    <w:rsid w:val="00A249A1"/>
    <w:rsid w:val="00A25785"/>
    <w:rsid w:val="00A25F99"/>
    <w:rsid w:val="00A26AA8"/>
    <w:rsid w:val="00A277CF"/>
    <w:rsid w:val="00A32549"/>
    <w:rsid w:val="00A32553"/>
    <w:rsid w:val="00A33062"/>
    <w:rsid w:val="00A33A2E"/>
    <w:rsid w:val="00A33F2B"/>
    <w:rsid w:val="00A34025"/>
    <w:rsid w:val="00A35548"/>
    <w:rsid w:val="00A3564A"/>
    <w:rsid w:val="00A36463"/>
    <w:rsid w:val="00A3712D"/>
    <w:rsid w:val="00A3745E"/>
    <w:rsid w:val="00A4017E"/>
    <w:rsid w:val="00A4079D"/>
    <w:rsid w:val="00A42D78"/>
    <w:rsid w:val="00A446A7"/>
    <w:rsid w:val="00A45CA7"/>
    <w:rsid w:val="00A467C4"/>
    <w:rsid w:val="00A471FE"/>
    <w:rsid w:val="00A47F4E"/>
    <w:rsid w:val="00A504C2"/>
    <w:rsid w:val="00A504F3"/>
    <w:rsid w:val="00A50CF4"/>
    <w:rsid w:val="00A50EB3"/>
    <w:rsid w:val="00A51A62"/>
    <w:rsid w:val="00A5220F"/>
    <w:rsid w:val="00A54295"/>
    <w:rsid w:val="00A558E0"/>
    <w:rsid w:val="00A56236"/>
    <w:rsid w:val="00A563E6"/>
    <w:rsid w:val="00A56B5D"/>
    <w:rsid w:val="00A57DC9"/>
    <w:rsid w:val="00A607F2"/>
    <w:rsid w:val="00A60CA8"/>
    <w:rsid w:val="00A61134"/>
    <w:rsid w:val="00A61551"/>
    <w:rsid w:val="00A61FD6"/>
    <w:rsid w:val="00A63B7A"/>
    <w:rsid w:val="00A651F1"/>
    <w:rsid w:val="00A65B66"/>
    <w:rsid w:val="00A66566"/>
    <w:rsid w:val="00A67517"/>
    <w:rsid w:val="00A7047A"/>
    <w:rsid w:val="00A70C06"/>
    <w:rsid w:val="00A70C71"/>
    <w:rsid w:val="00A71562"/>
    <w:rsid w:val="00A718A7"/>
    <w:rsid w:val="00A71D7B"/>
    <w:rsid w:val="00A72723"/>
    <w:rsid w:val="00A72AC8"/>
    <w:rsid w:val="00A73519"/>
    <w:rsid w:val="00A7370F"/>
    <w:rsid w:val="00A737C0"/>
    <w:rsid w:val="00A7415B"/>
    <w:rsid w:val="00A742DC"/>
    <w:rsid w:val="00A75DDE"/>
    <w:rsid w:val="00A75EBA"/>
    <w:rsid w:val="00A7644F"/>
    <w:rsid w:val="00A779D7"/>
    <w:rsid w:val="00A80C8C"/>
    <w:rsid w:val="00A80EEA"/>
    <w:rsid w:val="00A8102E"/>
    <w:rsid w:val="00A81A41"/>
    <w:rsid w:val="00A82D6F"/>
    <w:rsid w:val="00A84420"/>
    <w:rsid w:val="00A84B56"/>
    <w:rsid w:val="00A84BCE"/>
    <w:rsid w:val="00A85A3E"/>
    <w:rsid w:val="00A86BC1"/>
    <w:rsid w:val="00A86D2B"/>
    <w:rsid w:val="00A86F80"/>
    <w:rsid w:val="00A878F2"/>
    <w:rsid w:val="00A87FC7"/>
    <w:rsid w:val="00A9036C"/>
    <w:rsid w:val="00A911F8"/>
    <w:rsid w:val="00A93325"/>
    <w:rsid w:val="00A93858"/>
    <w:rsid w:val="00A94C13"/>
    <w:rsid w:val="00A968BD"/>
    <w:rsid w:val="00A969FF"/>
    <w:rsid w:val="00A977CA"/>
    <w:rsid w:val="00A97B59"/>
    <w:rsid w:val="00A97CCC"/>
    <w:rsid w:val="00AA048F"/>
    <w:rsid w:val="00AA09EB"/>
    <w:rsid w:val="00AA0C2A"/>
    <w:rsid w:val="00AA1E1B"/>
    <w:rsid w:val="00AA4431"/>
    <w:rsid w:val="00AA4986"/>
    <w:rsid w:val="00AA4C8B"/>
    <w:rsid w:val="00AA59EB"/>
    <w:rsid w:val="00AA69F2"/>
    <w:rsid w:val="00AA740A"/>
    <w:rsid w:val="00AA786A"/>
    <w:rsid w:val="00AA7C4D"/>
    <w:rsid w:val="00AA7F88"/>
    <w:rsid w:val="00AB0250"/>
    <w:rsid w:val="00AB06D3"/>
    <w:rsid w:val="00AB120B"/>
    <w:rsid w:val="00AB15EE"/>
    <w:rsid w:val="00AB1D3B"/>
    <w:rsid w:val="00AB23B9"/>
    <w:rsid w:val="00AB39E4"/>
    <w:rsid w:val="00AB3D2E"/>
    <w:rsid w:val="00AB43F0"/>
    <w:rsid w:val="00AB48B0"/>
    <w:rsid w:val="00AB5576"/>
    <w:rsid w:val="00AB5F0C"/>
    <w:rsid w:val="00AB687D"/>
    <w:rsid w:val="00AB75D5"/>
    <w:rsid w:val="00AC00A7"/>
    <w:rsid w:val="00AC0355"/>
    <w:rsid w:val="00AC19F0"/>
    <w:rsid w:val="00AC1F01"/>
    <w:rsid w:val="00AC2FF9"/>
    <w:rsid w:val="00AC31BA"/>
    <w:rsid w:val="00AC3BA8"/>
    <w:rsid w:val="00AC3C2F"/>
    <w:rsid w:val="00AC3F45"/>
    <w:rsid w:val="00AC45F4"/>
    <w:rsid w:val="00AC4E92"/>
    <w:rsid w:val="00AC52ED"/>
    <w:rsid w:val="00AC556B"/>
    <w:rsid w:val="00AC5FFE"/>
    <w:rsid w:val="00AC6C2A"/>
    <w:rsid w:val="00AC729F"/>
    <w:rsid w:val="00AC75B0"/>
    <w:rsid w:val="00AD0296"/>
    <w:rsid w:val="00AD143F"/>
    <w:rsid w:val="00AD1C7C"/>
    <w:rsid w:val="00AD216F"/>
    <w:rsid w:val="00AD4072"/>
    <w:rsid w:val="00AD4317"/>
    <w:rsid w:val="00AD4503"/>
    <w:rsid w:val="00AD603A"/>
    <w:rsid w:val="00AD618C"/>
    <w:rsid w:val="00AD61EE"/>
    <w:rsid w:val="00AD6983"/>
    <w:rsid w:val="00AD6E9F"/>
    <w:rsid w:val="00AD74E4"/>
    <w:rsid w:val="00AE053D"/>
    <w:rsid w:val="00AE117A"/>
    <w:rsid w:val="00AE21F5"/>
    <w:rsid w:val="00AE26D6"/>
    <w:rsid w:val="00AE2BF3"/>
    <w:rsid w:val="00AE3881"/>
    <w:rsid w:val="00AE3EAC"/>
    <w:rsid w:val="00AE4146"/>
    <w:rsid w:val="00AE414E"/>
    <w:rsid w:val="00AE49F6"/>
    <w:rsid w:val="00AE512B"/>
    <w:rsid w:val="00AE54FD"/>
    <w:rsid w:val="00AE5F41"/>
    <w:rsid w:val="00AE61E6"/>
    <w:rsid w:val="00AE712B"/>
    <w:rsid w:val="00AF0233"/>
    <w:rsid w:val="00AF071E"/>
    <w:rsid w:val="00AF3202"/>
    <w:rsid w:val="00AF3B73"/>
    <w:rsid w:val="00AF468F"/>
    <w:rsid w:val="00AF48B0"/>
    <w:rsid w:val="00AF490A"/>
    <w:rsid w:val="00AF609A"/>
    <w:rsid w:val="00AF61BE"/>
    <w:rsid w:val="00AF6604"/>
    <w:rsid w:val="00AF6E7B"/>
    <w:rsid w:val="00AF74B7"/>
    <w:rsid w:val="00B00789"/>
    <w:rsid w:val="00B00DF2"/>
    <w:rsid w:val="00B00FF3"/>
    <w:rsid w:val="00B01257"/>
    <w:rsid w:val="00B01E14"/>
    <w:rsid w:val="00B0206A"/>
    <w:rsid w:val="00B028A0"/>
    <w:rsid w:val="00B02949"/>
    <w:rsid w:val="00B0302D"/>
    <w:rsid w:val="00B0320C"/>
    <w:rsid w:val="00B032EB"/>
    <w:rsid w:val="00B04538"/>
    <w:rsid w:val="00B04A8B"/>
    <w:rsid w:val="00B05793"/>
    <w:rsid w:val="00B05F43"/>
    <w:rsid w:val="00B06253"/>
    <w:rsid w:val="00B06BD6"/>
    <w:rsid w:val="00B071B8"/>
    <w:rsid w:val="00B07442"/>
    <w:rsid w:val="00B07C84"/>
    <w:rsid w:val="00B07CAB"/>
    <w:rsid w:val="00B10E22"/>
    <w:rsid w:val="00B1129C"/>
    <w:rsid w:val="00B11EF9"/>
    <w:rsid w:val="00B13032"/>
    <w:rsid w:val="00B169EC"/>
    <w:rsid w:val="00B16BAB"/>
    <w:rsid w:val="00B20C3A"/>
    <w:rsid w:val="00B22D5C"/>
    <w:rsid w:val="00B230E8"/>
    <w:rsid w:val="00B233F8"/>
    <w:rsid w:val="00B237D4"/>
    <w:rsid w:val="00B24A4B"/>
    <w:rsid w:val="00B24EB0"/>
    <w:rsid w:val="00B259FB"/>
    <w:rsid w:val="00B26542"/>
    <w:rsid w:val="00B30089"/>
    <w:rsid w:val="00B3110E"/>
    <w:rsid w:val="00B320F5"/>
    <w:rsid w:val="00B33D72"/>
    <w:rsid w:val="00B34200"/>
    <w:rsid w:val="00B34318"/>
    <w:rsid w:val="00B344D6"/>
    <w:rsid w:val="00B3457B"/>
    <w:rsid w:val="00B34850"/>
    <w:rsid w:val="00B358DD"/>
    <w:rsid w:val="00B370AA"/>
    <w:rsid w:val="00B37108"/>
    <w:rsid w:val="00B40631"/>
    <w:rsid w:val="00B4064B"/>
    <w:rsid w:val="00B40990"/>
    <w:rsid w:val="00B411C1"/>
    <w:rsid w:val="00B41E4F"/>
    <w:rsid w:val="00B4259D"/>
    <w:rsid w:val="00B429B5"/>
    <w:rsid w:val="00B45EBC"/>
    <w:rsid w:val="00B45EBF"/>
    <w:rsid w:val="00B462AE"/>
    <w:rsid w:val="00B47522"/>
    <w:rsid w:val="00B47BCB"/>
    <w:rsid w:val="00B5021A"/>
    <w:rsid w:val="00B505E9"/>
    <w:rsid w:val="00B51100"/>
    <w:rsid w:val="00B51BE6"/>
    <w:rsid w:val="00B51C8B"/>
    <w:rsid w:val="00B52006"/>
    <w:rsid w:val="00B53330"/>
    <w:rsid w:val="00B5360A"/>
    <w:rsid w:val="00B53844"/>
    <w:rsid w:val="00B5388A"/>
    <w:rsid w:val="00B550C9"/>
    <w:rsid w:val="00B5589C"/>
    <w:rsid w:val="00B55ACA"/>
    <w:rsid w:val="00B56691"/>
    <w:rsid w:val="00B5694C"/>
    <w:rsid w:val="00B57C0D"/>
    <w:rsid w:val="00B60592"/>
    <w:rsid w:val="00B61BBE"/>
    <w:rsid w:val="00B621F2"/>
    <w:rsid w:val="00B6306A"/>
    <w:rsid w:val="00B63473"/>
    <w:rsid w:val="00B63866"/>
    <w:rsid w:val="00B63E1C"/>
    <w:rsid w:val="00B649F5"/>
    <w:rsid w:val="00B66498"/>
    <w:rsid w:val="00B66CAC"/>
    <w:rsid w:val="00B66E02"/>
    <w:rsid w:val="00B66EBA"/>
    <w:rsid w:val="00B67208"/>
    <w:rsid w:val="00B6782A"/>
    <w:rsid w:val="00B67E5A"/>
    <w:rsid w:val="00B7017D"/>
    <w:rsid w:val="00B71FEB"/>
    <w:rsid w:val="00B72EF7"/>
    <w:rsid w:val="00B730C0"/>
    <w:rsid w:val="00B74444"/>
    <w:rsid w:val="00B754EB"/>
    <w:rsid w:val="00B75DBF"/>
    <w:rsid w:val="00B76191"/>
    <w:rsid w:val="00B7659A"/>
    <w:rsid w:val="00B76997"/>
    <w:rsid w:val="00B76B3E"/>
    <w:rsid w:val="00B76B76"/>
    <w:rsid w:val="00B76C9D"/>
    <w:rsid w:val="00B7722B"/>
    <w:rsid w:val="00B77483"/>
    <w:rsid w:val="00B7761E"/>
    <w:rsid w:val="00B779B0"/>
    <w:rsid w:val="00B8053E"/>
    <w:rsid w:val="00B81549"/>
    <w:rsid w:val="00B8167F"/>
    <w:rsid w:val="00B81C61"/>
    <w:rsid w:val="00B82390"/>
    <w:rsid w:val="00B8333A"/>
    <w:rsid w:val="00B83BAD"/>
    <w:rsid w:val="00B83FC3"/>
    <w:rsid w:val="00B84887"/>
    <w:rsid w:val="00B85714"/>
    <w:rsid w:val="00B869DC"/>
    <w:rsid w:val="00B86A0B"/>
    <w:rsid w:val="00B874CA"/>
    <w:rsid w:val="00B87AB1"/>
    <w:rsid w:val="00B90D60"/>
    <w:rsid w:val="00B90E09"/>
    <w:rsid w:val="00B911BF"/>
    <w:rsid w:val="00B91A6E"/>
    <w:rsid w:val="00B91C49"/>
    <w:rsid w:val="00B9272D"/>
    <w:rsid w:val="00B92F29"/>
    <w:rsid w:val="00B9309B"/>
    <w:rsid w:val="00B930B6"/>
    <w:rsid w:val="00B940DE"/>
    <w:rsid w:val="00B941FC"/>
    <w:rsid w:val="00B94585"/>
    <w:rsid w:val="00B94B13"/>
    <w:rsid w:val="00B9536A"/>
    <w:rsid w:val="00B95BD9"/>
    <w:rsid w:val="00B95F15"/>
    <w:rsid w:val="00B96724"/>
    <w:rsid w:val="00B96E82"/>
    <w:rsid w:val="00B974F3"/>
    <w:rsid w:val="00B9786C"/>
    <w:rsid w:val="00BA0ADF"/>
    <w:rsid w:val="00BA16E0"/>
    <w:rsid w:val="00BA2DEF"/>
    <w:rsid w:val="00BA3D07"/>
    <w:rsid w:val="00BA5E23"/>
    <w:rsid w:val="00BA66F7"/>
    <w:rsid w:val="00BA6798"/>
    <w:rsid w:val="00BA7065"/>
    <w:rsid w:val="00BA7E58"/>
    <w:rsid w:val="00BB0B18"/>
    <w:rsid w:val="00BB1743"/>
    <w:rsid w:val="00BB35D6"/>
    <w:rsid w:val="00BB3CC9"/>
    <w:rsid w:val="00BB40E7"/>
    <w:rsid w:val="00BB4423"/>
    <w:rsid w:val="00BB4ADA"/>
    <w:rsid w:val="00BB6ADD"/>
    <w:rsid w:val="00BB6BDF"/>
    <w:rsid w:val="00BB71D0"/>
    <w:rsid w:val="00BB742F"/>
    <w:rsid w:val="00BC0020"/>
    <w:rsid w:val="00BC040C"/>
    <w:rsid w:val="00BC0EB1"/>
    <w:rsid w:val="00BC20FF"/>
    <w:rsid w:val="00BC2342"/>
    <w:rsid w:val="00BC32CC"/>
    <w:rsid w:val="00BC34A4"/>
    <w:rsid w:val="00BC3AD3"/>
    <w:rsid w:val="00BC4204"/>
    <w:rsid w:val="00BC42D1"/>
    <w:rsid w:val="00BC5295"/>
    <w:rsid w:val="00BC6212"/>
    <w:rsid w:val="00BC65B9"/>
    <w:rsid w:val="00BC66AC"/>
    <w:rsid w:val="00BC6BE2"/>
    <w:rsid w:val="00BC7806"/>
    <w:rsid w:val="00BD01F3"/>
    <w:rsid w:val="00BD0ED5"/>
    <w:rsid w:val="00BD1257"/>
    <w:rsid w:val="00BD14BB"/>
    <w:rsid w:val="00BD15DB"/>
    <w:rsid w:val="00BD4906"/>
    <w:rsid w:val="00BD567C"/>
    <w:rsid w:val="00BD67B1"/>
    <w:rsid w:val="00BE00B3"/>
    <w:rsid w:val="00BE00B7"/>
    <w:rsid w:val="00BE02AE"/>
    <w:rsid w:val="00BE24AD"/>
    <w:rsid w:val="00BE2CE1"/>
    <w:rsid w:val="00BE2F94"/>
    <w:rsid w:val="00BE3490"/>
    <w:rsid w:val="00BE3733"/>
    <w:rsid w:val="00BE3E28"/>
    <w:rsid w:val="00BE5408"/>
    <w:rsid w:val="00BE7B0B"/>
    <w:rsid w:val="00BF0B11"/>
    <w:rsid w:val="00BF12FB"/>
    <w:rsid w:val="00BF140A"/>
    <w:rsid w:val="00BF2B43"/>
    <w:rsid w:val="00BF2EFC"/>
    <w:rsid w:val="00BF3C2C"/>
    <w:rsid w:val="00BF4369"/>
    <w:rsid w:val="00BF4490"/>
    <w:rsid w:val="00BF498B"/>
    <w:rsid w:val="00BF4E6C"/>
    <w:rsid w:val="00BF5266"/>
    <w:rsid w:val="00BF5DB0"/>
    <w:rsid w:val="00BF6CDC"/>
    <w:rsid w:val="00BF760A"/>
    <w:rsid w:val="00C00820"/>
    <w:rsid w:val="00C00DBA"/>
    <w:rsid w:val="00C01418"/>
    <w:rsid w:val="00C01905"/>
    <w:rsid w:val="00C03268"/>
    <w:rsid w:val="00C05873"/>
    <w:rsid w:val="00C05DCE"/>
    <w:rsid w:val="00C0688A"/>
    <w:rsid w:val="00C06A61"/>
    <w:rsid w:val="00C06F7B"/>
    <w:rsid w:val="00C07EE9"/>
    <w:rsid w:val="00C101DB"/>
    <w:rsid w:val="00C105FC"/>
    <w:rsid w:val="00C10EDC"/>
    <w:rsid w:val="00C1118E"/>
    <w:rsid w:val="00C1122D"/>
    <w:rsid w:val="00C11831"/>
    <w:rsid w:val="00C120CF"/>
    <w:rsid w:val="00C12D3E"/>
    <w:rsid w:val="00C132F6"/>
    <w:rsid w:val="00C13EE1"/>
    <w:rsid w:val="00C14023"/>
    <w:rsid w:val="00C14B11"/>
    <w:rsid w:val="00C14FD2"/>
    <w:rsid w:val="00C1512E"/>
    <w:rsid w:val="00C158BB"/>
    <w:rsid w:val="00C15D5B"/>
    <w:rsid w:val="00C1651B"/>
    <w:rsid w:val="00C1739B"/>
    <w:rsid w:val="00C174C5"/>
    <w:rsid w:val="00C2062E"/>
    <w:rsid w:val="00C209A7"/>
    <w:rsid w:val="00C20DDD"/>
    <w:rsid w:val="00C2193A"/>
    <w:rsid w:val="00C219B1"/>
    <w:rsid w:val="00C23C07"/>
    <w:rsid w:val="00C24601"/>
    <w:rsid w:val="00C256C1"/>
    <w:rsid w:val="00C2572B"/>
    <w:rsid w:val="00C26A24"/>
    <w:rsid w:val="00C26D64"/>
    <w:rsid w:val="00C27120"/>
    <w:rsid w:val="00C30E29"/>
    <w:rsid w:val="00C31A85"/>
    <w:rsid w:val="00C321B0"/>
    <w:rsid w:val="00C322E0"/>
    <w:rsid w:val="00C32C99"/>
    <w:rsid w:val="00C32F30"/>
    <w:rsid w:val="00C34E0B"/>
    <w:rsid w:val="00C35795"/>
    <w:rsid w:val="00C357CA"/>
    <w:rsid w:val="00C35EBA"/>
    <w:rsid w:val="00C37172"/>
    <w:rsid w:val="00C40C75"/>
    <w:rsid w:val="00C41DDD"/>
    <w:rsid w:val="00C433F2"/>
    <w:rsid w:val="00C4663F"/>
    <w:rsid w:val="00C50BDA"/>
    <w:rsid w:val="00C50D55"/>
    <w:rsid w:val="00C513F8"/>
    <w:rsid w:val="00C51D9D"/>
    <w:rsid w:val="00C5200E"/>
    <w:rsid w:val="00C52053"/>
    <w:rsid w:val="00C5281A"/>
    <w:rsid w:val="00C52EED"/>
    <w:rsid w:val="00C532A7"/>
    <w:rsid w:val="00C5369B"/>
    <w:rsid w:val="00C53D51"/>
    <w:rsid w:val="00C5453A"/>
    <w:rsid w:val="00C54D63"/>
    <w:rsid w:val="00C54DFF"/>
    <w:rsid w:val="00C56C36"/>
    <w:rsid w:val="00C5743A"/>
    <w:rsid w:val="00C576B7"/>
    <w:rsid w:val="00C61623"/>
    <w:rsid w:val="00C61B1E"/>
    <w:rsid w:val="00C61B41"/>
    <w:rsid w:val="00C61B5D"/>
    <w:rsid w:val="00C6256D"/>
    <w:rsid w:val="00C6283B"/>
    <w:rsid w:val="00C63377"/>
    <w:rsid w:val="00C6524A"/>
    <w:rsid w:val="00C65FBD"/>
    <w:rsid w:val="00C66D15"/>
    <w:rsid w:val="00C67B0F"/>
    <w:rsid w:val="00C67F6C"/>
    <w:rsid w:val="00C702AD"/>
    <w:rsid w:val="00C706B0"/>
    <w:rsid w:val="00C70A25"/>
    <w:rsid w:val="00C70A5E"/>
    <w:rsid w:val="00C70B8E"/>
    <w:rsid w:val="00C70DD9"/>
    <w:rsid w:val="00C70F13"/>
    <w:rsid w:val="00C7101C"/>
    <w:rsid w:val="00C714E2"/>
    <w:rsid w:val="00C71869"/>
    <w:rsid w:val="00C720D8"/>
    <w:rsid w:val="00C73EB9"/>
    <w:rsid w:val="00C73EDB"/>
    <w:rsid w:val="00C75085"/>
    <w:rsid w:val="00C76EC3"/>
    <w:rsid w:val="00C8059A"/>
    <w:rsid w:val="00C813C9"/>
    <w:rsid w:val="00C81410"/>
    <w:rsid w:val="00C81E0A"/>
    <w:rsid w:val="00C82607"/>
    <w:rsid w:val="00C82E32"/>
    <w:rsid w:val="00C82E63"/>
    <w:rsid w:val="00C834B8"/>
    <w:rsid w:val="00C86C45"/>
    <w:rsid w:val="00C90279"/>
    <w:rsid w:val="00C90775"/>
    <w:rsid w:val="00C90792"/>
    <w:rsid w:val="00C90CC4"/>
    <w:rsid w:val="00C91188"/>
    <w:rsid w:val="00C91313"/>
    <w:rsid w:val="00C91390"/>
    <w:rsid w:val="00C93430"/>
    <w:rsid w:val="00C93751"/>
    <w:rsid w:val="00C93763"/>
    <w:rsid w:val="00C939D2"/>
    <w:rsid w:val="00C946AD"/>
    <w:rsid w:val="00C94F34"/>
    <w:rsid w:val="00C9671B"/>
    <w:rsid w:val="00C96BDD"/>
    <w:rsid w:val="00C978F9"/>
    <w:rsid w:val="00CA00F0"/>
    <w:rsid w:val="00CA21CB"/>
    <w:rsid w:val="00CA2CEF"/>
    <w:rsid w:val="00CA3320"/>
    <w:rsid w:val="00CA36E8"/>
    <w:rsid w:val="00CA38A7"/>
    <w:rsid w:val="00CA4BF4"/>
    <w:rsid w:val="00CA542C"/>
    <w:rsid w:val="00CA62B7"/>
    <w:rsid w:val="00CA6530"/>
    <w:rsid w:val="00CA7A76"/>
    <w:rsid w:val="00CB106C"/>
    <w:rsid w:val="00CB11BD"/>
    <w:rsid w:val="00CB180B"/>
    <w:rsid w:val="00CB182F"/>
    <w:rsid w:val="00CB1E1E"/>
    <w:rsid w:val="00CB3172"/>
    <w:rsid w:val="00CB3328"/>
    <w:rsid w:val="00CB38D6"/>
    <w:rsid w:val="00CB5382"/>
    <w:rsid w:val="00CB698B"/>
    <w:rsid w:val="00CB72FA"/>
    <w:rsid w:val="00CB7642"/>
    <w:rsid w:val="00CC2738"/>
    <w:rsid w:val="00CC2793"/>
    <w:rsid w:val="00CC3768"/>
    <w:rsid w:val="00CC3D94"/>
    <w:rsid w:val="00CC4287"/>
    <w:rsid w:val="00CC4615"/>
    <w:rsid w:val="00CC54A8"/>
    <w:rsid w:val="00CC596F"/>
    <w:rsid w:val="00CC6543"/>
    <w:rsid w:val="00CD0009"/>
    <w:rsid w:val="00CD02CE"/>
    <w:rsid w:val="00CD0D63"/>
    <w:rsid w:val="00CD0FA3"/>
    <w:rsid w:val="00CD1327"/>
    <w:rsid w:val="00CD2D22"/>
    <w:rsid w:val="00CD3455"/>
    <w:rsid w:val="00CD3EAE"/>
    <w:rsid w:val="00CD51EA"/>
    <w:rsid w:val="00CD58A0"/>
    <w:rsid w:val="00CD7EEA"/>
    <w:rsid w:val="00CE077F"/>
    <w:rsid w:val="00CE158E"/>
    <w:rsid w:val="00CE1CCB"/>
    <w:rsid w:val="00CE1FC2"/>
    <w:rsid w:val="00CE23BF"/>
    <w:rsid w:val="00CE5C28"/>
    <w:rsid w:val="00CE5CE7"/>
    <w:rsid w:val="00CE7A38"/>
    <w:rsid w:val="00CE7B0F"/>
    <w:rsid w:val="00CE7D92"/>
    <w:rsid w:val="00CF026A"/>
    <w:rsid w:val="00CF088E"/>
    <w:rsid w:val="00CF1D43"/>
    <w:rsid w:val="00CF235E"/>
    <w:rsid w:val="00CF3879"/>
    <w:rsid w:val="00CF3EAA"/>
    <w:rsid w:val="00CF4281"/>
    <w:rsid w:val="00CF4C80"/>
    <w:rsid w:val="00CF4E3C"/>
    <w:rsid w:val="00CF50C5"/>
    <w:rsid w:val="00CF6136"/>
    <w:rsid w:val="00CF6465"/>
    <w:rsid w:val="00CF6FD7"/>
    <w:rsid w:val="00CF75D0"/>
    <w:rsid w:val="00CF7B1C"/>
    <w:rsid w:val="00D00844"/>
    <w:rsid w:val="00D03304"/>
    <w:rsid w:val="00D03F09"/>
    <w:rsid w:val="00D04B9E"/>
    <w:rsid w:val="00D04CD3"/>
    <w:rsid w:val="00D04FCD"/>
    <w:rsid w:val="00D052E2"/>
    <w:rsid w:val="00D06431"/>
    <w:rsid w:val="00D067EF"/>
    <w:rsid w:val="00D07872"/>
    <w:rsid w:val="00D07EFC"/>
    <w:rsid w:val="00D1069B"/>
    <w:rsid w:val="00D1113A"/>
    <w:rsid w:val="00D13D43"/>
    <w:rsid w:val="00D142BA"/>
    <w:rsid w:val="00D1529C"/>
    <w:rsid w:val="00D165E6"/>
    <w:rsid w:val="00D169DE"/>
    <w:rsid w:val="00D1722B"/>
    <w:rsid w:val="00D174FB"/>
    <w:rsid w:val="00D17BC0"/>
    <w:rsid w:val="00D215D2"/>
    <w:rsid w:val="00D216BE"/>
    <w:rsid w:val="00D22604"/>
    <w:rsid w:val="00D229C0"/>
    <w:rsid w:val="00D236D3"/>
    <w:rsid w:val="00D23F8F"/>
    <w:rsid w:val="00D24CF8"/>
    <w:rsid w:val="00D253A9"/>
    <w:rsid w:val="00D257F0"/>
    <w:rsid w:val="00D25D67"/>
    <w:rsid w:val="00D26A83"/>
    <w:rsid w:val="00D27F34"/>
    <w:rsid w:val="00D31486"/>
    <w:rsid w:val="00D316CF"/>
    <w:rsid w:val="00D31756"/>
    <w:rsid w:val="00D318EF"/>
    <w:rsid w:val="00D328C1"/>
    <w:rsid w:val="00D32C17"/>
    <w:rsid w:val="00D33163"/>
    <w:rsid w:val="00D33594"/>
    <w:rsid w:val="00D337EA"/>
    <w:rsid w:val="00D33E7F"/>
    <w:rsid w:val="00D349E0"/>
    <w:rsid w:val="00D35DAD"/>
    <w:rsid w:val="00D361B5"/>
    <w:rsid w:val="00D3705B"/>
    <w:rsid w:val="00D375D4"/>
    <w:rsid w:val="00D406C8"/>
    <w:rsid w:val="00D40CA4"/>
    <w:rsid w:val="00D41256"/>
    <w:rsid w:val="00D41C4B"/>
    <w:rsid w:val="00D42055"/>
    <w:rsid w:val="00D42139"/>
    <w:rsid w:val="00D42EF3"/>
    <w:rsid w:val="00D430D8"/>
    <w:rsid w:val="00D4313C"/>
    <w:rsid w:val="00D432D3"/>
    <w:rsid w:val="00D456C3"/>
    <w:rsid w:val="00D458FD"/>
    <w:rsid w:val="00D466DB"/>
    <w:rsid w:val="00D46AF6"/>
    <w:rsid w:val="00D4779F"/>
    <w:rsid w:val="00D479A7"/>
    <w:rsid w:val="00D5019F"/>
    <w:rsid w:val="00D501AD"/>
    <w:rsid w:val="00D50A66"/>
    <w:rsid w:val="00D511E7"/>
    <w:rsid w:val="00D523EF"/>
    <w:rsid w:val="00D525A4"/>
    <w:rsid w:val="00D52A18"/>
    <w:rsid w:val="00D52DFE"/>
    <w:rsid w:val="00D531F9"/>
    <w:rsid w:val="00D5517E"/>
    <w:rsid w:val="00D554D5"/>
    <w:rsid w:val="00D56B24"/>
    <w:rsid w:val="00D57420"/>
    <w:rsid w:val="00D616E8"/>
    <w:rsid w:val="00D62B13"/>
    <w:rsid w:val="00D63696"/>
    <w:rsid w:val="00D636ED"/>
    <w:rsid w:val="00D63BA1"/>
    <w:rsid w:val="00D63C79"/>
    <w:rsid w:val="00D63C85"/>
    <w:rsid w:val="00D649FB"/>
    <w:rsid w:val="00D64AC2"/>
    <w:rsid w:val="00D657C4"/>
    <w:rsid w:val="00D65B2A"/>
    <w:rsid w:val="00D66391"/>
    <w:rsid w:val="00D6639B"/>
    <w:rsid w:val="00D66EBE"/>
    <w:rsid w:val="00D6741E"/>
    <w:rsid w:val="00D701D4"/>
    <w:rsid w:val="00D7328C"/>
    <w:rsid w:val="00D73617"/>
    <w:rsid w:val="00D737F0"/>
    <w:rsid w:val="00D73E1D"/>
    <w:rsid w:val="00D74A05"/>
    <w:rsid w:val="00D74F24"/>
    <w:rsid w:val="00D75FE4"/>
    <w:rsid w:val="00D7654A"/>
    <w:rsid w:val="00D774FA"/>
    <w:rsid w:val="00D80D9D"/>
    <w:rsid w:val="00D80DEF"/>
    <w:rsid w:val="00D814AF"/>
    <w:rsid w:val="00D82738"/>
    <w:rsid w:val="00D83603"/>
    <w:rsid w:val="00D83D68"/>
    <w:rsid w:val="00D844EC"/>
    <w:rsid w:val="00D84D98"/>
    <w:rsid w:val="00D865C3"/>
    <w:rsid w:val="00D868B4"/>
    <w:rsid w:val="00D9036A"/>
    <w:rsid w:val="00D907FB"/>
    <w:rsid w:val="00D91E01"/>
    <w:rsid w:val="00D91E0D"/>
    <w:rsid w:val="00D9214C"/>
    <w:rsid w:val="00D923DF"/>
    <w:rsid w:val="00D9293B"/>
    <w:rsid w:val="00D92A19"/>
    <w:rsid w:val="00D92BCB"/>
    <w:rsid w:val="00D93D32"/>
    <w:rsid w:val="00D94486"/>
    <w:rsid w:val="00D945CB"/>
    <w:rsid w:val="00D94B7B"/>
    <w:rsid w:val="00D955B6"/>
    <w:rsid w:val="00D95A4A"/>
    <w:rsid w:val="00D95E40"/>
    <w:rsid w:val="00D9617D"/>
    <w:rsid w:val="00DA03AE"/>
    <w:rsid w:val="00DA0AC8"/>
    <w:rsid w:val="00DA0CED"/>
    <w:rsid w:val="00DA0EC3"/>
    <w:rsid w:val="00DA0EF0"/>
    <w:rsid w:val="00DA12ED"/>
    <w:rsid w:val="00DA1A9C"/>
    <w:rsid w:val="00DA1F00"/>
    <w:rsid w:val="00DA207B"/>
    <w:rsid w:val="00DA2998"/>
    <w:rsid w:val="00DA2F63"/>
    <w:rsid w:val="00DA35BD"/>
    <w:rsid w:val="00DA35E6"/>
    <w:rsid w:val="00DA36E1"/>
    <w:rsid w:val="00DA4BA8"/>
    <w:rsid w:val="00DA4EAE"/>
    <w:rsid w:val="00DA544D"/>
    <w:rsid w:val="00DA5EAB"/>
    <w:rsid w:val="00DA6D39"/>
    <w:rsid w:val="00DA763B"/>
    <w:rsid w:val="00DA7F0C"/>
    <w:rsid w:val="00DB06AB"/>
    <w:rsid w:val="00DB08B4"/>
    <w:rsid w:val="00DB0C33"/>
    <w:rsid w:val="00DB2998"/>
    <w:rsid w:val="00DB2B12"/>
    <w:rsid w:val="00DB36D2"/>
    <w:rsid w:val="00DB3B0A"/>
    <w:rsid w:val="00DB43A7"/>
    <w:rsid w:val="00DB583E"/>
    <w:rsid w:val="00DB616F"/>
    <w:rsid w:val="00DB64E1"/>
    <w:rsid w:val="00DB6699"/>
    <w:rsid w:val="00DB7569"/>
    <w:rsid w:val="00DC0051"/>
    <w:rsid w:val="00DC00C8"/>
    <w:rsid w:val="00DC013B"/>
    <w:rsid w:val="00DC08F8"/>
    <w:rsid w:val="00DC092A"/>
    <w:rsid w:val="00DC13AD"/>
    <w:rsid w:val="00DC3D63"/>
    <w:rsid w:val="00DC7208"/>
    <w:rsid w:val="00DC746C"/>
    <w:rsid w:val="00DC7841"/>
    <w:rsid w:val="00DD00A2"/>
    <w:rsid w:val="00DD1C3C"/>
    <w:rsid w:val="00DD2590"/>
    <w:rsid w:val="00DD310F"/>
    <w:rsid w:val="00DD3D11"/>
    <w:rsid w:val="00DD443F"/>
    <w:rsid w:val="00DD4D77"/>
    <w:rsid w:val="00DD5057"/>
    <w:rsid w:val="00DD5E72"/>
    <w:rsid w:val="00DD6A3A"/>
    <w:rsid w:val="00DD7816"/>
    <w:rsid w:val="00DD78B2"/>
    <w:rsid w:val="00DE2553"/>
    <w:rsid w:val="00DE2C4D"/>
    <w:rsid w:val="00DE2EC5"/>
    <w:rsid w:val="00DE313E"/>
    <w:rsid w:val="00DE3B17"/>
    <w:rsid w:val="00DE6156"/>
    <w:rsid w:val="00DE65EC"/>
    <w:rsid w:val="00DE7DA7"/>
    <w:rsid w:val="00DF046D"/>
    <w:rsid w:val="00DF0780"/>
    <w:rsid w:val="00DF12E8"/>
    <w:rsid w:val="00DF150F"/>
    <w:rsid w:val="00DF1892"/>
    <w:rsid w:val="00DF1AA0"/>
    <w:rsid w:val="00DF308B"/>
    <w:rsid w:val="00DF316E"/>
    <w:rsid w:val="00DF3486"/>
    <w:rsid w:val="00DF5DEE"/>
    <w:rsid w:val="00DF66A0"/>
    <w:rsid w:val="00DF6D86"/>
    <w:rsid w:val="00DF73DA"/>
    <w:rsid w:val="00E0094D"/>
    <w:rsid w:val="00E0159A"/>
    <w:rsid w:val="00E02A9C"/>
    <w:rsid w:val="00E02ACF"/>
    <w:rsid w:val="00E03739"/>
    <w:rsid w:val="00E03F6E"/>
    <w:rsid w:val="00E042A2"/>
    <w:rsid w:val="00E04B71"/>
    <w:rsid w:val="00E06298"/>
    <w:rsid w:val="00E064C8"/>
    <w:rsid w:val="00E07536"/>
    <w:rsid w:val="00E10D70"/>
    <w:rsid w:val="00E1288A"/>
    <w:rsid w:val="00E12947"/>
    <w:rsid w:val="00E12AF0"/>
    <w:rsid w:val="00E1550F"/>
    <w:rsid w:val="00E15BF4"/>
    <w:rsid w:val="00E163D6"/>
    <w:rsid w:val="00E164BE"/>
    <w:rsid w:val="00E165DA"/>
    <w:rsid w:val="00E16722"/>
    <w:rsid w:val="00E16FBE"/>
    <w:rsid w:val="00E17B8E"/>
    <w:rsid w:val="00E17CE0"/>
    <w:rsid w:val="00E201B8"/>
    <w:rsid w:val="00E208BE"/>
    <w:rsid w:val="00E21E87"/>
    <w:rsid w:val="00E23490"/>
    <w:rsid w:val="00E2355B"/>
    <w:rsid w:val="00E2389E"/>
    <w:rsid w:val="00E23E15"/>
    <w:rsid w:val="00E23F04"/>
    <w:rsid w:val="00E23FA4"/>
    <w:rsid w:val="00E2455D"/>
    <w:rsid w:val="00E24B9A"/>
    <w:rsid w:val="00E254B8"/>
    <w:rsid w:val="00E26318"/>
    <w:rsid w:val="00E263B0"/>
    <w:rsid w:val="00E2672C"/>
    <w:rsid w:val="00E26DB4"/>
    <w:rsid w:val="00E276BD"/>
    <w:rsid w:val="00E3032B"/>
    <w:rsid w:val="00E3083F"/>
    <w:rsid w:val="00E30A7F"/>
    <w:rsid w:val="00E30B5C"/>
    <w:rsid w:val="00E30C7A"/>
    <w:rsid w:val="00E311B9"/>
    <w:rsid w:val="00E31C72"/>
    <w:rsid w:val="00E31E48"/>
    <w:rsid w:val="00E31F4D"/>
    <w:rsid w:val="00E3243B"/>
    <w:rsid w:val="00E3280F"/>
    <w:rsid w:val="00E33992"/>
    <w:rsid w:val="00E34797"/>
    <w:rsid w:val="00E34BFA"/>
    <w:rsid w:val="00E35902"/>
    <w:rsid w:val="00E35B8F"/>
    <w:rsid w:val="00E36246"/>
    <w:rsid w:val="00E36368"/>
    <w:rsid w:val="00E364FA"/>
    <w:rsid w:val="00E36D4A"/>
    <w:rsid w:val="00E37F00"/>
    <w:rsid w:val="00E40282"/>
    <w:rsid w:val="00E40CEF"/>
    <w:rsid w:val="00E41C0D"/>
    <w:rsid w:val="00E42620"/>
    <w:rsid w:val="00E43052"/>
    <w:rsid w:val="00E43743"/>
    <w:rsid w:val="00E43A1F"/>
    <w:rsid w:val="00E43C29"/>
    <w:rsid w:val="00E44713"/>
    <w:rsid w:val="00E447CE"/>
    <w:rsid w:val="00E44EDC"/>
    <w:rsid w:val="00E45C5B"/>
    <w:rsid w:val="00E45F45"/>
    <w:rsid w:val="00E46440"/>
    <w:rsid w:val="00E467D3"/>
    <w:rsid w:val="00E468CA"/>
    <w:rsid w:val="00E46D70"/>
    <w:rsid w:val="00E502BC"/>
    <w:rsid w:val="00E503AB"/>
    <w:rsid w:val="00E50E97"/>
    <w:rsid w:val="00E514E1"/>
    <w:rsid w:val="00E536D9"/>
    <w:rsid w:val="00E53A7F"/>
    <w:rsid w:val="00E541F9"/>
    <w:rsid w:val="00E54304"/>
    <w:rsid w:val="00E5499E"/>
    <w:rsid w:val="00E55F8C"/>
    <w:rsid w:val="00E607D2"/>
    <w:rsid w:val="00E60C6A"/>
    <w:rsid w:val="00E61B0C"/>
    <w:rsid w:val="00E61EF2"/>
    <w:rsid w:val="00E62FB1"/>
    <w:rsid w:val="00E63267"/>
    <w:rsid w:val="00E63B56"/>
    <w:rsid w:val="00E64357"/>
    <w:rsid w:val="00E64522"/>
    <w:rsid w:val="00E645F8"/>
    <w:rsid w:val="00E64D63"/>
    <w:rsid w:val="00E65A72"/>
    <w:rsid w:val="00E666C0"/>
    <w:rsid w:val="00E67277"/>
    <w:rsid w:val="00E6795B"/>
    <w:rsid w:val="00E70264"/>
    <w:rsid w:val="00E7028B"/>
    <w:rsid w:val="00E70628"/>
    <w:rsid w:val="00E70DF6"/>
    <w:rsid w:val="00E7172B"/>
    <w:rsid w:val="00E72C37"/>
    <w:rsid w:val="00E73548"/>
    <w:rsid w:val="00E7375B"/>
    <w:rsid w:val="00E7386F"/>
    <w:rsid w:val="00E7444C"/>
    <w:rsid w:val="00E75485"/>
    <w:rsid w:val="00E75A73"/>
    <w:rsid w:val="00E80204"/>
    <w:rsid w:val="00E80F81"/>
    <w:rsid w:val="00E81CBC"/>
    <w:rsid w:val="00E8213C"/>
    <w:rsid w:val="00E83484"/>
    <w:rsid w:val="00E8528D"/>
    <w:rsid w:val="00E85930"/>
    <w:rsid w:val="00E85AAF"/>
    <w:rsid w:val="00E8638F"/>
    <w:rsid w:val="00E86BFD"/>
    <w:rsid w:val="00E86C3D"/>
    <w:rsid w:val="00E87123"/>
    <w:rsid w:val="00E87ACC"/>
    <w:rsid w:val="00E87CBC"/>
    <w:rsid w:val="00E90C90"/>
    <w:rsid w:val="00E91107"/>
    <w:rsid w:val="00E91518"/>
    <w:rsid w:val="00E92A9B"/>
    <w:rsid w:val="00E93016"/>
    <w:rsid w:val="00E93C23"/>
    <w:rsid w:val="00E941F5"/>
    <w:rsid w:val="00E94F76"/>
    <w:rsid w:val="00E94F81"/>
    <w:rsid w:val="00E96107"/>
    <w:rsid w:val="00EA0E94"/>
    <w:rsid w:val="00EA204E"/>
    <w:rsid w:val="00EA2457"/>
    <w:rsid w:val="00EA2986"/>
    <w:rsid w:val="00EA41C2"/>
    <w:rsid w:val="00EA432B"/>
    <w:rsid w:val="00EA447E"/>
    <w:rsid w:val="00EA46B0"/>
    <w:rsid w:val="00EA5620"/>
    <w:rsid w:val="00EA6C5E"/>
    <w:rsid w:val="00EA6E5B"/>
    <w:rsid w:val="00EB08EF"/>
    <w:rsid w:val="00EB0C09"/>
    <w:rsid w:val="00EB10D8"/>
    <w:rsid w:val="00EB1124"/>
    <w:rsid w:val="00EB15B7"/>
    <w:rsid w:val="00EB1F21"/>
    <w:rsid w:val="00EB2076"/>
    <w:rsid w:val="00EB2A07"/>
    <w:rsid w:val="00EB32B1"/>
    <w:rsid w:val="00EB34FE"/>
    <w:rsid w:val="00EB3DC4"/>
    <w:rsid w:val="00EB4FB6"/>
    <w:rsid w:val="00EB5379"/>
    <w:rsid w:val="00EB617E"/>
    <w:rsid w:val="00EB68A9"/>
    <w:rsid w:val="00EB7527"/>
    <w:rsid w:val="00EB75D0"/>
    <w:rsid w:val="00EB7DFB"/>
    <w:rsid w:val="00EC029D"/>
    <w:rsid w:val="00EC0530"/>
    <w:rsid w:val="00EC12EF"/>
    <w:rsid w:val="00EC21BF"/>
    <w:rsid w:val="00EC25ED"/>
    <w:rsid w:val="00EC2731"/>
    <w:rsid w:val="00EC27F0"/>
    <w:rsid w:val="00EC2CB0"/>
    <w:rsid w:val="00EC30C0"/>
    <w:rsid w:val="00EC34D8"/>
    <w:rsid w:val="00EC3AFE"/>
    <w:rsid w:val="00EC6B72"/>
    <w:rsid w:val="00EC6FF2"/>
    <w:rsid w:val="00EC75D2"/>
    <w:rsid w:val="00ED00C1"/>
    <w:rsid w:val="00ED07F8"/>
    <w:rsid w:val="00ED0A50"/>
    <w:rsid w:val="00ED1374"/>
    <w:rsid w:val="00ED20E6"/>
    <w:rsid w:val="00ED3930"/>
    <w:rsid w:val="00ED3D4D"/>
    <w:rsid w:val="00ED6FBA"/>
    <w:rsid w:val="00ED74AB"/>
    <w:rsid w:val="00ED772A"/>
    <w:rsid w:val="00ED7A21"/>
    <w:rsid w:val="00EE0697"/>
    <w:rsid w:val="00EE0F0E"/>
    <w:rsid w:val="00EE14F1"/>
    <w:rsid w:val="00EE2537"/>
    <w:rsid w:val="00EE301C"/>
    <w:rsid w:val="00EE3DF2"/>
    <w:rsid w:val="00EE41A0"/>
    <w:rsid w:val="00EE4815"/>
    <w:rsid w:val="00EE5390"/>
    <w:rsid w:val="00EE5E17"/>
    <w:rsid w:val="00EE74FF"/>
    <w:rsid w:val="00EE7D1E"/>
    <w:rsid w:val="00EE7F76"/>
    <w:rsid w:val="00EF088F"/>
    <w:rsid w:val="00EF08A6"/>
    <w:rsid w:val="00EF0F31"/>
    <w:rsid w:val="00EF164E"/>
    <w:rsid w:val="00EF2B5D"/>
    <w:rsid w:val="00EF40FF"/>
    <w:rsid w:val="00EF41A1"/>
    <w:rsid w:val="00EF4407"/>
    <w:rsid w:val="00EF5063"/>
    <w:rsid w:val="00EF50C8"/>
    <w:rsid w:val="00EF6153"/>
    <w:rsid w:val="00EF6376"/>
    <w:rsid w:val="00EF68D4"/>
    <w:rsid w:val="00EF7F2C"/>
    <w:rsid w:val="00F000C8"/>
    <w:rsid w:val="00F0092C"/>
    <w:rsid w:val="00F00B94"/>
    <w:rsid w:val="00F00C66"/>
    <w:rsid w:val="00F01351"/>
    <w:rsid w:val="00F01496"/>
    <w:rsid w:val="00F01549"/>
    <w:rsid w:val="00F01611"/>
    <w:rsid w:val="00F02D82"/>
    <w:rsid w:val="00F02E51"/>
    <w:rsid w:val="00F02E91"/>
    <w:rsid w:val="00F0306D"/>
    <w:rsid w:val="00F0405D"/>
    <w:rsid w:val="00F048E9"/>
    <w:rsid w:val="00F06256"/>
    <w:rsid w:val="00F0658B"/>
    <w:rsid w:val="00F065CF"/>
    <w:rsid w:val="00F072C0"/>
    <w:rsid w:val="00F07A28"/>
    <w:rsid w:val="00F10DF6"/>
    <w:rsid w:val="00F11146"/>
    <w:rsid w:val="00F11456"/>
    <w:rsid w:val="00F12549"/>
    <w:rsid w:val="00F12BC1"/>
    <w:rsid w:val="00F12C0D"/>
    <w:rsid w:val="00F14CF3"/>
    <w:rsid w:val="00F15192"/>
    <w:rsid w:val="00F15B5A"/>
    <w:rsid w:val="00F15BF2"/>
    <w:rsid w:val="00F15CE3"/>
    <w:rsid w:val="00F16CBD"/>
    <w:rsid w:val="00F16D0C"/>
    <w:rsid w:val="00F16DDB"/>
    <w:rsid w:val="00F16FAD"/>
    <w:rsid w:val="00F17DA8"/>
    <w:rsid w:val="00F17DE0"/>
    <w:rsid w:val="00F20BF3"/>
    <w:rsid w:val="00F220BB"/>
    <w:rsid w:val="00F22335"/>
    <w:rsid w:val="00F2270D"/>
    <w:rsid w:val="00F22B4C"/>
    <w:rsid w:val="00F230A9"/>
    <w:rsid w:val="00F234DF"/>
    <w:rsid w:val="00F23607"/>
    <w:rsid w:val="00F241E9"/>
    <w:rsid w:val="00F2434A"/>
    <w:rsid w:val="00F260DA"/>
    <w:rsid w:val="00F26ADF"/>
    <w:rsid w:val="00F270BC"/>
    <w:rsid w:val="00F273F7"/>
    <w:rsid w:val="00F322A3"/>
    <w:rsid w:val="00F33189"/>
    <w:rsid w:val="00F335E9"/>
    <w:rsid w:val="00F33EEB"/>
    <w:rsid w:val="00F34DF5"/>
    <w:rsid w:val="00F34EA2"/>
    <w:rsid w:val="00F34F52"/>
    <w:rsid w:val="00F359AA"/>
    <w:rsid w:val="00F37488"/>
    <w:rsid w:val="00F378D2"/>
    <w:rsid w:val="00F37BA2"/>
    <w:rsid w:val="00F4108E"/>
    <w:rsid w:val="00F41B95"/>
    <w:rsid w:val="00F41BA2"/>
    <w:rsid w:val="00F41F21"/>
    <w:rsid w:val="00F42632"/>
    <w:rsid w:val="00F44875"/>
    <w:rsid w:val="00F45BB9"/>
    <w:rsid w:val="00F45C4C"/>
    <w:rsid w:val="00F45D22"/>
    <w:rsid w:val="00F460E5"/>
    <w:rsid w:val="00F46BFA"/>
    <w:rsid w:val="00F471BD"/>
    <w:rsid w:val="00F47EEA"/>
    <w:rsid w:val="00F5105A"/>
    <w:rsid w:val="00F53180"/>
    <w:rsid w:val="00F54120"/>
    <w:rsid w:val="00F5527E"/>
    <w:rsid w:val="00F554F4"/>
    <w:rsid w:val="00F5791B"/>
    <w:rsid w:val="00F601A0"/>
    <w:rsid w:val="00F60267"/>
    <w:rsid w:val="00F644BA"/>
    <w:rsid w:val="00F64AF2"/>
    <w:rsid w:val="00F64C1E"/>
    <w:rsid w:val="00F6523A"/>
    <w:rsid w:val="00F65328"/>
    <w:rsid w:val="00F6789D"/>
    <w:rsid w:val="00F678D0"/>
    <w:rsid w:val="00F713FB"/>
    <w:rsid w:val="00F71CBC"/>
    <w:rsid w:val="00F71DDE"/>
    <w:rsid w:val="00F72221"/>
    <w:rsid w:val="00F72991"/>
    <w:rsid w:val="00F74DBA"/>
    <w:rsid w:val="00F75C1D"/>
    <w:rsid w:val="00F766D7"/>
    <w:rsid w:val="00F7686A"/>
    <w:rsid w:val="00F76FCF"/>
    <w:rsid w:val="00F771DE"/>
    <w:rsid w:val="00F771F5"/>
    <w:rsid w:val="00F7796F"/>
    <w:rsid w:val="00F81C8D"/>
    <w:rsid w:val="00F82E45"/>
    <w:rsid w:val="00F83617"/>
    <w:rsid w:val="00F83958"/>
    <w:rsid w:val="00F83FDD"/>
    <w:rsid w:val="00F848F8"/>
    <w:rsid w:val="00F85893"/>
    <w:rsid w:val="00F85AAD"/>
    <w:rsid w:val="00F85D15"/>
    <w:rsid w:val="00F86F7F"/>
    <w:rsid w:val="00F87C0C"/>
    <w:rsid w:val="00F87E48"/>
    <w:rsid w:val="00F87F00"/>
    <w:rsid w:val="00F918DA"/>
    <w:rsid w:val="00F92982"/>
    <w:rsid w:val="00F929FD"/>
    <w:rsid w:val="00F93A45"/>
    <w:rsid w:val="00F94370"/>
    <w:rsid w:val="00F95206"/>
    <w:rsid w:val="00F95533"/>
    <w:rsid w:val="00F95B41"/>
    <w:rsid w:val="00F96283"/>
    <w:rsid w:val="00F96340"/>
    <w:rsid w:val="00F96463"/>
    <w:rsid w:val="00F969F9"/>
    <w:rsid w:val="00F96FB5"/>
    <w:rsid w:val="00F971AB"/>
    <w:rsid w:val="00F97945"/>
    <w:rsid w:val="00FA0C61"/>
    <w:rsid w:val="00FA0F18"/>
    <w:rsid w:val="00FA24B2"/>
    <w:rsid w:val="00FA3AEC"/>
    <w:rsid w:val="00FA40BF"/>
    <w:rsid w:val="00FA4184"/>
    <w:rsid w:val="00FA4C74"/>
    <w:rsid w:val="00FA4E90"/>
    <w:rsid w:val="00FA4F18"/>
    <w:rsid w:val="00FA574D"/>
    <w:rsid w:val="00FA5A1E"/>
    <w:rsid w:val="00FA5DEA"/>
    <w:rsid w:val="00FA7738"/>
    <w:rsid w:val="00FA7FBA"/>
    <w:rsid w:val="00FB016B"/>
    <w:rsid w:val="00FB1D1F"/>
    <w:rsid w:val="00FB2049"/>
    <w:rsid w:val="00FB249C"/>
    <w:rsid w:val="00FB24F2"/>
    <w:rsid w:val="00FB254A"/>
    <w:rsid w:val="00FB2AB6"/>
    <w:rsid w:val="00FB2BEB"/>
    <w:rsid w:val="00FB2D4B"/>
    <w:rsid w:val="00FB2F3F"/>
    <w:rsid w:val="00FB36B5"/>
    <w:rsid w:val="00FB5CB2"/>
    <w:rsid w:val="00FB6BB4"/>
    <w:rsid w:val="00FB7617"/>
    <w:rsid w:val="00FB76B4"/>
    <w:rsid w:val="00FB79E7"/>
    <w:rsid w:val="00FC1741"/>
    <w:rsid w:val="00FC20FD"/>
    <w:rsid w:val="00FC29B5"/>
    <w:rsid w:val="00FC37B8"/>
    <w:rsid w:val="00FC430D"/>
    <w:rsid w:val="00FC5702"/>
    <w:rsid w:val="00FC59E0"/>
    <w:rsid w:val="00FC5C8B"/>
    <w:rsid w:val="00FC60C2"/>
    <w:rsid w:val="00FC6492"/>
    <w:rsid w:val="00FC6C11"/>
    <w:rsid w:val="00FC7B41"/>
    <w:rsid w:val="00FC7F82"/>
    <w:rsid w:val="00FD0115"/>
    <w:rsid w:val="00FD01DC"/>
    <w:rsid w:val="00FD03EA"/>
    <w:rsid w:val="00FD1714"/>
    <w:rsid w:val="00FD4FE4"/>
    <w:rsid w:val="00FD5D31"/>
    <w:rsid w:val="00FD6038"/>
    <w:rsid w:val="00FD6ED0"/>
    <w:rsid w:val="00FD7BA6"/>
    <w:rsid w:val="00FD7D2F"/>
    <w:rsid w:val="00FE0B5B"/>
    <w:rsid w:val="00FE1DD9"/>
    <w:rsid w:val="00FE20A1"/>
    <w:rsid w:val="00FE214B"/>
    <w:rsid w:val="00FE24C9"/>
    <w:rsid w:val="00FE33BD"/>
    <w:rsid w:val="00FE36A2"/>
    <w:rsid w:val="00FE3921"/>
    <w:rsid w:val="00FE52D9"/>
    <w:rsid w:val="00FE5E75"/>
    <w:rsid w:val="00FE6F0C"/>
    <w:rsid w:val="00FE7576"/>
    <w:rsid w:val="00FE7BC7"/>
    <w:rsid w:val="00FE7FD8"/>
    <w:rsid w:val="00FF0938"/>
    <w:rsid w:val="00FF0BA7"/>
    <w:rsid w:val="00FF13A4"/>
    <w:rsid w:val="00FF2054"/>
    <w:rsid w:val="00FF2E09"/>
    <w:rsid w:val="00FF2FF5"/>
    <w:rsid w:val="00FF3D34"/>
    <w:rsid w:val="00FF44EF"/>
    <w:rsid w:val="00FF45FB"/>
    <w:rsid w:val="00FF59E4"/>
    <w:rsid w:val="00FF5D8E"/>
    <w:rsid w:val="00FF6700"/>
    <w:rsid w:val="00FF78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B60B132-EDED-465D-AFF7-30AC7EB81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5593C"/>
  </w:style>
  <w:style w:type="paragraph" w:styleId="berschrift1">
    <w:name w:val="heading 1"/>
    <w:basedOn w:val="Standard"/>
    <w:next w:val="Standard"/>
    <w:qFormat/>
    <w:pPr>
      <w:keepNext/>
      <w:outlineLvl w:val="0"/>
    </w:pPr>
    <w:rPr>
      <w:rFonts w:ascii="Arial" w:hAnsi="Arial"/>
      <w:b/>
    </w:rPr>
  </w:style>
  <w:style w:type="paragraph" w:styleId="berschrift2">
    <w:name w:val="heading 2"/>
    <w:basedOn w:val="Standard"/>
    <w:next w:val="Standard"/>
    <w:qFormat/>
    <w:pPr>
      <w:keepNext/>
      <w:numPr>
        <w:numId w:val="2"/>
      </w:numPr>
      <w:jc w:val="center"/>
      <w:outlineLvl w:val="1"/>
    </w:pPr>
    <w:rPr>
      <w:rFonts w:ascii="Arial" w:hAnsi="Arial"/>
      <w:b/>
      <w:sz w:val="22"/>
    </w:rPr>
  </w:style>
  <w:style w:type="paragraph" w:styleId="berschrift3">
    <w:name w:val="heading 3"/>
    <w:basedOn w:val="Standard"/>
    <w:next w:val="Standard"/>
    <w:qFormat/>
    <w:pPr>
      <w:keepNext/>
      <w:outlineLvl w:val="2"/>
    </w:pPr>
    <w:rPr>
      <w:rFonts w:ascii="Arial" w:hAnsi="Arial"/>
      <w:b/>
      <w:color w:val="FF0000"/>
      <w:sz w:val="22"/>
    </w:rPr>
  </w:style>
  <w:style w:type="paragraph" w:styleId="berschrift4">
    <w:name w:val="heading 4"/>
    <w:basedOn w:val="Standard"/>
    <w:next w:val="Standard"/>
    <w:qFormat/>
    <w:pPr>
      <w:keepNext/>
      <w:jc w:val="center"/>
      <w:outlineLvl w:val="3"/>
    </w:pPr>
    <w:rPr>
      <w:rFonts w:ascii="Arial" w:hAnsi="Arial"/>
      <w:bCs/>
      <w:i/>
      <w:iCs/>
    </w:rPr>
  </w:style>
  <w:style w:type="paragraph" w:styleId="berschrift5">
    <w:name w:val="heading 5"/>
    <w:basedOn w:val="Standard"/>
    <w:next w:val="Standard"/>
    <w:qFormat/>
    <w:pPr>
      <w:keepNext/>
      <w:jc w:val="center"/>
      <w:outlineLvl w:val="4"/>
    </w:pPr>
    <w:rPr>
      <w:rFonts w:ascii="Arial" w:hAnsi="Arial"/>
      <w:b/>
    </w:rPr>
  </w:style>
  <w:style w:type="paragraph" w:styleId="berschrift6">
    <w:name w:val="heading 6"/>
    <w:basedOn w:val="Standard"/>
    <w:next w:val="Standard"/>
    <w:link w:val="berschrift6Zchn"/>
    <w:semiHidden/>
    <w:unhideWhenUsed/>
    <w:qFormat/>
    <w:rsid w:val="00A80C8C"/>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semiHidden/>
    <w:unhideWhenUsed/>
    <w:qFormat/>
    <w:rsid w:val="00A80C8C"/>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semiHidden/>
    <w:unhideWhenUsed/>
    <w:qFormat/>
    <w:rsid w:val="00A80C8C"/>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semiHidden/>
    <w:unhideWhenUsed/>
    <w:qFormat/>
    <w:rsid w:val="00A80C8C"/>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spacing w:before="120"/>
    </w:pPr>
    <w:rPr>
      <w:rFonts w:ascii="Arial" w:hAnsi="Arial"/>
    </w:rPr>
  </w:style>
  <w:style w:type="paragraph" w:styleId="Fuzeile">
    <w:name w:val="footer"/>
    <w:basedOn w:val="Standard"/>
    <w:link w:val="FuzeileZchn"/>
    <w:uiPriority w:val="99"/>
    <w:pPr>
      <w:tabs>
        <w:tab w:val="center" w:pos="4536"/>
        <w:tab w:val="right" w:pos="9072"/>
      </w:tabs>
    </w:pPr>
  </w:style>
  <w:style w:type="paragraph" w:customStyle="1" w:styleId="Dokumentstruktur1">
    <w:name w:val="Dokumentstruktur1"/>
    <w:basedOn w:val="Standard"/>
    <w:pPr>
      <w:shd w:val="clear" w:color="auto" w:fill="000080"/>
    </w:pPr>
    <w:rPr>
      <w:rFonts w:ascii="Tahoma" w:hAnsi="Tahoma"/>
    </w:rPr>
  </w:style>
  <w:style w:type="paragraph" w:styleId="Beschriftung">
    <w:name w:val="caption"/>
    <w:basedOn w:val="Standard"/>
    <w:next w:val="Standard"/>
    <w:qFormat/>
    <w:pPr>
      <w:spacing w:before="120" w:after="120"/>
    </w:pPr>
    <w:rPr>
      <w:b/>
    </w:rPr>
  </w:style>
  <w:style w:type="paragraph" w:customStyle="1" w:styleId="Anlagen">
    <w:name w:val="Anlagen"/>
    <w:basedOn w:val="Standard"/>
    <w:next w:val="Standard"/>
    <w:pPr>
      <w:tabs>
        <w:tab w:val="left" w:pos="1134"/>
      </w:tabs>
      <w:ind w:left="1134" w:hanging="1134"/>
    </w:pPr>
    <w:rPr>
      <w:rFonts w:ascii="CG Times (E1)" w:hAnsi="CG Times (E1)"/>
      <w:sz w:val="24"/>
    </w:rPr>
  </w:style>
  <w:style w:type="character" w:styleId="Hyperlink">
    <w:name w:val="Hyperlink"/>
    <w:rPr>
      <w:color w:val="0000FF"/>
      <w:u w:val="single"/>
    </w:rPr>
  </w:style>
  <w:style w:type="character" w:styleId="BesuchterHyperlink">
    <w:name w:val="FollowedHyperlink"/>
    <w:rPr>
      <w:color w:val="800080"/>
      <w:u w:val="single"/>
    </w:rPr>
  </w:style>
  <w:style w:type="paragraph" w:styleId="Textkrper">
    <w:name w:val="Body Text"/>
    <w:basedOn w:val="Standard"/>
    <w:link w:val="TextkrperZchn"/>
    <w:pPr>
      <w:tabs>
        <w:tab w:val="left" w:pos="1985"/>
      </w:tabs>
      <w:overflowPunct w:val="0"/>
      <w:autoSpaceDE w:val="0"/>
      <w:autoSpaceDN w:val="0"/>
      <w:adjustRightInd w:val="0"/>
      <w:textAlignment w:val="baseline"/>
    </w:pPr>
    <w:rPr>
      <w:rFonts w:ascii="Arial" w:hAnsi="Arial"/>
      <w:sz w:val="18"/>
    </w:rPr>
  </w:style>
  <w:style w:type="paragraph" w:styleId="Sprechblasentext">
    <w:name w:val="Balloon Text"/>
    <w:basedOn w:val="Standard"/>
    <w:semiHidden/>
    <w:rPr>
      <w:rFonts w:ascii="Tahoma" w:hAnsi="Tahoma" w:cs="Tahoma"/>
      <w:sz w:val="16"/>
      <w:szCs w:val="16"/>
    </w:rPr>
  </w:style>
  <w:style w:type="paragraph" w:customStyle="1" w:styleId="Tablebody">
    <w:name w:val="Table body"/>
    <w:pPr>
      <w:keepNext/>
      <w:keepLines/>
      <w:spacing w:before="80" w:after="40"/>
    </w:pPr>
    <w:rPr>
      <w:rFonts w:ascii="Arial" w:hAnsi="Arial" w:cs="Arial"/>
      <w:sz w:val="18"/>
      <w:szCs w:val="18"/>
      <w:lang w:val="en-US" w:eastAsia="en-US"/>
    </w:rPr>
  </w:style>
  <w:style w:type="paragraph" w:customStyle="1" w:styleId="Tableheading2">
    <w:name w:val="Table heading 2"/>
    <w:basedOn w:val="Standard"/>
    <w:next w:val="Tablebody"/>
    <w:pPr>
      <w:keepNext/>
      <w:keepLines/>
      <w:spacing w:before="60" w:after="60" w:line="200" w:lineRule="atLeast"/>
    </w:pPr>
    <w:rPr>
      <w:rFonts w:ascii="Arial Narrow" w:hAnsi="Arial Narrow"/>
      <w:lang w:val="en-US" w:eastAsia="en-US"/>
    </w:rPr>
  </w:style>
  <w:style w:type="paragraph" w:customStyle="1" w:styleId="Bullet1">
    <w:name w:val="Bullet 1"/>
    <w:basedOn w:val="Standard"/>
    <w:pPr>
      <w:numPr>
        <w:numId w:val="1"/>
      </w:numPr>
      <w:tabs>
        <w:tab w:val="clear" w:pos="360"/>
        <w:tab w:val="left" w:pos="284"/>
        <w:tab w:val="right" w:pos="9923"/>
      </w:tabs>
      <w:spacing w:before="120"/>
    </w:pPr>
    <w:rPr>
      <w:rFonts w:ascii="Arial" w:hAnsi="Arial" w:cs="Arial"/>
      <w:sz w:val="22"/>
      <w:szCs w:val="22"/>
      <w:lang w:val="en-US" w:eastAsia="en-US"/>
    </w:rPr>
  </w:style>
  <w:style w:type="paragraph" w:customStyle="1" w:styleId="FormText">
    <w:name w:val="Form Text"/>
    <w:basedOn w:val="Standard"/>
    <w:pPr>
      <w:tabs>
        <w:tab w:val="right" w:pos="9923"/>
      </w:tabs>
      <w:spacing w:before="120" w:after="80"/>
    </w:pPr>
    <w:rPr>
      <w:rFonts w:ascii="Arial" w:hAnsi="Arial" w:cs="Arial"/>
      <w:sz w:val="22"/>
      <w:szCs w:val="22"/>
      <w:lang w:val="en-US" w:eastAsia="en-US"/>
    </w:rPr>
  </w:style>
  <w:style w:type="character" w:customStyle="1" w:styleId="ZchnZchn">
    <w:name w:val="Zchn Zchn"/>
    <w:rPr>
      <w:rFonts w:ascii="Arial" w:hAnsi="Arial"/>
    </w:rPr>
  </w:style>
  <w:style w:type="character" w:styleId="Kommentarzeichen">
    <w:name w:val="annotation reference"/>
    <w:semiHidden/>
    <w:rPr>
      <w:sz w:val="16"/>
      <w:szCs w:val="16"/>
    </w:rPr>
  </w:style>
  <w:style w:type="paragraph" w:styleId="Kommentartext">
    <w:name w:val="annotation text"/>
    <w:basedOn w:val="Standard"/>
    <w:semiHidden/>
  </w:style>
  <w:style w:type="character" w:customStyle="1" w:styleId="KommentartextZchn">
    <w:name w:val="Kommentartext Zchn"/>
    <w:basedOn w:val="Absatz-Standardschriftart"/>
  </w:style>
  <w:style w:type="paragraph" w:styleId="Kommentarthema">
    <w:name w:val="annotation subject"/>
    <w:basedOn w:val="Kommentartext"/>
    <w:next w:val="Kommentartext"/>
    <w:rPr>
      <w:b/>
      <w:bCs/>
    </w:rPr>
  </w:style>
  <w:style w:type="character" w:customStyle="1" w:styleId="KommentarthemaZchn">
    <w:name w:val="Kommentarthema Zchn"/>
    <w:rPr>
      <w:b/>
      <w:bCs/>
    </w:rPr>
  </w:style>
  <w:style w:type="paragraph" w:styleId="Dokumentstruktur">
    <w:name w:val="Document Map"/>
    <w:basedOn w:val="Standard"/>
    <w:semiHidden/>
    <w:pPr>
      <w:shd w:val="clear" w:color="auto" w:fill="000080"/>
    </w:pPr>
    <w:rPr>
      <w:rFonts w:ascii="Tahoma" w:hAnsi="Tahoma" w:cs="Tahoma"/>
    </w:rPr>
  </w:style>
  <w:style w:type="paragraph" w:customStyle="1" w:styleId="msolistparagraph0">
    <w:name w:val="msolistparagraph"/>
    <w:basedOn w:val="Standard"/>
    <w:rsid w:val="00BF4490"/>
    <w:pPr>
      <w:ind w:left="720"/>
    </w:pPr>
    <w:rPr>
      <w:rFonts w:ascii="Calibri" w:hAnsi="Calibri"/>
      <w:sz w:val="22"/>
      <w:szCs w:val="22"/>
    </w:rPr>
  </w:style>
  <w:style w:type="paragraph" w:styleId="Funotentext">
    <w:name w:val="footnote text"/>
    <w:basedOn w:val="Standard"/>
    <w:semiHidden/>
    <w:rsid w:val="00A249A1"/>
  </w:style>
  <w:style w:type="character" w:styleId="Funotenzeichen">
    <w:name w:val="footnote reference"/>
    <w:semiHidden/>
    <w:rsid w:val="00A249A1"/>
    <w:rPr>
      <w:vertAlign w:val="superscript"/>
    </w:rPr>
  </w:style>
  <w:style w:type="character" w:customStyle="1" w:styleId="KopfzeileZchn">
    <w:name w:val="Kopfzeile Zchn"/>
    <w:link w:val="Kopfzeile"/>
    <w:uiPriority w:val="99"/>
    <w:rsid w:val="000158E0"/>
    <w:rPr>
      <w:rFonts w:ascii="Arial" w:hAnsi="Arial"/>
    </w:rPr>
  </w:style>
  <w:style w:type="character" w:customStyle="1" w:styleId="FuzeileZchn">
    <w:name w:val="Fußzeile Zchn"/>
    <w:link w:val="Fuzeile"/>
    <w:uiPriority w:val="99"/>
    <w:rsid w:val="000158E0"/>
  </w:style>
  <w:style w:type="paragraph" w:styleId="Listenabsatz">
    <w:name w:val="List Paragraph"/>
    <w:basedOn w:val="Standard"/>
    <w:uiPriority w:val="34"/>
    <w:qFormat/>
    <w:rsid w:val="005100E3"/>
    <w:pPr>
      <w:ind w:left="720"/>
      <w:contextualSpacing/>
    </w:pPr>
  </w:style>
  <w:style w:type="paragraph" w:styleId="berarbeitung">
    <w:name w:val="Revision"/>
    <w:hidden/>
    <w:uiPriority w:val="99"/>
    <w:semiHidden/>
    <w:rsid w:val="00440AD9"/>
  </w:style>
  <w:style w:type="paragraph" w:customStyle="1" w:styleId="TabText10pt0">
    <w:name w:val="Tab Text 10pt0%"/>
    <w:basedOn w:val="Standard"/>
    <w:rsid w:val="00E12AF0"/>
    <w:rPr>
      <w:rFonts w:ascii="Arial" w:hAnsi="Arial"/>
    </w:rPr>
  </w:style>
  <w:style w:type="paragraph" w:customStyle="1" w:styleId="TabText08pt10">
    <w:name w:val="Tab Text 08pt10%"/>
    <w:basedOn w:val="Standard"/>
    <w:rsid w:val="00E12AF0"/>
    <w:pPr>
      <w:shd w:val="pct10" w:color="auto" w:fill="auto"/>
    </w:pPr>
    <w:rPr>
      <w:rFonts w:ascii="Arial" w:hAnsi="Arial"/>
      <w:sz w:val="16"/>
    </w:rPr>
  </w:style>
  <w:style w:type="paragraph" w:customStyle="1" w:styleId="Listenabsatz1">
    <w:name w:val="Listenabsatz1"/>
    <w:basedOn w:val="Standard"/>
    <w:rsid w:val="00E12AF0"/>
    <w:pPr>
      <w:ind w:left="720"/>
      <w:contextualSpacing/>
    </w:pPr>
    <w:rPr>
      <w:rFonts w:ascii="Arial" w:hAnsi="Arial"/>
      <w:sz w:val="24"/>
    </w:rPr>
  </w:style>
  <w:style w:type="paragraph" w:customStyle="1" w:styleId="TextTabelle10pt">
    <w:name w:val="Text Tabelle 10pt"/>
    <w:basedOn w:val="Standard"/>
    <w:rsid w:val="00E12AF0"/>
    <w:pPr>
      <w:widowControl w:val="0"/>
      <w:ind w:left="72"/>
    </w:pPr>
    <w:rPr>
      <w:rFonts w:ascii="Arial" w:hAnsi="Arial"/>
    </w:rPr>
  </w:style>
  <w:style w:type="paragraph" w:styleId="StandardWeb">
    <w:name w:val="Normal (Web)"/>
    <w:basedOn w:val="Standard"/>
    <w:uiPriority w:val="99"/>
    <w:semiHidden/>
    <w:unhideWhenUsed/>
    <w:rsid w:val="000D0D4F"/>
    <w:pPr>
      <w:spacing w:before="100" w:beforeAutospacing="1" w:after="100" w:afterAutospacing="1"/>
    </w:pPr>
    <w:rPr>
      <w:sz w:val="24"/>
      <w:szCs w:val="24"/>
    </w:rPr>
  </w:style>
  <w:style w:type="character" w:customStyle="1" w:styleId="berschrift6Zchn">
    <w:name w:val="Überschrift 6 Zchn"/>
    <w:basedOn w:val="Absatz-Standardschriftart"/>
    <w:link w:val="berschrift6"/>
    <w:semiHidden/>
    <w:rsid w:val="00A80C8C"/>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semiHidden/>
    <w:rsid w:val="00A80C8C"/>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semiHidden/>
    <w:rsid w:val="00A80C8C"/>
    <w:rPr>
      <w:rFonts w:asciiTheme="majorHAnsi" w:eastAsiaTheme="majorEastAsia" w:hAnsiTheme="majorHAnsi" w:cstheme="majorBidi"/>
      <w:color w:val="404040" w:themeColor="text1" w:themeTint="BF"/>
    </w:rPr>
  </w:style>
  <w:style w:type="character" w:customStyle="1" w:styleId="berschrift9Zchn">
    <w:name w:val="Überschrift 9 Zchn"/>
    <w:basedOn w:val="Absatz-Standardschriftart"/>
    <w:link w:val="berschrift9"/>
    <w:semiHidden/>
    <w:rsid w:val="00A80C8C"/>
    <w:rPr>
      <w:rFonts w:asciiTheme="majorHAnsi" w:eastAsiaTheme="majorEastAsia" w:hAnsiTheme="majorHAnsi" w:cstheme="majorBidi"/>
      <w:i/>
      <w:iCs/>
      <w:color w:val="404040" w:themeColor="text1" w:themeTint="BF"/>
    </w:rPr>
  </w:style>
  <w:style w:type="paragraph" w:styleId="Index1">
    <w:name w:val="index 1"/>
    <w:basedOn w:val="Standard"/>
    <w:next w:val="Standard"/>
    <w:autoRedefine/>
    <w:semiHidden/>
    <w:unhideWhenUsed/>
    <w:rsid w:val="00A80C8C"/>
    <w:pPr>
      <w:ind w:left="200" w:hanging="200"/>
    </w:pPr>
  </w:style>
  <w:style w:type="paragraph" w:styleId="Index2">
    <w:name w:val="index 2"/>
    <w:basedOn w:val="Standard"/>
    <w:next w:val="Standard"/>
    <w:autoRedefine/>
    <w:semiHidden/>
    <w:unhideWhenUsed/>
    <w:rsid w:val="00A80C8C"/>
    <w:pPr>
      <w:ind w:left="400" w:hanging="200"/>
    </w:pPr>
  </w:style>
  <w:style w:type="paragraph" w:styleId="Index3">
    <w:name w:val="index 3"/>
    <w:basedOn w:val="Standard"/>
    <w:next w:val="Standard"/>
    <w:autoRedefine/>
    <w:semiHidden/>
    <w:unhideWhenUsed/>
    <w:rsid w:val="00A80C8C"/>
    <w:pPr>
      <w:ind w:left="600" w:hanging="200"/>
    </w:pPr>
  </w:style>
  <w:style w:type="paragraph" w:styleId="Index4">
    <w:name w:val="index 4"/>
    <w:basedOn w:val="Standard"/>
    <w:next w:val="Standard"/>
    <w:autoRedefine/>
    <w:semiHidden/>
    <w:unhideWhenUsed/>
    <w:rsid w:val="00A80C8C"/>
    <w:pPr>
      <w:ind w:left="800" w:hanging="200"/>
    </w:pPr>
  </w:style>
  <w:style w:type="paragraph" w:styleId="Index5">
    <w:name w:val="index 5"/>
    <w:basedOn w:val="Standard"/>
    <w:next w:val="Standard"/>
    <w:autoRedefine/>
    <w:semiHidden/>
    <w:unhideWhenUsed/>
    <w:rsid w:val="00A80C8C"/>
    <w:pPr>
      <w:ind w:left="1000" w:hanging="200"/>
    </w:pPr>
  </w:style>
  <w:style w:type="paragraph" w:styleId="Index6">
    <w:name w:val="index 6"/>
    <w:basedOn w:val="Standard"/>
    <w:next w:val="Standard"/>
    <w:autoRedefine/>
    <w:semiHidden/>
    <w:unhideWhenUsed/>
    <w:rsid w:val="00A80C8C"/>
    <w:pPr>
      <w:ind w:left="1200" w:hanging="200"/>
    </w:pPr>
  </w:style>
  <w:style w:type="paragraph" w:styleId="Index7">
    <w:name w:val="index 7"/>
    <w:basedOn w:val="Standard"/>
    <w:next w:val="Standard"/>
    <w:autoRedefine/>
    <w:semiHidden/>
    <w:unhideWhenUsed/>
    <w:rsid w:val="00A80C8C"/>
    <w:pPr>
      <w:ind w:left="1400" w:hanging="200"/>
    </w:pPr>
  </w:style>
  <w:style w:type="paragraph" w:styleId="Index8">
    <w:name w:val="index 8"/>
    <w:basedOn w:val="Standard"/>
    <w:next w:val="Standard"/>
    <w:autoRedefine/>
    <w:semiHidden/>
    <w:unhideWhenUsed/>
    <w:rsid w:val="00A80C8C"/>
    <w:pPr>
      <w:ind w:left="1600" w:hanging="200"/>
    </w:pPr>
  </w:style>
  <w:style w:type="paragraph" w:styleId="Index9">
    <w:name w:val="index 9"/>
    <w:basedOn w:val="Standard"/>
    <w:next w:val="Standard"/>
    <w:autoRedefine/>
    <w:semiHidden/>
    <w:unhideWhenUsed/>
    <w:rsid w:val="00A80C8C"/>
    <w:pPr>
      <w:ind w:left="1800" w:hanging="200"/>
    </w:pPr>
  </w:style>
  <w:style w:type="paragraph" w:styleId="Verzeichnis1">
    <w:name w:val="toc 1"/>
    <w:basedOn w:val="Standard"/>
    <w:next w:val="Standard"/>
    <w:autoRedefine/>
    <w:semiHidden/>
    <w:unhideWhenUsed/>
    <w:rsid w:val="00A80C8C"/>
    <w:pPr>
      <w:spacing w:after="100"/>
    </w:pPr>
  </w:style>
  <w:style w:type="paragraph" w:styleId="Verzeichnis2">
    <w:name w:val="toc 2"/>
    <w:basedOn w:val="Standard"/>
    <w:next w:val="Standard"/>
    <w:autoRedefine/>
    <w:semiHidden/>
    <w:unhideWhenUsed/>
    <w:rsid w:val="00A80C8C"/>
    <w:pPr>
      <w:spacing w:after="100"/>
      <w:ind w:left="200"/>
    </w:pPr>
  </w:style>
  <w:style w:type="paragraph" w:styleId="Verzeichnis3">
    <w:name w:val="toc 3"/>
    <w:basedOn w:val="Standard"/>
    <w:next w:val="Standard"/>
    <w:autoRedefine/>
    <w:semiHidden/>
    <w:unhideWhenUsed/>
    <w:rsid w:val="00A80C8C"/>
    <w:pPr>
      <w:spacing w:after="100"/>
      <w:ind w:left="400"/>
    </w:pPr>
  </w:style>
  <w:style w:type="paragraph" w:styleId="Verzeichnis4">
    <w:name w:val="toc 4"/>
    <w:basedOn w:val="Standard"/>
    <w:next w:val="Standard"/>
    <w:autoRedefine/>
    <w:semiHidden/>
    <w:unhideWhenUsed/>
    <w:rsid w:val="00A80C8C"/>
    <w:pPr>
      <w:spacing w:after="100"/>
      <w:ind w:left="600"/>
    </w:pPr>
  </w:style>
  <w:style w:type="paragraph" w:styleId="Verzeichnis5">
    <w:name w:val="toc 5"/>
    <w:basedOn w:val="Standard"/>
    <w:next w:val="Standard"/>
    <w:autoRedefine/>
    <w:semiHidden/>
    <w:unhideWhenUsed/>
    <w:rsid w:val="00A80C8C"/>
    <w:pPr>
      <w:spacing w:after="100"/>
      <w:ind w:left="800"/>
    </w:pPr>
  </w:style>
  <w:style w:type="paragraph" w:styleId="Verzeichnis6">
    <w:name w:val="toc 6"/>
    <w:basedOn w:val="Standard"/>
    <w:next w:val="Standard"/>
    <w:autoRedefine/>
    <w:semiHidden/>
    <w:unhideWhenUsed/>
    <w:rsid w:val="00A80C8C"/>
    <w:pPr>
      <w:spacing w:after="100"/>
      <w:ind w:left="1000"/>
    </w:pPr>
  </w:style>
  <w:style w:type="paragraph" w:styleId="Verzeichnis7">
    <w:name w:val="toc 7"/>
    <w:basedOn w:val="Standard"/>
    <w:next w:val="Standard"/>
    <w:autoRedefine/>
    <w:semiHidden/>
    <w:unhideWhenUsed/>
    <w:rsid w:val="00A80C8C"/>
    <w:pPr>
      <w:spacing w:after="100"/>
      <w:ind w:left="1200"/>
    </w:pPr>
  </w:style>
  <w:style w:type="paragraph" w:styleId="Verzeichnis8">
    <w:name w:val="toc 8"/>
    <w:basedOn w:val="Standard"/>
    <w:next w:val="Standard"/>
    <w:autoRedefine/>
    <w:semiHidden/>
    <w:unhideWhenUsed/>
    <w:rsid w:val="00A80C8C"/>
    <w:pPr>
      <w:spacing w:after="100"/>
      <w:ind w:left="1400"/>
    </w:pPr>
  </w:style>
  <w:style w:type="paragraph" w:styleId="Verzeichnis9">
    <w:name w:val="toc 9"/>
    <w:basedOn w:val="Standard"/>
    <w:next w:val="Standard"/>
    <w:autoRedefine/>
    <w:semiHidden/>
    <w:unhideWhenUsed/>
    <w:rsid w:val="00A80C8C"/>
    <w:pPr>
      <w:spacing w:after="100"/>
      <w:ind w:left="1600"/>
    </w:pPr>
  </w:style>
  <w:style w:type="paragraph" w:styleId="Standardeinzug">
    <w:name w:val="Normal Indent"/>
    <w:basedOn w:val="Standard"/>
    <w:semiHidden/>
    <w:unhideWhenUsed/>
    <w:rsid w:val="00A80C8C"/>
    <w:pPr>
      <w:ind w:left="708"/>
    </w:pPr>
  </w:style>
  <w:style w:type="paragraph" w:styleId="Indexberschrift">
    <w:name w:val="index heading"/>
    <w:basedOn w:val="Standard"/>
    <w:next w:val="Index1"/>
    <w:semiHidden/>
    <w:unhideWhenUsed/>
    <w:rsid w:val="00A80C8C"/>
    <w:rPr>
      <w:rFonts w:asciiTheme="majorHAnsi" w:eastAsiaTheme="majorEastAsia" w:hAnsiTheme="majorHAnsi" w:cstheme="majorBidi"/>
      <w:b/>
      <w:bCs/>
    </w:rPr>
  </w:style>
  <w:style w:type="paragraph" w:styleId="Abbildungsverzeichnis">
    <w:name w:val="table of figures"/>
    <w:basedOn w:val="Standard"/>
    <w:next w:val="Standard"/>
    <w:semiHidden/>
    <w:unhideWhenUsed/>
    <w:rsid w:val="00A80C8C"/>
  </w:style>
  <w:style w:type="paragraph" w:styleId="Umschlagadresse">
    <w:name w:val="envelope address"/>
    <w:basedOn w:val="Standard"/>
    <w:semiHidden/>
    <w:unhideWhenUsed/>
    <w:rsid w:val="00A80C8C"/>
    <w:pPr>
      <w:framePr w:w="4320" w:h="2160" w:hRule="exact" w:hSpace="141" w:wrap="auto" w:hAnchor="page" w:xAlign="center" w:yAlign="bottom"/>
      <w:ind w:left="1"/>
    </w:pPr>
    <w:rPr>
      <w:rFonts w:asciiTheme="majorHAnsi" w:eastAsiaTheme="majorEastAsia" w:hAnsiTheme="majorHAnsi" w:cstheme="majorBidi"/>
      <w:sz w:val="24"/>
      <w:szCs w:val="24"/>
    </w:rPr>
  </w:style>
  <w:style w:type="paragraph" w:styleId="Umschlagabsenderadresse">
    <w:name w:val="envelope return"/>
    <w:basedOn w:val="Standard"/>
    <w:semiHidden/>
    <w:unhideWhenUsed/>
    <w:rsid w:val="00A80C8C"/>
    <w:rPr>
      <w:rFonts w:asciiTheme="majorHAnsi" w:eastAsiaTheme="majorEastAsia" w:hAnsiTheme="majorHAnsi" w:cstheme="majorBidi"/>
    </w:rPr>
  </w:style>
  <w:style w:type="paragraph" w:styleId="Endnotentext">
    <w:name w:val="endnote text"/>
    <w:basedOn w:val="Standard"/>
    <w:link w:val="EndnotentextZchn"/>
    <w:semiHidden/>
    <w:unhideWhenUsed/>
    <w:rsid w:val="00A80C8C"/>
  </w:style>
  <w:style w:type="character" w:customStyle="1" w:styleId="EndnotentextZchn">
    <w:name w:val="Endnotentext Zchn"/>
    <w:basedOn w:val="Absatz-Standardschriftart"/>
    <w:link w:val="Endnotentext"/>
    <w:semiHidden/>
    <w:rsid w:val="00A80C8C"/>
  </w:style>
  <w:style w:type="paragraph" w:styleId="Rechtsgrundlagenverzeichnis">
    <w:name w:val="table of authorities"/>
    <w:basedOn w:val="Standard"/>
    <w:next w:val="Standard"/>
    <w:semiHidden/>
    <w:unhideWhenUsed/>
    <w:rsid w:val="00A80C8C"/>
    <w:pPr>
      <w:ind w:left="200" w:hanging="200"/>
    </w:pPr>
  </w:style>
  <w:style w:type="paragraph" w:styleId="Makrotext">
    <w:name w:val="macro"/>
    <w:link w:val="MakrotextZchn"/>
    <w:semiHidden/>
    <w:unhideWhenUsed/>
    <w:rsid w:val="00A80C8C"/>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xtZchn">
    <w:name w:val="Makrotext Zchn"/>
    <w:basedOn w:val="Absatz-Standardschriftart"/>
    <w:link w:val="Makrotext"/>
    <w:semiHidden/>
    <w:rsid w:val="00A80C8C"/>
    <w:rPr>
      <w:rFonts w:ascii="Consolas" w:hAnsi="Consolas"/>
    </w:rPr>
  </w:style>
  <w:style w:type="paragraph" w:styleId="RGV-berschrift">
    <w:name w:val="toa heading"/>
    <w:basedOn w:val="Standard"/>
    <w:next w:val="Standard"/>
    <w:semiHidden/>
    <w:unhideWhenUsed/>
    <w:rsid w:val="00A80C8C"/>
    <w:pPr>
      <w:spacing w:before="120"/>
    </w:pPr>
    <w:rPr>
      <w:rFonts w:asciiTheme="majorHAnsi" w:eastAsiaTheme="majorEastAsia" w:hAnsiTheme="majorHAnsi" w:cstheme="majorBidi"/>
      <w:b/>
      <w:bCs/>
      <w:sz w:val="24"/>
      <w:szCs w:val="24"/>
    </w:rPr>
  </w:style>
  <w:style w:type="paragraph" w:styleId="Liste">
    <w:name w:val="List"/>
    <w:basedOn w:val="Standard"/>
    <w:semiHidden/>
    <w:unhideWhenUsed/>
    <w:rsid w:val="00A80C8C"/>
    <w:pPr>
      <w:ind w:left="283" w:hanging="283"/>
      <w:contextualSpacing/>
    </w:pPr>
  </w:style>
  <w:style w:type="paragraph" w:styleId="Aufzhlungszeichen">
    <w:name w:val="List Bullet"/>
    <w:basedOn w:val="Standard"/>
    <w:semiHidden/>
    <w:unhideWhenUsed/>
    <w:rsid w:val="00A80C8C"/>
    <w:pPr>
      <w:numPr>
        <w:numId w:val="7"/>
      </w:numPr>
      <w:contextualSpacing/>
    </w:pPr>
  </w:style>
  <w:style w:type="paragraph" w:styleId="Listennummer">
    <w:name w:val="List Number"/>
    <w:basedOn w:val="Standard"/>
    <w:rsid w:val="00A80C8C"/>
    <w:pPr>
      <w:numPr>
        <w:numId w:val="8"/>
      </w:numPr>
      <w:contextualSpacing/>
    </w:pPr>
  </w:style>
  <w:style w:type="paragraph" w:styleId="Liste2">
    <w:name w:val="List 2"/>
    <w:basedOn w:val="Standard"/>
    <w:semiHidden/>
    <w:unhideWhenUsed/>
    <w:rsid w:val="00A80C8C"/>
    <w:pPr>
      <w:ind w:left="566" w:hanging="283"/>
      <w:contextualSpacing/>
    </w:pPr>
  </w:style>
  <w:style w:type="paragraph" w:styleId="Liste3">
    <w:name w:val="List 3"/>
    <w:basedOn w:val="Standard"/>
    <w:semiHidden/>
    <w:unhideWhenUsed/>
    <w:rsid w:val="00A80C8C"/>
    <w:pPr>
      <w:ind w:left="849" w:hanging="283"/>
      <w:contextualSpacing/>
    </w:pPr>
  </w:style>
  <w:style w:type="paragraph" w:styleId="Liste4">
    <w:name w:val="List 4"/>
    <w:basedOn w:val="Standard"/>
    <w:rsid w:val="00A80C8C"/>
    <w:pPr>
      <w:ind w:left="1132" w:hanging="283"/>
      <w:contextualSpacing/>
    </w:pPr>
  </w:style>
  <w:style w:type="paragraph" w:styleId="Liste5">
    <w:name w:val="List 5"/>
    <w:basedOn w:val="Standard"/>
    <w:rsid w:val="00A80C8C"/>
    <w:pPr>
      <w:ind w:left="1415" w:hanging="283"/>
      <w:contextualSpacing/>
    </w:pPr>
  </w:style>
  <w:style w:type="paragraph" w:styleId="Aufzhlungszeichen2">
    <w:name w:val="List Bullet 2"/>
    <w:basedOn w:val="Standard"/>
    <w:semiHidden/>
    <w:unhideWhenUsed/>
    <w:rsid w:val="00A80C8C"/>
    <w:pPr>
      <w:numPr>
        <w:numId w:val="9"/>
      </w:numPr>
      <w:contextualSpacing/>
    </w:pPr>
  </w:style>
  <w:style w:type="paragraph" w:styleId="Aufzhlungszeichen3">
    <w:name w:val="List Bullet 3"/>
    <w:basedOn w:val="Standard"/>
    <w:semiHidden/>
    <w:unhideWhenUsed/>
    <w:rsid w:val="00A80C8C"/>
    <w:pPr>
      <w:numPr>
        <w:numId w:val="10"/>
      </w:numPr>
      <w:contextualSpacing/>
    </w:pPr>
  </w:style>
  <w:style w:type="paragraph" w:styleId="Aufzhlungszeichen4">
    <w:name w:val="List Bullet 4"/>
    <w:basedOn w:val="Standard"/>
    <w:semiHidden/>
    <w:unhideWhenUsed/>
    <w:rsid w:val="00A80C8C"/>
    <w:pPr>
      <w:numPr>
        <w:numId w:val="11"/>
      </w:numPr>
      <w:contextualSpacing/>
    </w:pPr>
  </w:style>
  <w:style w:type="paragraph" w:styleId="Aufzhlungszeichen5">
    <w:name w:val="List Bullet 5"/>
    <w:basedOn w:val="Standard"/>
    <w:semiHidden/>
    <w:unhideWhenUsed/>
    <w:rsid w:val="00A80C8C"/>
    <w:pPr>
      <w:numPr>
        <w:numId w:val="12"/>
      </w:numPr>
      <w:contextualSpacing/>
    </w:pPr>
  </w:style>
  <w:style w:type="paragraph" w:styleId="Listennummer2">
    <w:name w:val="List Number 2"/>
    <w:basedOn w:val="Standard"/>
    <w:semiHidden/>
    <w:unhideWhenUsed/>
    <w:rsid w:val="00A80C8C"/>
    <w:pPr>
      <w:numPr>
        <w:numId w:val="13"/>
      </w:numPr>
      <w:contextualSpacing/>
    </w:pPr>
  </w:style>
  <w:style w:type="paragraph" w:styleId="Listennummer3">
    <w:name w:val="List Number 3"/>
    <w:basedOn w:val="Standard"/>
    <w:semiHidden/>
    <w:unhideWhenUsed/>
    <w:rsid w:val="00A80C8C"/>
    <w:pPr>
      <w:numPr>
        <w:numId w:val="14"/>
      </w:numPr>
      <w:contextualSpacing/>
    </w:pPr>
  </w:style>
  <w:style w:type="paragraph" w:styleId="Listennummer4">
    <w:name w:val="List Number 4"/>
    <w:basedOn w:val="Standard"/>
    <w:semiHidden/>
    <w:unhideWhenUsed/>
    <w:rsid w:val="00A80C8C"/>
    <w:pPr>
      <w:numPr>
        <w:numId w:val="15"/>
      </w:numPr>
      <w:contextualSpacing/>
    </w:pPr>
  </w:style>
  <w:style w:type="paragraph" w:styleId="Listennummer5">
    <w:name w:val="List Number 5"/>
    <w:basedOn w:val="Standard"/>
    <w:semiHidden/>
    <w:unhideWhenUsed/>
    <w:rsid w:val="00A80C8C"/>
    <w:pPr>
      <w:numPr>
        <w:numId w:val="16"/>
      </w:numPr>
      <w:contextualSpacing/>
    </w:pPr>
  </w:style>
  <w:style w:type="paragraph" w:styleId="Titel">
    <w:name w:val="Title"/>
    <w:basedOn w:val="Standard"/>
    <w:next w:val="Standard"/>
    <w:link w:val="TitelZchn"/>
    <w:qFormat/>
    <w:rsid w:val="00A80C8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A80C8C"/>
    <w:rPr>
      <w:rFonts w:asciiTheme="majorHAnsi" w:eastAsiaTheme="majorEastAsia" w:hAnsiTheme="majorHAnsi" w:cstheme="majorBidi"/>
      <w:color w:val="17365D" w:themeColor="text2" w:themeShade="BF"/>
      <w:spacing w:val="5"/>
      <w:kern w:val="28"/>
      <w:sz w:val="52"/>
      <w:szCs w:val="52"/>
    </w:rPr>
  </w:style>
  <w:style w:type="paragraph" w:styleId="Gruformel">
    <w:name w:val="Closing"/>
    <w:basedOn w:val="Standard"/>
    <w:link w:val="GruformelZchn"/>
    <w:semiHidden/>
    <w:unhideWhenUsed/>
    <w:rsid w:val="00A80C8C"/>
    <w:pPr>
      <w:ind w:left="4252"/>
    </w:pPr>
  </w:style>
  <w:style w:type="character" w:customStyle="1" w:styleId="GruformelZchn">
    <w:name w:val="Grußformel Zchn"/>
    <w:basedOn w:val="Absatz-Standardschriftart"/>
    <w:link w:val="Gruformel"/>
    <w:semiHidden/>
    <w:rsid w:val="00A80C8C"/>
  </w:style>
  <w:style w:type="paragraph" w:styleId="Unterschrift">
    <w:name w:val="Signature"/>
    <w:basedOn w:val="Standard"/>
    <w:link w:val="UnterschriftZchn"/>
    <w:semiHidden/>
    <w:unhideWhenUsed/>
    <w:rsid w:val="00A80C8C"/>
    <w:pPr>
      <w:ind w:left="4252"/>
    </w:pPr>
  </w:style>
  <w:style w:type="character" w:customStyle="1" w:styleId="UnterschriftZchn">
    <w:name w:val="Unterschrift Zchn"/>
    <w:basedOn w:val="Absatz-Standardschriftart"/>
    <w:link w:val="Unterschrift"/>
    <w:semiHidden/>
    <w:rsid w:val="00A80C8C"/>
  </w:style>
  <w:style w:type="paragraph" w:styleId="Textkrper-Zeileneinzug">
    <w:name w:val="Body Text Indent"/>
    <w:basedOn w:val="Standard"/>
    <w:link w:val="Textkrper-ZeileneinzugZchn"/>
    <w:semiHidden/>
    <w:unhideWhenUsed/>
    <w:rsid w:val="00A80C8C"/>
    <w:pPr>
      <w:spacing w:after="120"/>
      <w:ind w:left="283"/>
    </w:pPr>
  </w:style>
  <w:style w:type="character" w:customStyle="1" w:styleId="Textkrper-ZeileneinzugZchn">
    <w:name w:val="Textkörper-Zeileneinzug Zchn"/>
    <w:basedOn w:val="Absatz-Standardschriftart"/>
    <w:link w:val="Textkrper-Zeileneinzug"/>
    <w:semiHidden/>
    <w:rsid w:val="00A80C8C"/>
  </w:style>
  <w:style w:type="paragraph" w:styleId="Listenfortsetzung">
    <w:name w:val="List Continue"/>
    <w:basedOn w:val="Standard"/>
    <w:semiHidden/>
    <w:unhideWhenUsed/>
    <w:rsid w:val="00A80C8C"/>
    <w:pPr>
      <w:spacing w:after="120"/>
      <w:ind w:left="283"/>
      <w:contextualSpacing/>
    </w:pPr>
  </w:style>
  <w:style w:type="paragraph" w:styleId="Listenfortsetzung2">
    <w:name w:val="List Continue 2"/>
    <w:basedOn w:val="Standard"/>
    <w:semiHidden/>
    <w:unhideWhenUsed/>
    <w:rsid w:val="00A80C8C"/>
    <w:pPr>
      <w:spacing w:after="120"/>
      <w:ind w:left="566"/>
      <w:contextualSpacing/>
    </w:pPr>
  </w:style>
  <w:style w:type="paragraph" w:styleId="Listenfortsetzung3">
    <w:name w:val="List Continue 3"/>
    <w:basedOn w:val="Standard"/>
    <w:semiHidden/>
    <w:unhideWhenUsed/>
    <w:rsid w:val="00A80C8C"/>
    <w:pPr>
      <w:spacing w:after="120"/>
      <w:ind w:left="849"/>
      <w:contextualSpacing/>
    </w:pPr>
  </w:style>
  <w:style w:type="paragraph" w:styleId="Listenfortsetzung4">
    <w:name w:val="List Continue 4"/>
    <w:basedOn w:val="Standard"/>
    <w:semiHidden/>
    <w:unhideWhenUsed/>
    <w:rsid w:val="00A80C8C"/>
    <w:pPr>
      <w:spacing w:after="120"/>
      <w:ind w:left="1132"/>
      <w:contextualSpacing/>
    </w:pPr>
  </w:style>
  <w:style w:type="paragraph" w:styleId="Listenfortsetzung5">
    <w:name w:val="List Continue 5"/>
    <w:basedOn w:val="Standard"/>
    <w:semiHidden/>
    <w:unhideWhenUsed/>
    <w:rsid w:val="00A80C8C"/>
    <w:pPr>
      <w:spacing w:after="120"/>
      <w:ind w:left="1415"/>
      <w:contextualSpacing/>
    </w:pPr>
  </w:style>
  <w:style w:type="paragraph" w:styleId="Nachrichtenkopf">
    <w:name w:val="Message Header"/>
    <w:basedOn w:val="Standard"/>
    <w:link w:val="NachrichtenkopfZchn"/>
    <w:semiHidden/>
    <w:unhideWhenUsed/>
    <w:rsid w:val="00A80C8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semiHidden/>
    <w:rsid w:val="00A80C8C"/>
    <w:rPr>
      <w:rFonts w:asciiTheme="majorHAnsi" w:eastAsiaTheme="majorEastAsia" w:hAnsiTheme="majorHAnsi" w:cstheme="majorBidi"/>
      <w:sz w:val="24"/>
      <w:szCs w:val="24"/>
      <w:shd w:val="pct20" w:color="auto" w:fill="auto"/>
    </w:rPr>
  </w:style>
  <w:style w:type="paragraph" w:styleId="Untertitel">
    <w:name w:val="Subtitle"/>
    <w:basedOn w:val="Standard"/>
    <w:next w:val="Standard"/>
    <w:link w:val="UntertitelZchn"/>
    <w:qFormat/>
    <w:rsid w:val="00A80C8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rsid w:val="00A80C8C"/>
    <w:rPr>
      <w:rFonts w:asciiTheme="majorHAnsi" w:eastAsiaTheme="majorEastAsia" w:hAnsiTheme="majorHAnsi" w:cstheme="majorBidi"/>
      <w:i/>
      <w:iCs/>
      <w:color w:val="4F81BD" w:themeColor="accent1"/>
      <w:spacing w:val="15"/>
      <w:sz w:val="24"/>
      <w:szCs w:val="24"/>
    </w:rPr>
  </w:style>
  <w:style w:type="paragraph" w:styleId="Anrede">
    <w:name w:val="Salutation"/>
    <w:basedOn w:val="Standard"/>
    <w:next w:val="Standard"/>
    <w:link w:val="AnredeZchn"/>
    <w:rsid w:val="00A80C8C"/>
  </w:style>
  <w:style w:type="character" w:customStyle="1" w:styleId="AnredeZchn">
    <w:name w:val="Anrede Zchn"/>
    <w:basedOn w:val="Absatz-Standardschriftart"/>
    <w:link w:val="Anrede"/>
    <w:rsid w:val="00A80C8C"/>
  </w:style>
  <w:style w:type="paragraph" w:styleId="Datum">
    <w:name w:val="Date"/>
    <w:basedOn w:val="Standard"/>
    <w:next w:val="Standard"/>
    <w:link w:val="DatumZchn"/>
    <w:rsid w:val="00A80C8C"/>
  </w:style>
  <w:style w:type="character" w:customStyle="1" w:styleId="DatumZchn">
    <w:name w:val="Datum Zchn"/>
    <w:basedOn w:val="Absatz-Standardschriftart"/>
    <w:link w:val="Datum"/>
    <w:rsid w:val="00A80C8C"/>
  </w:style>
  <w:style w:type="paragraph" w:styleId="Textkrper-Erstzeileneinzug">
    <w:name w:val="Body Text First Indent"/>
    <w:basedOn w:val="Textkrper"/>
    <w:link w:val="Textkrper-ErstzeileneinzugZchn"/>
    <w:rsid w:val="00A80C8C"/>
    <w:pPr>
      <w:tabs>
        <w:tab w:val="clear" w:pos="1985"/>
      </w:tabs>
      <w:overflowPunct/>
      <w:autoSpaceDE/>
      <w:autoSpaceDN/>
      <w:adjustRightInd/>
      <w:ind w:firstLine="360"/>
      <w:textAlignment w:val="auto"/>
    </w:pPr>
    <w:rPr>
      <w:rFonts w:ascii="Times New Roman" w:hAnsi="Times New Roman"/>
      <w:sz w:val="20"/>
    </w:rPr>
  </w:style>
  <w:style w:type="character" w:customStyle="1" w:styleId="TextkrperZchn">
    <w:name w:val="Textkörper Zchn"/>
    <w:basedOn w:val="Absatz-Standardschriftart"/>
    <w:link w:val="Textkrper"/>
    <w:rsid w:val="00A80C8C"/>
    <w:rPr>
      <w:rFonts w:ascii="Arial" w:hAnsi="Arial"/>
      <w:sz w:val="18"/>
    </w:rPr>
  </w:style>
  <w:style w:type="character" w:customStyle="1" w:styleId="Textkrper-ErstzeileneinzugZchn">
    <w:name w:val="Textkörper-Erstzeileneinzug Zchn"/>
    <w:basedOn w:val="TextkrperZchn"/>
    <w:link w:val="Textkrper-Erstzeileneinzug"/>
    <w:rsid w:val="00A80C8C"/>
    <w:rPr>
      <w:rFonts w:ascii="Arial" w:hAnsi="Arial"/>
      <w:sz w:val="18"/>
    </w:rPr>
  </w:style>
  <w:style w:type="paragraph" w:styleId="Textkrper-Erstzeileneinzug2">
    <w:name w:val="Body Text First Indent 2"/>
    <w:basedOn w:val="Textkrper-Zeileneinzug"/>
    <w:link w:val="Textkrper-Erstzeileneinzug2Zchn"/>
    <w:semiHidden/>
    <w:unhideWhenUsed/>
    <w:rsid w:val="00A80C8C"/>
    <w:pPr>
      <w:spacing w:after="0"/>
      <w:ind w:left="360" w:firstLine="360"/>
    </w:pPr>
  </w:style>
  <w:style w:type="character" w:customStyle="1" w:styleId="Textkrper-Erstzeileneinzug2Zchn">
    <w:name w:val="Textkörper-Erstzeileneinzug 2 Zchn"/>
    <w:basedOn w:val="Textkrper-ZeileneinzugZchn"/>
    <w:link w:val="Textkrper-Erstzeileneinzug2"/>
    <w:semiHidden/>
    <w:rsid w:val="00A80C8C"/>
  </w:style>
  <w:style w:type="paragraph" w:styleId="Fu-Endnotenberschrift">
    <w:name w:val="Note Heading"/>
    <w:basedOn w:val="Standard"/>
    <w:next w:val="Standard"/>
    <w:link w:val="Fu-EndnotenberschriftZchn"/>
    <w:semiHidden/>
    <w:unhideWhenUsed/>
    <w:rsid w:val="00A80C8C"/>
  </w:style>
  <w:style w:type="character" w:customStyle="1" w:styleId="Fu-EndnotenberschriftZchn">
    <w:name w:val="Fuß/-Endnotenüberschrift Zchn"/>
    <w:basedOn w:val="Absatz-Standardschriftart"/>
    <w:link w:val="Fu-Endnotenberschrift"/>
    <w:semiHidden/>
    <w:rsid w:val="00A80C8C"/>
  </w:style>
  <w:style w:type="paragraph" w:styleId="Textkrper2">
    <w:name w:val="Body Text 2"/>
    <w:basedOn w:val="Standard"/>
    <w:link w:val="Textkrper2Zchn"/>
    <w:semiHidden/>
    <w:unhideWhenUsed/>
    <w:rsid w:val="00A80C8C"/>
    <w:pPr>
      <w:spacing w:after="120" w:line="480" w:lineRule="auto"/>
    </w:pPr>
  </w:style>
  <w:style w:type="character" w:customStyle="1" w:styleId="Textkrper2Zchn">
    <w:name w:val="Textkörper 2 Zchn"/>
    <w:basedOn w:val="Absatz-Standardschriftart"/>
    <w:link w:val="Textkrper2"/>
    <w:semiHidden/>
    <w:rsid w:val="00A80C8C"/>
  </w:style>
  <w:style w:type="paragraph" w:styleId="Textkrper3">
    <w:name w:val="Body Text 3"/>
    <w:basedOn w:val="Standard"/>
    <w:link w:val="Textkrper3Zchn"/>
    <w:semiHidden/>
    <w:unhideWhenUsed/>
    <w:rsid w:val="00A80C8C"/>
    <w:pPr>
      <w:spacing w:after="120"/>
    </w:pPr>
    <w:rPr>
      <w:sz w:val="16"/>
      <w:szCs w:val="16"/>
    </w:rPr>
  </w:style>
  <w:style w:type="character" w:customStyle="1" w:styleId="Textkrper3Zchn">
    <w:name w:val="Textkörper 3 Zchn"/>
    <w:basedOn w:val="Absatz-Standardschriftart"/>
    <w:link w:val="Textkrper3"/>
    <w:semiHidden/>
    <w:rsid w:val="00A80C8C"/>
    <w:rPr>
      <w:sz w:val="16"/>
      <w:szCs w:val="16"/>
    </w:rPr>
  </w:style>
  <w:style w:type="paragraph" w:styleId="Textkrper-Einzug2">
    <w:name w:val="Body Text Indent 2"/>
    <w:basedOn w:val="Standard"/>
    <w:link w:val="Textkrper-Einzug2Zchn"/>
    <w:semiHidden/>
    <w:unhideWhenUsed/>
    <w:rsid w:val="00A80C8C"/>
    <w:pPr>
      <w:spacing w:after="120" w:line="480" w:lineRule="auto"/>
      <w:ind w:left="283"/>
    </w:pPr>
  </w:style>
  <w:style w:type="character" w:customStyle="1" w:styleId="Textkrper-Einzug2Zchn">
    <w:name w:val="Textkörper-Einzug 2 Zchn"/>
    <w:basedOn w:val="Absatz-Standardschriftart"/>
    <w:link w:val="Textkrper-Einzug2"/>
    <w:semiHidden/>
    <w:rsid w:val="00A80C8C"/>
  </w:style>
  <w:style w:type="paragraph" w:styleId="Textkrper-Einzug3">
    <w:name w:val="Body Text Indent 3"/>
    <w:basedOn w:val="Standard"/>
    <w:link w:val="Textkrper-Einzug3Zchn"/>
    <w:semiHidden/>
    <w:unhideWhenUsed/>
    <w:rsid w:val="00A80C8C"/>
    <w:pPr>
      <w:spacing w:after="120"/>
      <w:ind w:left="283"/>
    </w:pPr>
    <w:rPr>
      <w:sz w:val="16"/>
      <w:szCs w:val="16"/>
    </w:rPr>
  </w:style>
  <w:style w:type="character" w:customStyle="1" w:styleId="Textkrper-Einzug3Zchn">
    <w:name w:val="Textkörper-Einzug 3 Zchn"/>
    <w:basedOn w:val="Absatz-Standardschriftart"/>
    <w:link w:val="Textkrper-Einzug3"/>
    <w:semiHidden/>
    <w:rsid w:val="00A80C8C"/>
    <w:rPr>
      <w:sz w:val="16"/>
      <w:szCs w:val="16"/>
    </w:rPr>
  </w:style>
  <w:style w:type="paragraph" w:styleId="Blocktext">
    <w:name w:val="Block Text"/>
    <w:basedOn w:val="Standard"/>
    <w:semiHidden/>
    <w:unhideWhenUsed/>
    <w:rsid w:val="00A80C8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NurText">
    <w:name w:val="Plain Text"/>
    <w:basedOn w:val="Standard"/>
    <w:link w:val="NurTextZchn"/>
    <w:semiHidden/>
    <w:unhideWhenUsed/>
    <w:rsid w:val="00A80C8C"/>
    <w:rPr>
      <w:rFonts w:ascii="Consolas" w:hAnsi="Consolas"/>
      <w:sz w:val="21"/>
      <w:szCs w:val="21"/>
    </w:rPr>
  </w:style>
  <w:style w:type="character" w:customStyle="1" w:styleId="NurTextZchn">
    <w:name w:val="Nur Text Zchn"/>
    <w:basedOn w:val="Absatz-Standardschriftart"/>
    <w:link w:val="NurText"/>
    <w:semiHidden/>
    <w:rsid w:val="00A80C8C"/>
    <w:rPr>
      <w:rFonts w:ascii="Consolas" w:hAnsi="Consolas"/>
      <w:sz w:val="21"/>
      <w:szCs w:val="21"/>
    </w:rPr>
  </w:style>
  <w:style w:type="paragraph" w:styleId="E-Mail-Signatur">
    <w:name w:val="E-mail Signature"/>
    <w:basedOn w:val="Standard"/>
    <w:link w:val="E-Mail-SignaturZchn"/>
    <w:semiHidden/>
    <w:unhideWhenUsed/>
    <w:rsid w:val="00A80C8C"/>
  </w:style>
  <w:style w:type="character" w:customStyle="1" w:styleId="E-Mail-SignaturZchn">
    <w:name w:val="E-Mail-Signatur Zchn"/>
    <w:basedOn w:val="Absatz-Standardschriftart"/>
    <w:link w:val="E-Mail-Signatur"/>
    <w:semiHidden/>
    <w:rsid w:val="00A80C8C"/>
  </w:style>
  <w:style w:type="paragraph" w:styleId="z-Formularbeginn">
    <w:name w:val="HTML Top of Form"/>
    <w:basedOn w:val="Standard"/>
    <w:next w:val="Standard"/>
    <w:link w:val="z-FormularbeginnZchn"/>
    <w:hidden/>
    <w:semiHidden/>
    <w:unhideWhenUsed/>
    <w:rsid w:val="00A80C8C"/>
    <w:pPr>
      <w:pBdr>
        <w:bottom w:val="single" w:sz="6" w:space="1" w:color="auto"/>
      </w:pBdr>
      <w:jc w:val="center"/>
    </w:pPr>
    <w:rPr>
      <w:rFonts w:ascii="Arial" w:hAnsi="Arial" w:cs="Arial"/>
      <w:vanish/>
      <w:sz w:val="16"/>
      <w:szCs w:val="16"/>
    </w:rPr>
  </w:style>
  <w:style w:type="character" w:customStyle="1" w:styleId="z-FormularbeginnZchn">
    <w:name w:val="z-Formularbeginn Zchn"/>
    <w:basedOn w:val="Absatz-Standardschriftart"/>
    <w:link w:val="z-Formularbeginn"/>
    <w:semiHidden/>
    <w:rsid w:val="00A80C8C"/>
    <w:rPr>
      <w:rFonts w:ascii="Arial" w:hAnsi="Arial" w:cs="Arial"/>
      <w:vanish/>
      <w:sz w:val="16"/>
      <w:szCs w:val="16"/>
    </w:rPr>
  </w:style>
  <w:style w:type="paragraph" w:styleId="z-Formularende">
    <w:name w:val="HTML Bottom of Form"/>
    <w:basedOn w:val="Standard"/>
    <w:next w:val="Standard"/>
    <w:link w:val="z-FormularendeZchn"/>
    <w:hidden/>
    <w:semiHidden/>
    <w:unhideWhenUsed/>
    <w:rsid w:val="00A80C8C"/>
    <w:pPr>
      <w:pBdr>
        <w:top w:val="single" w:sz="6" w:space="1" w:color="auto"/>
      </w:pBdr>
      <w:jc w:val="center"/>
    </w:pPr>
    <w:rPr>
      <w:rFonts w:ascii="Arial" w:hAnsi="Arial" w:cs="Arial"/>
      <w:vanish/>
      <w:sz w:val="16"/>
      <w:szCs w:val="16"/>
    </w:rPr>
  </w:style>
  <w:style w:type="character" w:customStyle="1" w:styleId="z-FormularendeZchn">
    <w:name w:val="z-Formularende Zchn"/>
    <w:basedOn w:val="Absatz-Standardschriftart"/>
    <w:link w:val="z-Formularende"/>
    <w:semiHidden/>
    <w:rsid w:val="00A80C8C"/>
    <w:rPr>
      <w:rFonts w:ascii="Arial" w:hAnsi="Arial" w:cs="Arial"/>
      <w:vanish/>
      <w:sz w:val="16"/>
      <w:szCs w:val="16"/>
    </w:rPr>
  </w:style>
  <w:style w:type="paragraph" w:styleId="HTMLAdresse">
    <w:name w:val="HTML Address"/>
    <w:basedOn w:val="Standard"/>
    <w:link w:val="HTMLAdresseZchn"/>
    <w:semiHidden/>
    <w:unhideWhenUsed/>
    <w:rsid w:val="00A80C8C"/>
    <w:rPr>
      <w:i/>
      <w:iCs/>
    </w:rPr>
  </w:style>
  <w:style w:type="character" w:customStyle="1" w:styleId="HTMLAdresseZchn">
    <w:name w:val="HTML Adresse Zchn"/>
    <w:basedOn w:val="Absatz-Standardschriftart"/>
    <w:link w:val="HTMLAdresse"/>
    <w:semiHidden/>
    <w:rsid w:val="00A80C8C"/>
    <w:rPr>
      <w:i/>
      <w:iCs/>
    </w:rPr>
  </w:style>
  <w:style w:type="paragraph" w:styleId="HTMLVorformatiert">
    <w:name w:val="HTML Preformatted"/>
    <w:basedOn w:val="Standard"/>
    <w:link w:val="HTMLVorformatiertZchn"/>
    <w:semiHidden/>
    <w:unhideWhenUsed/>
    <w:rsid w:val="00A80C8C"/>
    <w:rPr>
      <w:rFonts w:ascii="Consolas" w:hAnsi="Consolas"/>
    </w:rPr>
  </w:style>
  <w:style w:type="character" w:customStyle="1" w:styleId="HTMLVorformatiertZchn">
    <w:name w:val="HTML Vorformatiert Zchn"/>
    <w:basedOn w:val="Absatz-Standardschriftart"/>
    <w:link w:val="HTMLVorformatiert"/>
    <w:semiHidden/>
    <w:rsid w:val="00A80C8C"/>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69555">
      <w:bodyDiv w:val="1"/>
      <w:marLeft w:val="0"/>
      <w:marRight w:val="0"/>
      <w:marTop w:val="0"/>
      <w:marBottom w:val="0"/>
      <w:divBdr>
        <w:top w:val="none" w:sz="0" w:space="0" w:color="auto"/>
        <w:left w:val="none" w:sz="0" w:space="0" w:color="auto"/>
        <w:bottom w:val="none" w:sz="0" w:space="0" w:color="auto"/>
        <w:right w:val="none" w:sz="0" w:space="0" w:color="auto"/>
      </w:divBdr>
    </w:div>
    <w:div w:id="43264307">
      <w:bodyDiv w:val="1"/>
      <w:marLeft w:val="0"/>
      <w:marRight w:val="0"/>
      <w:marTop w:val="0"/>
      <w:marBottom w:val="0"/>
      <w:divBdr>
        <w:top w:val="none" w:sz="0" w:space="0" w:color="auto"/>
        <w:left w:val="none" w:sz="0" w:space="0" w:color="auto"/>
        <w:bottom w:val="none" w:sz="0" w:space="0" w:color="auto"/>
        <w:right w:val="none" w:sz="0" w:space="0" w:color="auto"/>
      </w:divBdr>
    </w:div>
    <w:div w:id="167142267">
      <w:bodyDiv w:val="1"/>
      <w:marLeft w:val="0"/>
      <w:marRight w:val="0"/>
      <w:marTop w:val="0"/>
      <w:marBottom w:val="0"/>
      <w:divBdr>
        <w:top w:val="none" w:sz="0" w:space="0" w:color="auto"/>
        <w:left w:val="none" w:sz="0" w:space="0" w:color="auto"/>
        <w:bottom w:val="none" w:sz="0" w:space="0" w:color="auto"/>
        <w:right w:val="none" w:sz="0" w:space="0" w:color="auto"/>
      </w:divBdr>
    </w:div>
    <w:div w:id="235627051">
      <w:bodyDiv w:val="1"/>
      <w:marLeft w:val="0"/>
      <w:marRight w:val="0"/>
      <w:marTop w:val="0"/>
      <w:marBottom w:val="0"/>
      <w:divBdr>
        <w:top w:val="none" w:sz="0" w:space="0" w:color="auto"/>
        <w:left w:val="none" w:sz="0" w:space="0" w:color="auto"/>
        <w:bottom w:val="none" w:sz="0" w:space="0" w:color="auto"/>
        <w:right w:val="none" w:sz="0" w:space="0" w:color="auto"/>
      </w:divBdr>
    </w:div>
    <w:div w:id="256137865">
      <w:bodyDiv w:val="1"/>
      <w:marLeft w:val="0"/>
      <w:marRight w:val="0"/>
      <w:marTop w:val="0"/>
      <w:marBottom w:val="0"/>
      <w:divBdr>
        <w:top w:val="none" w:sz="0" w:space="0" w:color="auto"/>
        <w:left w:val="none" w:sz="0" w:space="0" w:color="auto"/>
        <w:bottom w:val="none" w:sz="0" w:space="0" w:color="auto"/>
        <w:right w:val="none" w:sz="0" w:space="0" w:color="auto"/>
      </w:divBdr>
    </w:div>
    <w:div w:id="341669514">
      <w:bodyDiv w:val="1"/>
      <w:marLeft w:val="0"/>
      <w:marRight w:val="0"/>
      <w:marTop w:val="0"/>
      <w:marBottom w:val="0"/>
      <w:divBdr>
        <w:top w:val="none" w:sz="0" w:space="0" w:color="auto"/>
        <w:left w:val="none" w:sz="0" w:space="0" w:color="auto"/>
        <w:bottom w:val="none" w:sz="0" w:space="0" w:color="auto"/>
        <w:right w:val="none" w:sz="0" w:space="0" w:color="auto"/>
      </w:divBdr>
    </w:div>
    <w:div w:id="437797971">
      <w:bodyDiv w:val="1"/>
      <w:marLeft w:val="0"/>
      <w:marRight w:val="0"/>
      <w:marTop w:val="0"/>
      <w:marBottom w:val="0"/>
      <w:divBdr>
        <w:top w:val="none" w:sz="0" w:space="0" w:color="auto"/>
        <w:left w:val="none" w:sz="0" w:space="0" w:color="auto"/>
        <w:bottom w:val="none" w:sz="0" w:space="0" w:color="auto"/>
        <w:right w:val="none" w:sz="0" w:space="0" w:color="auto"/>
      </w:divBdr>
    </w:div>
    <w:div w:id="456605408">
      <w:bodyDiv w:val="1"/>
      <w:marLeft w:val="0"/>
      <w:marRight w:val="0"/>
      <w:marTop w:val="0"/>
      <w:marBottom w:val="0"/>
      <w:divBdr>
        <w:top w:val="none" w:sz="0" w:space="0" w:color="auto"/>
        <w:left w:val="none" w:sz="0" w:space="0" w:color="auto"/>
        <w:bottom w:val="none" w:sz="0" w:space="0" w:color="auto"/>
        <w:right w:val="none" w:sz="0" w:space="0" w:color="auto"/>
      </w:divBdr>
    </w:div>
    <w:div w:id="475533374">
      <w:bodyDiv w:val="1"/>
      <w:marLeft w:val="0"/>
      <w:marRight w:val="0"/>
      <w:marTop w:val="0"/>
      <w:marBottom w:val="0"/>
      <w:divBdr>
        <w:top w:val="none" w:sz="0" w:space="0" w:color="auto"/>
        <w:left w:val="none" w:sz="0" w:space="0" w:color="auto"/>
        <w:bottom w:val="none" w:sz="0" w:space="0" w:color="auto"/>
        <w:right w:val="none" w:sz="0" w:space="0" w:color="auto"/>
      </w:divBdr>
    </w:div>
    <w:div w:id="489057051">
      <w:bodyDiv w:val="1"/>
      <w:marLeft w:val="0"/>
      <w:marRight w:val="0"/>
      <w:marTop w:val="0"/>
      <w:marBottom w:val="0"/>
      <w:divBdr>
        <w:top w:val="none" w:sz="0" w:space="0" w:color="auto"/>
        <w:left w:val="none" w:sz="0" w:space="0" w:color="auto"/>
        <w:bottom w:val="none" w:sz="0" w:space="0" w:color="auto"/>
        <w:right w:val="none" w:sz="0" w:space="0" w:color="auto"/>
      </w:divBdr>
    </w:div>
    <w:div w:id="511339305">
      <w:bodyDiv w:val="1"/>
      <w:marLeft w:val="0"/>
      <w:marRight w:val="0"/>
      <w:marTop w:val="0"/>
      <w:marBottom w:val="0"/>
      <w:divBdr>
        <w:top w:val="none" w:sz="0" w:space="0" w:color="auto"/>
        <w:left w:val="none" w:sz="0" w:space="0" w:color="auto"/>
        <w:bottom w:val="none" w:sz="0" w:space="0" w:color="auto"/>
        <w:right w:val="none" w:sz="0" w:space="0" w:color="auto"/>
      </w:divBdr>
    </w:div>
    <w:div w:id="578247443">
      <w:bodyDiv w:val="1"/>
      <w:marLeft w:val="0"/>
      <w:marRight w:val="0"/>
      <w:marTop w:val="0"/>
      <w:marBottom w:val="0"/>
      <w:divBdr>
        <w:top w:val="none" w:sz="0" w:space="0" w:color="auto"/>
        <w:left w:val="none" w:sz="0" w:space="0" w:color="auto"/>
        <w:bottom w:val="none" w:sz="0" w:space="0" w:color="auto"/>
        <w:right w:val="none" w:sz="0" w:space="0" w:color="auto"/>
      </w:divBdr>
    </w:div>
    <w:div w:id="616640967">
      <w:bodyDiv w:val="1"/>
      <w:marLeft w:val="0"/>
      <w:marRight w:val="0"/>
      <w:marTop w:val="0"/>
      <w:marBottom w:val="0"/>
      <w:divBdr>
        <w:top w:val="none" w:sz="0" w:space="0" w:color="auto"/>
        <w:left w:val="none" w:sz="0" w:space="0" w:color="auto"/>
        <w:bottom w:val="none" w:sz="0" w:space="0" w:color="auto"/>
        <w:right w:val="none" w:sz="0" w:space="0" w:color="auto"/>
      </w:divBdr>
    </w:div>
    <w:div w:id="617838680">
      <w:bodyDiv w:val="1"/>
      <w:marLeft w:val="0"/>
      <w:marRight w:val="0"/>
      <w:marTop w:val="0"/>
      <w:marBottom w:val="0"/>
      <w:divBdr>
        <w:top w:val="none" w:sz="0" w:space="0" w:color="auto"/>
        <w:left w:val="none" w:sz="0" w:space="0" w:color="auto"/>
        <w:bottom w:val="none" w:sz="0" w:space="0" w:color="auto"/>
        <w:right w:val="none" w:sz="0" w:space="0" w:color="auto"/>
      </w:divBdr>
    </w:div>
    <w:div w:id="624585662">
      <w:bodyDiv w:val="1"/>
      <w:marLeft w:val="0"/>
      <w:marRight w:val="0"/>
      <w:marTop w:val="0"/>
      <w:marBottom w:val="0"/>
      <w:divBdr>
        <w:top w:val="none" w:sz="0" w:space="0" w:color="auto"/>
        <w:left w:val="none" w:sz="0" w:space="0" w:color="auto"/>
        <w:bottom w:val="none" w:sz="0" w:space="0" w:color="auto"/>
        <w:right w:val="none" w:sz="0" w:space="0" w:color="auto"/>
      </w:divBdr>
    </w:div>
    <w:div w:id="672219300">
      <w:bodyDiv w:val="1"/>
      <w:marLeft w:val="0"/>
      <w:marRight w:val="0"/>
      <w:marTop w:val="0"/>
      <w:marBottom w:val="0"/>
      <w:divBdr>
        <w:top w:val="none" w:sz="0" w:space="0" w:color="auto"/>
        <w:left w:val="none" w:sz="0" w:space="0" w:color="auto"/>
        <w:bottom w:val="none" w:sz="0" w:space="0" w:color="auto"/>
        <w:right w:val="none" w:sz="0" w:space="0" w:color="auto"/>
      </w:divBdr>
    </w:div>
    <w:div w:id="678656197">
      <w:bodyDiv w:val="1"/>
      <w:marLeft w:val="0"/>
      <w:marRight w:val="0"/>
      <w:marTop w:val="0"/>
      <w:marBottom w:val="0"/>
      <w:divBdr>
        <w:top w:val="none" w:sz="0" w:space="0" w:color="auto"/>
        <w:left w:val="none" w:sz="0" w:space="0" w:color="auto"/>
        <w:bottom w:val="none" w:sz="0" w:space="0" w:color="auto"/>
        <w:right w:val="none" w:sz="0" w:space="0" w:color="auto"/>
      </w:divBdr>
    </w:div>
    <w:div w:id="712968965">
      <w:bodyDiv w:val="1"/>
      <w:marLeft w:val="0"/>
      <w:marRight w:val="0"/>
      <w:marTop w:val="0"/>
      <w:marBottom w:val="0"/>
      <w:divBdr>
        <w:top w:val="none" w:sz="0" w:space="0" w:color="auto"/>
        <w:left w:val="none" w:sz="0" w:space="0" w:color="auto"/>
        <w:bottom w:val="none" w:sz="0" w:space="0" w:color="auto"/>
        <w:right w:val="none" w:sz="0" w:space="0" w:color="auto"/>
      </w:divBdr>
    </w:div>
    <w:div w:id="786244252">
      <w:bodyDiv w:val="1"/>
      <w:marLeft w:val="0"/>
      <w:marRight w:val="0"/>
      <w:marTop w:val="0"/>
      <w:marBottom w:val="0"/>
      <w:divBdr>
        <w:top w:val="none" w:sz="0" w:space="0" w:color="auto"/>
        <w:left w:val="none" w:sz="0" w:space="0" w:color="auto"/>
        <w:bottom w:val="none" w:sz="0" w:space="0" w:color="auto"/>
        <w:right w:val="none" w:sz="0" w:space="0" w:color="auto"/>
      </w:divBdr>
    </w:div>
    <w:div w:id="818808920">
      <w:bodyDiv w:val="1"/>
      <w:marLeft w:val="0"/>
      <w:marRight w:val="0"/>
      <w:marTop w:val="0"/>
      <w:marBottom w:val="0"/>
      <w:divBdr>
        <w:top w:val="none" w:sz="0" w:space="0" w:color="auto"/>
        <w:left w:val="none" w:sz="0" w:space="0" w:color="auto"/>
        <w:bottom w:val="none" w:sz="0" w:space="0" w:color="auto"/>
        <w:right w:val="none" w:sz="0" w:space="0" w:color="auto"/>
      </w:divBdr>
    </w:div>
    <w:div w:id="837581576">
      <w:bodyDiv w:val="1"/>
      <w:marLeft w:val="0"/>
      <w:marRight w:val="0"/>
      <w:marTop w:val="0"/>
      <w:marBottom w:val="0"/>
      <w:divBdr>
        <w:top w:val="none" w:sz="0" w:space="0" w:color="auto"/>
        <w:left w:val="none" w:sz="0" w:space="0" w:color="auto"/>
        <w:bottom w:val="none" w:sz="0" w:space="0" w:color="auto"/>
        <w:right w:val="none" w:sz="0" w:space="0" w:color="auto"/>
      </w:divBdr>
    </w:div>
    <w:div w:id="864489141">
      <w:bodyDiv w:val="1"/>
      <w:marLeft w:val="0"/>
      <w:marRight w:val="0"/>
      <w:marTop w:val="0"/>
      <w:marBottom w:val="0"/>
      <w:divBdr>
        <w:top w:val="none" w:sz="0" w:space="0" w:color="auto"/>
        <w:left w:val="none" w:sz="0" w:space="0" w:color="auto"/>
        <w:bottom w:val="none" w:sz="0" w:space="0" w:color="auto"/>
        <w:right w:val="none" w:sz="0" w:space="0" w:color="auto"/>
      </w:divBdr>
    </w:div>
    <w:div w:id="867646839">
      <w:bodyDiv w:val="1"/>
      <w:marLeft w:val="0"/>
      <w:marRight w:val="0"/>
      <w:marTop w:val="0"/>
      <w:marBottom w:val="0"/>
      <w:divBdr>
        <w:top w:val="none" w:sz="0" w:space="0" w:color="auto"/>
        <w:left w:val="none" w:sz="0" w:space="0" w:color="auto"/>
        <w:bottom w:val="none" w:sz="0" w:space="0" w:color="auto"/>
        <w:right w:val="none" w:sz="0" w:space="0" w:color="auto"/>
      </w:divBdr>
    </w:div>
    <w:div w:id="869684509">
      <w:bodyDiv w:val="1"/>
      <w:marLeft w:val="0"/>
      <w:marRight w:val="0"/>
      <w:marTop w:val="0"/>
      <w:marBottom w:val="0"/>
      <w:divBdr>
        <w:top w:val="none" w:sz="0" w:space="0" w:color="auto"/>
        <w:left w:val="none" w:sz="0" w:space="0" w:color="auto"/>
        <w:bottom w:val="none" w:sz="0" w:space="0" w:color="auto"/>
        <w:right w:val="none" w:sz="0" w:space="0" w:color="auto"/>
      </w:divBdr>
    </w:div>
    <w:div w:id="909458465">
      <w:bodyDiv w:val="1"/>
      <w:marLeft w:val="0"/>
      <w:marRight w:val="0"/>
      <w:marTop w:val="0"/>
      <w:marBottom w:val="0"/>
      <w:divBdr>
        <w:top w:val="none" w:sz="0" w:space="0" w:color="auto"/>
        <w:left w:val="none" w:sz="0" w:space="0" w:color="auto"/>
        <w:bottom w:val="none" w:sz="0" w:space="0" w:color="auto"/>
        <w:right w:val="none" w:sz="0" w:space="0" w:color="auto"/>
      </w:divBdr>
    </w:div>
    <w:div w:id="1026174764">
      <w:bodyDiv w:val="1"/>
      <w:marLeft w:val="0"/>
      <w:marRight w:val="0"/>
      <w:marTop w:val="0"/>
      <w:marBottom w:val="0"/>
      <w:divBdr>
        <w:top w:val="none" w:sz="0" w:space="0" w:color="auto"/>
        <w:left w:val="none" w:sz="0" w:space="0" w:color="auto"/>
        <w:bottom w:val="none" w:sz="0" w:space="0" w:color="auto"/>
        <w:right w:val="none" w:sz="0" w:space="0" w:color="auto"/>
      </w:divBdr>
    </w:div>
    <w:div w:id="1059203628">
      <w:bodyDiv w:val="1"/>
      <w:marLeft w:val="0"/>
      <w:marRight w:val="0"/>
      <w:marTop w:val="0"/>
      <w:marBottom w:val="0"/>
      <w:divBdr>
        <w:top w:val="none" w:sz="0" w:space="0" w:color="auto"/>
        <w:left w:val="none" w:sz="0" w:space="0" w:color="auto"/>
        <w:bottom w:val="none" w:sz="0" w:space="0" w:color="auto"/>
        <w:right w:val="none" w:sz="0" w:space="0" w:color="auto"/>
      </w:divBdr>
    </w:div>
    <w:div w:id="1148400384">
      <w:bodyDiv w:val="1"/>
      <w:marLeft w:val="0"/>
      <w:marRight w:val="0"/>
      <w:marTop w:val="0"/>
      <w:marBottom w:val="0"/>
      <w:divBdr>
        <w:top w:val="none" w:sz="0" w:space="0" w:color="auto"/>
        <w:left w:val="none" w:sz="0" w:space="0" w:color="auto"/>
        <w:bottom w:val="none" w:sz="0" w:space="0" w:color="auto"/>
        <w:right w:val="none" w:sz="0" w:space="0" w:color="auto"/>
      </w:divBdr>
    </w:div>
    <w:div w:id="1184250024">
      <w:bodyDiv w:val="1"/>
      <w:marLeft w:val="0"/>
      <w:marRight w:val="0"/>
      <w:marTop w:val="0"/>
      <w:marBottom w:val="0"/>
      <w:divBdr>
        <w:top w:val="none" w:sz="0" w:space="0" w:color="auto"/>
        <w:left w:val="none" w:sz="0" w:space="0" w:color="auto"/>
        <w:bottom w:val="none" w:sz="0" w:space="0" w:color="auto"/>
        <w:right w:val="none" w:sz="0" w:space="0" w:color="auto"/>
      </w:divBdr>
    </w:div>
    <w:div w:id="1193571854">
      <w:bodyDiv w:val="1"/>
      <w:marLeft w:val="0"/>
      <w:marRight w:val="0"/>
      <w:marTop w:val="0"/>
      <w:marBottom w:val="0"/>
      <w:divBdr>
        <w:top w:val="none" w:sz="0" w:space="0" w:color="auto"/>
        <w:left w:val="none" w:sz="0" w:space="0" w:color="auto"/>
        <w:bottom w:val="none" w:sz="0" w:space="0" w:color="auto"/>
        <w:right w:val="none" w:sz="0" w:space="0" w:color="auto"/>
      </w:divBdr>
    </w:div>
    <w:div w:id="1214267708">
      <w:bodyDiv w:val="1"/>
      <w:marLeft w:val="0"/>
      <w:marRight w:val="0"/>
      <w:marTop w:val="0"/>
      <w:marBottom w:val="0"/>
      <w:divBdr>
        <w:top w:val="none" w:sz="0" w:space="0" w:color="auto"/>
        <w:left w:val="none" w:sz="0" w:space="0" w:color="auto"/>
        <w:bottom w:val="none" w:sz="0" w:space="0" w:color="auto"/>
        <w:right w:val="none" w:sz="0" w:space="0" w:color="auto"/>
      </w:divBdr>
    </w:div>
    <w:div w:id="1239360071">
      <w:bodyDiv w:val="1"/>
      <w:marLeft w:val="0"/>
      <w:marRight w:val="0"/>
      <w:marTop w:val="0"/>
      <w:marBottom w:val="0"/>
      <w:divBdr>
        <w:top w:val="none" w:sz="0" w:space="0" w:color="auto"/>
        <w:left w:val="none" w:sz="0" w:space="0" w:color="auto"/>
        <w:bottom w:val="none" w:sz="0" w:space="0" w:color="auto"/>
        <w:right w:val="none" w:sz="0" w:space="0" w:color="auto"/>
      </w:divBdr>
    </w:div>
    <w:div w:id="1406877820">
      <w:bodyDiv w:val="1"/>
      <w:marLeft w:val="0"/>
      <w:marRight w:val="0"/>
      <w:marTop w:val="0"/>
      <w:marBottom w:val="0"/>
      <w:divBdr>
        <w:top w:val="none" w:sz="0" w:space="0" w:color="auto"/>
        <w:left w:val="none" w:sz="0" w:space="0" w:color="auto"/>
        <w:bottom w:val="none" w:sz="0" w:space="0" w:color="auto"/>
        <w:right w:val="none" w:sz="0" w:space="0" w:color="auto"/>
      </w:divBdr>
    </w:div>
    <w:div w:id="1439595774">
      <w:bodyDiv w:val="1"/>
      <w:marLeft w:val="0"/>
      <w:marRight w:val="0"/>
      <w:marTop w:val="0"/>
      <w:marBottom w:val="0"/>
      <w:divBdr>
        <w:top w:val="none" w:sz="0" w:space="0" w:color="auto"/>
        <w:left w:val="none" w:sz="0" w:space="0" w:color="auto"/>
        <w:bottom w:val="none" w:sz="0" w:space="0" w:color="auto"/>
        <w:right w:val="none" w:sz="0" w:space="0" w:color="auto"/>
      </w:divBdr>
    </w:div>
    <w:div w:id="1471754118">
      <w:bodyDiv w:val="1"/>
      <w:marLeft w:val="0"/>
      <w:marRight w:val="0"/>
      <w:marTop w:val="0"/>
      <w:marBottom w:val="0"/>
      <w:divBdr>
        <w:top w:val="none" w:sz="0" w:space="0" w:color="auto"/>
        <w:left w:val="none" w:sz="0" w:space="0" w:color="auto"/>
        <w:bottom w:val="none" w:sz="0" w:space="0" w:color="auto"/>
        <w:right w:val="none" w:sz="0" w:space="0" w:color="auto"/>
      </w:divBdr>
    </w:div>
    <w:div w:id="1472594295">
      <w:bodyDiv w:val="1"/>
      <w:marLeft w:val="0"/>
      <w:marRight w:val="0"/>
      <w:marTop w:val="0"/>
      <w:marBottom w:val="0"/>
      <w:divBdr>
        <w:top w:val="none" w:sz="0" w:space="0" w:color="auto"/>
        <w:left w:val="none" w:sz="0" w:space="0" w:color="auto"/>
        <w:bottom w:val="none" w:sz="0" w:space="0" w:color="auto"/>
        <w:right w:val="none" w:sz="0" w:space="0" w:color="auto"/>
      </w:divBdr>
    </w:div>
    <w:div w:id="1480346896">
      <w:bodyDiv w:val="1"/>
      <w:marLeft w:val="0"/>
      <w:marRight w:val="0"/>
      <w:marTop w:val="0"/>
      <w:marBottom w:val="0"/>
      <w:divBdr>
        <w:top w:val="none" w:sz="0" w:space="0" w:color="auto"/>
        <w:left w:val="none" w:sz="0" w:space="0" w:color="auto"/>
        <w:bottom w:val="none" w:sz="0" w:space="0" w:color="auto"/>
        <w:right w:val="none" w:sz="0" w:space="0" w:color="auto"/>
      </w:divBdr>
    </w:div>
    <w:div w:id="1487160339">
      <w:bodyDiv w:val="1"/>
      <w:marLeft w:val="0"/>
      <w:marRight w:val="0"/>
      <w:marTop w:val="0"/>
      <w:marBottom w:val="0"/>
      <w:divBdr>
        <w:top w:val="none" w:sz="0" w:space="0" w:color="auto"/>
        <w:left w:val="none" w:sz="0" w:space="0" w:color="auto"/>
        <w:bottom w:val="none" w:sz="0" w:space="0" w:color="auto"/>
        <w:right w:val="none" w:sz="0" w:space="0" w:color="auto"/>
      </w:divBdr>
    </w:div>
    <w:div w:id="1680502252">
      <w:bodyDiv w:val="1"/>
      <w:marLeft w:val="0"/>
      <w:marRight w:val="0"/>
      <w:marTop w:val="0"/>
      <w:marBottom w:val="0"/>
      <w:divBdr>
        <w:top w:val="none" w:sz="0" w:space="0" w:color="auto"/>
        <w:left w:val="none" w:sz="0" w:space="0" w:color="auto"/>
        <w:bottom w:val="none" w:sz="0" w:space="0" w:color="auto"/>
        <w:right w:val="none" w:sz="0" w:space="0" w:color="auto"/>
      </w:divBdr>
    </w:div>
    <w:div w:id="1711342955">
      <w:bodyDiv w:val="1"/>
      <w:marLeft w:val="0"/>
      <w:marRight w:val="0"/>
      <w:marTop w:val="0"/>
      <w:marBottom w:val="0"/>
      <w:divBdr>
        <w:top w:val="none" w:sz="0" w:space="0" w:color="auto"/>
        <w:left w:val="none" w:sz="0" w:space="0" w:color="auto"/>
        <w:bottom w:val="none" w:sz="0" w:space="0" w:color="auto"/>
        <w:right w:val="none" w:sz="0" w:space="0" w:color="auto"/>
      </w:divBdr>
    </w:div>
    <w:div w:id="1768428309">
      <w:bodyDiv w:val="1"/>
      <w:marLeft w:val="0"/>
      <w:marRight w:val="0"/>
      <w:marTop w:val="0"/>
      <w:marBottom w:val="0"/>
      <w:divBdr>
        <w:top w:val="none" w:sz="0" w:space="0" w:color="auto"/>
        <w:left w:val="none" w:sz="0" w:space="0" w:color="auto"/>
        <w:bottom w:val="none" w:sz="0" w:space="0" w:color="auto"/>
        <w:right w:val="none" w:sz="0" w:space="0" w:color="auto"/>
      </w:divBdr>
    </w:div>
    <w:div w:id="213563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image" Target="media/image6.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5.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ct:contentTypeSchema xmlns:ct="http://schemas.microsoft.com/office/2006/metadata/contentType" xmlns:ma="http://schemas.microsoft.com/office/2006/metadata/properties/metaAttributes" ct:_="" ma:_="" ma:contentTypeName="Word-Dokument" ma:contentTypeID="0x0101003468685D0BC739449249D90F6174DE1200BA84F738CAC4AB458E3715E0AA78F321" ma:contentTypeVersion="29" ma:contentTypeDescription="Ein neues Word-Dokument erstellen." ma:contentTypeScope="" ma:versionID="5af8ebdd66ee2ae64d81fbd4f53a7814">
  <xsd:schema xmlns:xsd="http://www.w3.org/2001/XMLSchema" xmlns:xs="http://www.w3.org/2001/XMLSchema" xmlns:p="http://schemas.microsoft.com/office/2006/metadata/properties" xmlns:ns1="http://schemas.microsoft.com/sharepoint/v3" xmlns:ns2="9c10fbc5-a27b-469d-b00f-ed4e160cd9b6" xmlns:ns3="3f7ab629-6d41-4c9e-8ede-4318c10496c7" targetNamespace="http://schemas.microsoft.com/office/2006/metadata/properties" ma:root="true" ma:fieldsID="eeae5becd4d4b8f0e39b661d0421b2d3" ns1:_="" ns2:_="" ns3:_="">
    <xsd:import namespace="http://schemas.microsoft.com/sharepoint/v3"/>
    <xsd:import namespace="9c10fbc5-a27b-469d-b00f-ed4e160cd9b6"/>
    <xsd:import namespace="3f7ab629-6d41-4c9e-8ede-4318c10496c7"/>
    <xsd:element name="properties">
      <xsd:complexType>
        <xsd:sequence>
          <xsd:element name="documentManagement">
            <xsd:complexType>
              <xsd:all>
                <xsd:element ref="ns1:Aktenzeichen" minOccurs="0"/>
                <xsd:element ref="ns1:Sachbearbeiter" minOccurs="0"/>
                <xsd:element ref="ns1:Wiedervorlage" minOccurs="0"/>
                <xsd:element ref="ns1:Speicherdauer"/>
                <xsd:element ref="ns1:Ablaufdatum" minOccurs="0"/>
                <xsd:element ref="ns1:_dlc_Exempt" minOccurs="0"/>
                <xsd:element ref="ns1:_dlc_ExpireDateSaved" minOccurs="0"/>
                <xsd:element ref="ns1:_dlc_ExpireDate" minOccurs="0"/>
                <xsd:element ref="ns2:TaxCatchAll" minOccurs="0"/>
                <xsd:element ref="ns2:TaxCatchAllLabel" minOccurs="0"/>
                <xsd:element ref="ns3:bbed713a826745499df075b1e5ee77d3" minOccurs="0"/>
                <xsd:element ref="ns3:c7e9f4fe86084e728b03ff8d8a68280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ktenzeichen" ma:index="8" nillable="true" ma:displayName="Aktenzeichen" ma:description="Eigenes, oder über Schaltfläche auswählen." ma:internalName="Aktenzeichen" ma:readOnly="false">
      <xsd:simpleType>
        <xsd:restriction base="dms:Text">
          <xsd:maxLength value="50"/>
        </xsd:restriction>
      </xsd:simpleType>
    </xsd:element>
    <xsd:element name="Sachbearbeiter" ma:index="9" nillable="true" ma:displayName="Sachbearbeiter" ma:description="Eintrag nur, wenn nicht Ersteller!" ma:internalName="Sachbearbeit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iedervorlage" ma:index="10" nillable="true" ma:displayName="Wiedervorlage" ma:description="Wiedervorlagedatum des Dokuments" ma:format="DateOnly" ma:indexed="true" ma:internalName="Wiedervorlage" ma:readOnly="false">
      <xsd:simpleType>
        <xsd:restriction base="dms:DateTime"/>
      </xsd:simpleType>
    </xsd:element>
    <xsd:element name="Speicherdauer" ma:index="11" ma:displayName="Speicherdauer" ma:default="1 Jahr" ma:description="Speicherdauer" ma:format="Dropdown" ma:internalName="Speicherdauer" ma:readOnly="false">
      <xsd:simpleType>
        <xsd:restriction base="dms:Choice">
          <xsd:enumeration value="3 Monate"/>
          <xsd:enumeration value="1 Jahr"/>
          <xsd:enumeration value="2 Jahre"/>
          <xsd:enumeration value="3 Jahre"/>
          <xsd:enumeration value="4 Jahre"/>
          <xsd:enumeration value="5 Jahre"/>
          <xsd:enumeration value="10 Jahre"/>
          <xsd:enumeration value="13 Jahre"/>
          <xsd:enumeration value="20 Jahre"/>
          <xsd:enumeration value="30 Jahre"/>
        </xsd:restriction>
      </xsd:simpleType>
    </xsd:element>
    <xsd:element name="Ablaufdatum" ma:index="12" nillable="true" ma:displayName="Ablaufdatum" ma:description="Wird automatisch vom System gesetzt" ma:format="DateOnly" ma:indexed="true" ma:internalName="Ablaufdatum" ma:readOnly="true">
      <xsd:simpleType>
        <xsd:restriction base="dms:DateTime"/>
      </xsd:simpleType>
    </xsd:element>
    <xsd:element name="_dlc_Exempt" ma:index="13" nillable="true" ma:displayName="Von der Richtlinie ausgenommen" ma:hidden="true" ma:internalName="_dlc_Exempt" ma:readOnly="true">
      <xsd:simpleType>
        <xsd:restriction base="dms:Unknown"/>
      </xsd:simpleType>
    </xsd:element>
    <xsd:element name="_dlc_ExpireDateSaved" ma:index="14" nillable="true" ma:displayName="Ursprüngliches Ablaufdatum" ma:hidden="true" ma:internalName="_dlc_ExpireDateSaved" ma:readOnly="true">
      <xsd:simpleType>
        <xsd:restriction base="dms:DateTime"/>
      </xsd:simpleType>
    </xsd:element>
    <xsd:element name="_dlc_ExpireDate" ma:index="15" nillable="true" ma:displayName="Ablaufdatum"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c10fbc5-a27b-469d-b00f-ed4e160cd9b6" elementFormDefault="qualified">
    <xsd:import namespace="http://schemas.microsoft.com/office/2006/documentManagement/types"/>
    <xsd:import namespace="http://schemas.microsoft.com/office/infopath/2007/PartnerControls"/>
    <xsd:element name="TaxCatchAll" ma:index="16" nillable="true" ma:displayName="Taxonomy Catch All Column" ma:description="" ma:hidden="true" ma:list="{2ae11c65-ce95-463a-8e33-ceb1d1badf40}" ma:internalName="TaxCatchAll" ma:showField="CatchAllData" ma:web="9c10fbc5-a27b-469d-b00f-ed4e160cd9b6">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description="" ma:hidden="true" ma:list="{2ae11c65-ce95-463a-8e33-ceb1d1badf40}" ma:internalName="TaxCatchAllLabel" ma:readOnly="true" ma:showField="CatchAllDataLabel" ma:web="9c10fbc5-a27b-469d-b00f-ed4e160cd9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7ab629-6d41-4c9e-8ede-4318c10496c7" elementFormDefault="qualified">
    <xsd:import namespace="http://schemas.microsoft.com/office/2006/documentManagement/types"/>
    <xsd:import namespace="http://schemas.microsoft.com/office/infopath/2007/PartnerControls"/>
    <xsd:element name="bbed713a826745499df075b1e5ee77d3" ma:index="19" ma:taxonomy="true" ma:internalName="bbed713a826745499df075b1e5ee77d3" ma:taxonomyFieldName="Thema" ma:displayName="Thema" ma:indexed="true" ma:readOnly="false" ma:default="56;#Führungsbesprechung|d4d71b35-cf99-40d8-b3d6-6fbf2c902344" ma:fieldId="{bbed713a-8267-4549-9df0-75b1e5ee77d3}" ma:sspId="ba585512-1302-465e-b8bb-a8e834c1187e" ma:termSetId="d48ec396-1873-42ea-8eac-2a87a669ae2d" ma:anchorId="e8ff4235-7f7b-4ec3-b8b7-05513dd788b0" ma:open="false" ma:isKeyword="false">
      <xsd:complexType>
        <xsd:sequence>
          <xsd:element ref="pc:Terms" minOccurs="0" maxOccurs="1"/>
        </xsd:sequence>
      </xsd:complexType>
    </xsd:element>
    <xsd:element name="c7e9f4fe86084e728b03ff8d8a68280e" ma:index="21" nillable="true" ma:taxonomy="true" ma:internalName="c7e9f4fe86084e728b03ff8d8a68280e" ma:taxonomyFieldName="Schlagw_x00f6_rter" ma:displayName="Schlagwörter" ma:readOnly="false" ma:default="" ma:fieldId="{c7e9f4fe-8608-4e72-8b03-ff8d8a68280e}" ma:taxonomyMulti="true" ma:sspId="4819748a-3b1c-4fd9-b673-a3c1034c3639" ma:termSetId="4b816f4e-0079-4d58-91de-b0d49b6e0576" ma:anchorId="88b7e304-a321-4af4-8f47-444902b0c6d7"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7e9f4fe86084e728b03ff8d8a68280e xmlns="3f7ab629-6d41-4c9e-8ede-4318c10496c7">
      <Terms xmlns="http://schemas.microsoft.com/office/infopath/2007/PartnerControls">
        <TermInfo xmlns="http://schemas.microsoft.com/office/infopath/2007/PartnerControls">
          <TermName xmlns="http://schemas.microsoft.com/office/infopath/2007/PartnerControls">Protokoll</TermName>
          <TermId xmlns="http://schemas.microsoft.com/office/infopath/2007/PartnerControls">6797c12e-d769-46fd-bf50-729a3775e2b8</TermId>
        </TermInfo>
      </Terms>
    </c7e9f4fe86084e728b03ff8d8a68280e>
    <Sachbearbeiter xmlns="http://schemas.microsoft.com/sharepoint/v3">
      <UserInfo>
        <DisplayName/>
        <AccountId xsi:nil="true"/>
        <AccountType/>
      </UserInfo>
    </Sachbearbeiter>
    <Wiedervorlage xmlns="http://schemas.microsoft.com/sharepoint/v3" xsi:nil="true"/>
    <bbed713a826745499df075b1e5ee77d3 xmlns="3f7ab629-6d41-4c9e-8ede-4318c10496c7">
      <Terms xmlns="http://schemas.microsoft.com/office/infopath/2007/PartnerControls">
        <TermInfo xmlns="http://schemas.microsoft.com/office/infopath/2007/PartnerControls">
          <TermName xmlns="http://schemas.microsoft.com/office/infopath/2007/PartnerControls">Führungsbesprechung</TermName>
          <TermId xmlns="http://schemas.microsoft.com/office/infopath/2007/PartnerControls">d4d71b35-cf99-40d8-b3d6-6fbf2c902344</TermId>
        </TermInfo>
      </Terms>
    </bbed713a826745499df075b1e5ee77d3>
    <TaxCatchAll xmlns="9c10fbc5-a27b-469d-b00f-ed4e160cd9b6">
      <Value>156</Value>
      <Value>56</Value>
    </TaxCatchAll>
    <Speicherdauer xmlns="http://schemas.microsoft.com/sharepoint/v3">30 Jahre</Speicherdauer>
    <Aktenzeichen xmlns="http://schemas.microsoft.com/sharepoint/v3" xsi:nil="true"/>
    <Ablaufdatum xmlns="http://schemas.microsoft.com/sharepoint/v3">2024-06-10T05:46:57+00:00</Ablaufdatum>
    <_dlc_ExpireDateSaved xmlns="http://schemas.microsoft.com/sharepoint/v3" xsi:nil="true"/>
    <_dlc_ExpireDate xmlns="http://schemas.microsoft.com/sharepoint/v3">2024-06-10T05:46:57+00:00</_dlc_ExpireDate>
  </documentManagement>
</p:properties>
</file>

<file path=customXml/item5.xml><?xml version="1.0" encoding="utf-8"?>
<LongProperties xmlns="http://schemas.microsoft.com/office/2006/metadata/longProperties"/>
</file>

<file path=customXml/item6.xml><?xml version="1.0" encoding="utf-8"?>
<?mso-contentType ?>
<p:Policy xmlns:p="office.server.policy" id="" local="true">
  <p:Name>Word-Dokument</p:Name>
  <p:Description>Verschiebung der Dokumente in den Papierkorb nach Erreichen des Ablaufdatums.</p:Description>
  <p:Statement>Verschiebung der Dokumente in den Papierkorb nach Erreichen des Ablaufdatums.</p:Statement>
  <p:PolicyItems>
    <p:PolicyItem featureId="Microsoft.Office.RecordsManagement.PolicyFeatures.Expiration" staticId="0x0101003468685D0BC739449249D90F6174DE12|-188625054" UniqueId="d601de83-b551-4fee-a8f8-b0343d822d59">
      <p:Name>Aufbewahrung</p:Name>
      <p:Description>Inhalt für die Verarbeitung automatisch planen und eine Aufbewahrungsaktion für Inhalt ausführen, der das Fälligkeitsdatum erreicht hat.</p:Description>
      <p:CustomData>
        <Schedules nextStageId="2">
          <Schedule type="Default">
            <stages>
              <data stageId="1">
                <formula id="Microsoft.Office.RecordsManagement.PolicyFeatures.Expiration.Formula.BuiltIn">
                  <number>0</number>
                  <property>Ablaufdatum</property>
                  <propertyId>3bd5086a-97c0-4c94-823e-ff7fe72e21fc</propertyId>
                  <period>days</period>
                </formula>
                <action type="action" id="Microsoft.Office.RecordsManagement.PolicyFeatures.Expiration.Action.MoveToRecycleBin"/>
              </data>
            </stages>
          </Schedule>
        </Schedules>
      </p:CustomData>
    </p:PolicyItem>
  </p:PolicyItems>
</p:Policy>
</file>

<file path=customXml/item7.xml><?xml version="1.0" encoding="utf-8"?>
<?mso-contentType ?>
<spe:Receivers xmlns:spe="http://schemas.microsoft.com/sharepoint/events">
  <Receiver>
    <Name>Word-Dokument_ItemAddedReceiver</Name>
    <Synchronization>Default</Synchronization>
    <Type>10001</Type>
    <SequenceNumber>10000</SequenceNumber>
    <Assembly>TSystems.POnline.DMS2010.Core, Version=1.0.0.0, Culture=neutral, PublicKeyToken=05bd934bf416adcb</Assembly>
    <Class>TSystems.POnline.DMS2010.Core.Word_DokumentEventReceivers</Class>
    <Data/>
    <Filter/>
  </Receiver>
  <Receiver>
    <Name>Word-Dokument_ItemUpdatedReceiver</Name>
    <Synchronization>Default</Synchronization>
    <Type>10002</Type>
    <SequenceNumber>10000</SequenceNumber>
    <Assembly>TSystems.POnline.DMS2010.Core, Version=1.0.0.0, Culture=neutral, PublicKeyToken=05bd934bf416adcb</Assembly>
    <Class>TSystems.POnline.DMS2010.Core.Word_DokumentEventReceivers</Class>
    <Data/>
    <Filter/>
  </Receiver>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spe:Receiver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80E2E-CB26-468C-AA7E-C8FC12BEECA6}">
  <ds:schemaRefs>
    <ds:schemaRef ds:uri="http://schemas.microsoft.com/office/2006/metadata/customXsn"/>
  </ds:schemaRefs>
</ds:datastoreItem>
</file>

<file path=customXml/itemProps2.xml><?xml version="1.0" encoding="utf-8"?>
<ds:datastoreItem xmlns:ds="http://schemas.openxmlformats.org/officeDocument/2006/customXml" ds:itemID="{DE383035-A99F-43F7-BF4D-428219CC8F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c10fbc5-a27b-469d-b00f-ed4e160cd9b6"/>
    <ds:schemaRef ds:uri="3f7ab629-6d41-4c9e-8ede-4318c10496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E6A845-2645-4D95-8EE2-67F0EDBE044C}">
  <ds:schemaRefs>
    <ds:schemaRef ds:uri="http://schemas.microsoft.com/sharepoint/v3/contenttype/forms"/>
  </ds:schemaRefs>
</ds:datastoreItem>
</file>

<file path=customXml/itemProps4.xml><?xml version="1.0" encoding="utf-8"?>
<ds:datastoreItem xmlns:ds="http://schemas.openxmlformats.org/officeDocument/2006/customXml" ds:itemID="{B2792AB6-5AC9-4FB8-BB02-CF7CF2BF87BA}">
  <ds:schemaRefs>
    <ds:schemaRef ds:uri="http://schemas.microsoft.com/office/2006/metadata/properties"/>
    <ds:schemaRef ds:uri="http://schemas.microsoft.com/office/infopath/2007/PartnerControls"/>
    <ds:schemaRef ds:uri="3f7ab629-6d41-4c9e-8ede-4318c10496c7"/>
    <ds:schemaRef ds:uri="http://schemas.microsoft.com/sharepoint/v3"/>
    <ds:schemaRef ds:uri="9c10fbc5-a27b-469d-b00f-ed4e160cd9b6"/>
  </ds:schemaRefs>
</ds:datastoreItem>
</file>

<file path=customXml/itemProps5.xml><?xml version="1.0" encoding="utf-8"?>
<ds:datastoreItem xmlns:ds="http://schemas.openxmlformats.org/officeDocument/2006/customXml" ds:itemID="{4F0898BD-456A-4E78-9CE0-E40E2E9AC5DE}">
  <ds:schemaRefs>
    <ds:schemaRef ds:uri="http://schemas.microsoft.com/office/2006/metadata/longProperties"/>
  </ds:schemaRefs>
</ds:datastoreItem>
</file>

<file path=customXml/itemProps6.xml><?xml version="1.0" encoding="utf-8"?>
<ds:datastoreItem xmlns:ds="http://schemas.openxmlformats.org/officeDocument/2006/customXml" ds:itemID="{8431BEC9-B514-4B66-8E5B-CC71478387AC}">
  <ds:schemaRefs>
    <ds:schemaRef ds:uri="office.server.policy"/>
  </ds:schemaRefs>
</ds:datastoreItem>
</file>

<file path=customXml/itemProps7.xml><?xml version="1.0" encoding="utf-8"?>
<ds:datastoreItem xmlns:ds="http://schemas.openxmlformats.org/officeDocument/2006/customXml" ds:itemID="{FDF33C78-6218-4085-980E-F52D721DB93E}">
  <ds:schemaRefs>
    <ds:schemaRef ds:uri="http://schemas.microsoft.com/sharepoint/events"/>
  </ds:schemaRefs>
</ds:datastoreItem>
</file>

<file path=customXml/itemProps8.xml><?xml version="1.0" encoding="utf-8"?>
<ds:datastoreItem xmlns:ds="http://schemas.openxmlformats.org/officeDocument/2006/customXml" ds:itemID="{40AFD5E8-558C-4D1B-92C5-08A4A3C07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234</Words>
  <Characters>1475</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Ergebnisprotokoll</vt:lpstr>
    </vt:vector>
  </TitlesOfParts>
  <Company/>
  <LinksUpToDate>false</LinksUpToDate>
  <CharactersWithSpaces>1706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Ergebnisprotokoll</dc:title>
  <dc:subject/>
  <dc:creator>allgayera</dc:creator>
  <cp:keywords/>
  <dc:description/>
  <cp:lastModifiedBy>Martin Rathgeb</cp:lastModifiedBy>
  <cp:revision>6</cp:revision>
  <cp:lastPrinted>2021-08-13T12:29:00Z</cp:lastPrinted>
  <dcterms:created xsi:type="dcterms:W3CDTF">2022-07-22T19:22:00Z</dcterms:created>
  <dcterms:modified xsi:type="dcterms:W3CDTF">2022-07-22T19:33:00Z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0x0101003468685D0BC739449249D90F6174DE1200BA84F738CAC4AB458E3715E0AA78F321</vt:lpwstr>
  </property>
  <property fmtid="{D5CDD505-2E9C-101B-9397-08002B2CF9AE}" pid="4" name="Schlagwörter">
    <vt:lpwstr>156;#Protokoll|6797c12e-d769-46fd-bf50-729a3775e2b8</vt:lpwstr>
  </property>
  <property fmtid="{D5CDD505-2E9C-101B-9397-08002B2CF9AE}" pid="5" name="Thema">
    <vt:lpwstr>56;#Führungsbesprechung|d4d71b35-cf99-40d8-b3d6-6fbf2c902344</vt:lpwstr>
  </property>
  <property fmtid="{D5CDD505-2E9C-101B-9397-08002B2CF9AE}" pid="6" name="_dlc_policyId">
    <vt:lpwstr>0x0101003468685D0BC739449249D90F6174DE12|-188625054</vt:lpwstr>
  </property>
  <property fmtid="{D5CDD505-2E9C-101B-9397-08002B2CF9AE}" pid="7" name="ItemRetentionFormula">
    <vt:lpwstr>&lt;formula id="Microsoft.Office.RecordsManagement.PolicyFeatures.Expiration.Formula.BuiltIn"&gt;&lt;number&gt;0&lt;/number&gt;&lt;property&gt;Ablaufdatum&lt;/property&gt;&lt;propertyId&gt;3bd5086a-97c0-4c94-823e-ff7fe72e21fc&lt;/propertyId&gt;&lt;period&gt;days&lt;/period&gt;&lt;/formula&gt;</vt:lpwstr>
  </property>
</Properties>
</file>