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8DCFF9" w14:textId="77777777" w:rsidR="003A1898" w:rsidRPr="003A1898" w:rsidRDefault="003A1898" w:rsidP="003A1898">
      <w:pPr>
        <w:rPr>
          <w:rFonts w:ascii="Verdana" w:hAnsi="Verdana"/>
          <w:sz w:val="24"/>
        </w:rPr>
      </w:pPr>
      <w:r>
        <w:rPr>
          <w:rFonts w:ascii="Verdana" w:hAnsi="Verdana"/>
          <w:noProof/>
          <w:sz w:val="24"/>
        </w:rPr>
        <w:drawing>
          <wp:anchor distT="0" distB="0" distL="114300" distR="114300" simplePos="0" relativeHeight="251659264" behindDoc="0" locked="0" layoutInCell="1" allowOverlap="1" wp14:anchorId="089EFE10" wp14:editId="5685734B">
            <wp:simplePos x="0" y="0"/>
            <wp:positionH relativeFrom="margin">
              <wp:posOffset>4126230</wp:posOffset>
            </wp:positionH>
            <wp:positionV relativeFrom="paragraph">
              <wp:posOffset>10160</wp:posOffset>
            </wp:positionV>
            <wp:extent cx="2262505" cy="3017520"/>
            <wp:effectExtent l="0" t="0" r="4445" b="0"/>
            <wp:wrapSquare wrapText="bothSides"/>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20220722_164539.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62505" cy="3017520"/>
                    </a:xfrm>
                    <a:prstGeom prst="rect">
                      <a:avLst/>
                    </a:prstGeom>
                  </pic:spPr>
                </pic:pic>
              </a:graphicData>
            </a:graphic>
            <wp14:sizeRelH relativeFrom="margin">
              <wp14:pctWidth>0</wp14:pctWidth>
            </wp14:sizeRelH>
            <wp14:sizeRelV relativeFrom="margin">
              <wp14:pctHeight>0</wp14:pctHeight>
            </wp14:sizeRelV>
          </wp:anchor>
        </w:drawing>
      </w:r>
      <w:r w:rsidRPr="003A1898">
        <w:rPr>
          <w:rFonts w:ascii="Verdana" w:hAnsi="Verdana"/>
          <w:sz w:val="24"/>
        </w:rPr>
        <w:t xml:space="preserve">Vom 19.-22. Juli 2022 nahmen auf Einladung der IPA Nijmegen und des PP Gelderland-Süd 6 Beamte/innen des PP Stuttgart am "Walk of </w:t>
      </w:r>
      <w:proofErr w:type="spellStart"/>
      <w:r w:rsidRPr="003A1898">
        <w:rPr>
          <w:rFonts w:ascii="Verdana" w:hAnsi="Verdana"/>
          <w:sz w:val="24"/>
        </w:rPr>
        <w:t>the</w:t>
      </w:r>
      <w:proofErr w:type="spellEnd"/>
      <w:r w:rsidRPr="003A1898">
        <w:rPr>
          <w:rFonts w:ascii="Verdana" w:hAnsi="Verdana"/>
          <w:sz w:val="24"/>
        </w:rPr>
        <w:t xml:space="preserve"> World", dem 104. Viertagesmarsch in Nijmegen/ Niederlande teil.</w:t>
      </w:r>
    </w:p>
    <w:p w14:paraId="207042A0" w14:textId="77777777" w:rsidR="003A1898" w:rsidRPr="003A1898" w:rsidRDefault="003A1898" w:rsidP="003A1898">
      <w:pPr>
        <w:rPr>
          <w:rFonts w:ascii="Verdana" w:hAnsi="Verdana"/>
          <w:sz w:val="24"/>
        </w:rPr>
      </w:pPr>
      <w:r w:rsidRPr="003A1898">
        <w:rPr>
          <w:rFonts w:ascii="Verdana" w:hAnsi="Verdana"/>
          <w:sz w:val="24"/>
        </w:rPr>
        <w:t>In einer 10-köpfigen gemeinsamen Marschgruppe der IPA Stuttgart, bestehend aus Kollegen/innen des PP Stuttgart, PP Ludwigsburg, PP Offenburg und PP Ravensburg sowie des Hauptzollamts Stuttgart, musste die Königsdisziplin von 4 x 50 km absolviert werden.</w:t>
      </w:r>
    </w:p>
    <w:p w14:paraId="0DB8C351" w14:textId="77777777" w:rsidR="003A1898" w:rsidRPr="003A1898" w:rsidRDefault="003A1898" w:rsidP="003A1898">
      <w:pPr>
        <w:rPr>
          <w:rFonts w:ascii="Verdana" w:hAnsi="Verdana"/>
          <w:sz w:val="24"/>
        </w:rPr>
      </w:pPr>
      <w:r w:rsidRPr="003A1898">
        <w:rPr>
          <w:rFonts w:ascii="Verdana" w:hAnsi="Verdana"/>
          <w:sz w:val="24"/>
        </w:rPr>
        <w:t xml:space="preserve">Hierbei wurde die Marschgruppe täglich alle 10 km entlang der Strecke an Verpflegungspunkten durch ein eigenes Versorgerteam, bestehend aus Kolleginnen der Polizei Nordrhein-Westfalen und des Raubdezernats des PP Stuttgart sowie ein eigenes Sanitätsteam des österreichischen Bundesheeres betreut. </w:t>
      </w:r>
    </w:p>
    <w:p w14:paraId="0429C4CC" w14:textId="77777777" w:rsidR="003A1898" w:rsidRPr="003A1898" w:rsidRDefault="003A1898" w:rsidP="003A1898">
      <w:pPr>
        <w:rPr>
          <w:rFonts w:ascii="Verdana" w:hAnsi="Verdana"/>
          <w:sz w:val="24"/>
        </w:rPr>
      </w:pPr>
      <w:r w:rsidRPr="003A1898">
        <w:rPr>
          <w:rFonts w:ascii="Verdana" w:hAnsi="Verdana"/>
          <w:sz w:val="24"/>
        </w:rPr>
        <w:t xml:space="preserve"> </w:t>
      </w:r>
    </w:p>
    <w:p w14:paraId="516F7114" w14:textId="77777777" w:rsidR="003A1898" w:rsidRPr="003A1898" w:rsidRDefault="003A1898" w:rsidP="003A1898">
      <w:pPr>
        <w:rPr>
          <w:rFonts w:ascii="Verdana" w:hAnsi="Verdana"/>
          <w:sz w:val="24"/>
        </w:rPr>
      </w:pPr>
      <w:r w:rsidRPr="003A1898">
        <w:rPr>
          <w:rFonts w:ascii="Verdana" w:hAnsi="Verdana"/>
          <w:sz w:val="24"/>
        </w:rPr>
        <w:t xml:space="preserve">Untergebracht war die deutsche Polizei-Delegation eine Woche lang im Camp der internationalen Polizeitruppen in einer Sporthalle in </w:t>
      </w:r>
      <w:proofErr w:type="spellStart"/>
      <w:r w:rsidRPr="003A1898">
        <w:rPr>
          <w:rFonts w:ascii="Verdana" w:hAnsi="Verdana"/>
          <w:sz w:val="24"/>
        </w:rPr>
        <w:t>Bemmel</w:t>
      </w:r>
      <w:proofErr w:type="spellEnd"/>
      <w:r w:rsidRPr="003A1898">
        <w:rPr>
          <w:rFonts w:ascii="Verdana" w:hAnsi="Verdana"/>
          <w:sz w:val="24"/>
        </w:rPr>
        <w:t>, nahe Nijmegen. Dort hieß es jeden Morgen um 2 Uhr aufstehen, duschen, frühstücken und mit dem Bus zum Startplatz fahren. Um 4 Uhr in der Früh erfolgte täglich der Startschuss für rund 39.000 Teilnehmer aus 75 Nationen, welche bis spätestens 16:00 Uhr wieder im Ziel sein mussten.</w:t>
      </w:r>
    </w:p>
    <w:p w14:paraId="3B51FFD8" w14:textId="77777777" w:rsidR="003A1898" w:rsidRPr="003A1898" w:rsidRDefault="003A1898" w:rsidP="003A1898">
      <w:pPr>
        <w:rPr>
          <w:rFonts w:ascii="Verdana" w:hAnsi="Verdana"/>
          <w:sz w:val="24"/>
        </w:rPr>
      </w:pPr>
      <w:r w:rsidRPr="003A1898">
        <w:rPr>
          <w:rFonts w:ascii="Verdana" w:hAnsi="Verdana"/>
          <w:sz w:val="24"/>
        </w:rPr>
        <w:t xml:space="preserve"> </w:t>
      </w:r>
    </w:p>
    <w:p w14:paraId="53D0CF18" w14:textId="77777777" w:rsidR="003A1898" w:rsidRPr="003A1898" w:rsidRDefault="003A1898" w:rsidP="003A1898">
      <w:pPr>
        <w:rPr>
          <w:rFonts w:ascii="Verdana" w:hAnsi="Verdana"/>
          <w:sz w:val="24"/>
        </w:rPr>
      </w:pPr>
      <w:r>
        <w:rPr>
          <w:rFonts w:ascii="Verdana" w:hAnsi="Verdana"/>
          <w:noProof/>
          <w:sz w:val="24"/>
        </w:rPr>
        <w:drawing>
          <wp:anchor distT="0" distB="0" distL="114300" distR="114300" simplePos="0" relativeHeight="251661312" behindDoc="0" locked="0" layoutInCell="1" allowOverlap="1" wp14:anchorId="58A4E906" wp14:editId="498C70C8">
            <wp:simplePos x="0" y="0"/>
            <wp:positionH relativeFrom="margin">
              <wp:align>right</wp:align>
            </wp:positionH>
            <wp:positionV relativeFrom="paragraph">
              <wp:posOffset>7620</wp:posOffset>
            </wp:positionV>
            <wp:extent cx="3548380" cy="2661285"/>
            <wp:effectExtent l="0" t="0" r="0" b="5715"/>
            <wp:wrapSquare wrapText="bothSides"/>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237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48380" cy="2661285"/>
                    </a:xfrm>
                    <a:prstGeom prst="rect">
                      <a:avLst/>
                    </a:prstGeom>
                  </pic:spPr>
                </pic:pic>
              </a:graphicData>
            </a:graphic>
            <wp14:sizeRelH relativeFrom="margin">
              <wp14:pctWidth>0</wp14:pctWidth>
            </wp14:sizeRelH>
            <wp14:sizeRelV relativeFrom="margin">
              <wp14:pctHeight>0</wp14:pctHeight>
            </wp14:sizeRelV>
          </wp:anchor>
        </w:drawing>
      </w:r>
      <w:r w:rsidRPr="003A1898">
        <w:rPr>
          <w:rFonts w:ascii="Verdana" w:hAnsi="Verdana"/>
          <w:sz w:val="24"/>
        </w:rPr>
        <w:t>Mit guter Stimmung und in Uniform wurde täglich bei Temperaturen zwischen 25 und 30 Grad auf unterschiedlichen Strecken gewandert.</w:t>
      </w:r>
    </w:p>
    <w:p w14:paraId="0CA5AC74" w14:textId="77777777" w:rsidR="003A1898" w:rsidRPr="003A1898" w:rsidRDefault="003A1898" w:rsidP="003A1898">
      <w:pPr>
        <w:rPr>
          <w:rFonts w:ascii="Verdana" w:hAnsi="Verdana"/>
          <w:sz w:val="24"/>
        </w:rPr>
      </w:pPr>
      <w:r w:rsidRPr="003A1898">
        <w:rPr>
          <w:rFonts w:ascii="Verdana" w:hAnsi="Verdana"/>
          <w:sz w:val="24"/>
        </w:rPr>
        <w:t>Auch nach der langen Corona-Pause nahmen wieder tausende Gäste großen Anteil am Marsch und unterstützen die Läufer durch ihren Beifall, Musikdarbietungen und allerlei Verköstigungen entlang der Strecken.</w:t>
      </w:r>
    </w:p>
    <w:p w14:paraId="4AD5A4B9" w14:textId="77777777" w:rsidR="003A1898" w:rsidRPr="003A1898" w:rsidRDefault="003A1898" w:rsidP="003A1898">
      <w:pPr>
        <w:rPr>
          <w:rFonts w:ascii="Verdana" w:hAnsi="Verdana"/>
          <w:sz w:val="24"/>
        </w:rPr>
      </w:pPr>
      <w:r w:rsidRPr="003A1898">
        <w:rPr>
          <w:rFonts w:ascii="Verdana" w:hAnsi="Verdana"/>
          <w:sz w:val="24"/>
        </w:rPr>
        <w:t xml:space="preserve">Die Hände hunderter jubelnder Kinder mussten abgeklatscht werden und natürlich gab es wieder </w:t>
      </w:r>
      <w:proofErr w:type="spellStart"/>
      <w:r w:rsidRPr="003A1898">
        <w:rPr>
          <w:rFonts w:ascii="Verdana" w:hAnsi="Verdana"/>
          <w:sz w:val="24"/>
        </w:rPr>
        <w:t>Give</w:t>
      </w:r>
      <w:proofErr w:type="spellEnd"/>
      <w:r w:rsidRPr="003A1898">
        <w:rPr>
          <w:rFonts w:ascii="Verdana" w:hAnsi="Verdana"/>
          <w:sz w:val="24"/>
        </w:rPr>
        <w:t xml:space="preserve"> </w:t>
      </w:r>
      <w:proofErr w:type="spellStart"/>
      <w:r w:rsidRPr="003A1898">
        <w:rPr>
          <w:rFonts w:ascii="Verdana" w:hAnsi="Verdana"/>
          <w:sz w:val="24"/>
        </w:rPr>
        <w:t>Aways</w:t>
      </w:r>
      <w:proofErr w:type="spellEnd"/>
      <w:r w:rsidRPr="003A1898">
        <w:rPr>
          <w:rFonts w:ascii="Verdana" w:hAnsi="Verdana"/>
          <w:sz w:val="24"/>
        </w:rPr>
        <w:t xml:space="preserve"> in Form von Luftballons, Stickers, Patches und Kugelschreiber, welche an die vielen Zuschauer verteilt wurden.</w:t>
      </w:r>
    </w:p>
    <w:p w14:paraId="011D2B19" w14:textId="77777777" w:rsidR="003A1898" w:rsidRPr="003A1898" w:rsidRDefault="003A1898" w:rsidP="003A1898">
      <w:pPr>
        <w:rPr>
          <w:rFonts w:ascii="Verdana" w:hAnsi="Verdana"/>
          <w:sz w:val="24"/>
        </w:rPr>
      </w:pPr>
      <w:r w:rsidRPr="003A1898">
        <w:rPr>
          <w:rFonts w:ascii="Verdana" w:hAnsi="Verdana"/>
          <w:sz w:val="24"/>
        </w:rPr>
        <w:t xml:space="preserve"> </w:t>
      </w:r>
    </w:p>
    <w:p w14:paraId="570B020C" w14:textId="77777777" w:rsidR="003A1898" w:rsidRPr="003A1898" w:rsidRDefault="003A1898" w:rsidP="003A1898">
      <w:pPr>
        <w:rPr>
          <w:rFonts w:ascii="Verdana" w:hAnsi="Verdana"/>
          <w:sz w:val="24"/>
        </w:rPr>
      </w:pPr>
      <w:r w:rsidRPr="003A1898">
        <w:rPr>
          <w:rFonts w:ascii="Verdana" w:hAnsi="Verdana"/>
          <w:sz w:val="24"/>
        </w:rPr>
        <w:t xml:space="preserve">Aufgrund der extrem hohen Tagestemperatur von 40 Grad Celsius wurde der 1. Marschtag vom Veranstalter kurzfristig abgesagt, trotzdem war die Ausfallquote mit ca. 3000 Teilnehmern an den Folgetagen immer noch relativ hoch. </w:t>
      </w:r>
    </w:p>
    <w:p w14:paraId="5C5A6764" w14:textId="77777777" w:rsidR="003A1898" w:rsidRPr="003A1898" w:rsidRDefault="003A1898" w:rsidP="003A1898">
      <w:pPr>
        <w:rPr>
          <w:rFonts w:ascii="Verdana" w:hAnsi="Verdana"/>
          <w:sz w:val="24"/>
        </w:rPr>
      </w:pPr>
    </w:p>
    <w:p w14:paraId="133D5540" w14:textId="77777777" w:rsidR="003A1898" w:rsidRPr="003A1898" w:rsidRDefault="003A1898" w:rsidP="003A1898">
      <w:pPr>
        <w:rPr>
          <w:rFonts w:ascii="Verdana" w:hAnsi="Verdana"/>
          <w:sz w:val="24"/>
        </w:rPr>
      </w:pPr>
      <w:r>
        <w:rPr>
          <w:rFonts w:ascii="Verdana" w:hAnsi="Verdana"/>
          <w:noProof/>
          <w:sz w:val="24"/>
        </w:rPr>
        <w:drawing>
          <wp:anchor distT="0" distB="0" distL="114300" distR="114300" simplePos="0" relativeHeight="251662336" behindDoc="0" locked="0" layoutInCell="1" allowOverlap="1" wp14:anchorId="2BCF8E30" wp14:editId="548E7FA2">
            <wp:simplePos x="0" y="0"/>
            <wp:positionH relativeFrom="margin">
              <wp:posOffset>2625090</wp:posOffset>
            </wp:positionH>
            <wp:positionV relativeFrom="paragraph">
              <wp:posOffset>0</wp:posOffset>
            </wp:positionV>
            <wp:extent cx="3784600" cy="2838450"/>
            <wp:effectExtent l="0" t="0" r="6350" b="0"/>
            <wp:wrapSquare wrapText="bothSides"/>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263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784600" cy="2838450"/>
                    </a:xfrm>
                    <a:prstGeom prst="rect">
                      <a:avLst/>
                    </a:prstGeom>
                  </pic:spPr>
                </pic:pic>
              </a:graphicData>
            </a:graphic>
            <wp14:sizeRelH relativeFrom="margin">
              <wp14:pctWidth>0</wp14:pctWidth>
            </wp14:sizeRelH>
            <wp14:sizeRelV relativeFrom="margin">
              <wp14:pctHeight>0</wp14:pctHeight>
            </wp14:sizeRelV>
          </wp:anchor>
        </w:drawing>
      </w:r>
      <w:r w:rsidRPr="003A1898">
        <w:rPr>
          <w:rFonts w:ascii="Verdana" w:hAnsi="Verdana"/>
          <w:sz w:val="24"/>
        </w:rPr>
        <w:t xml:space="preserve">Die Marschgruppe der IPA Stuttgart kam ohne größere Blessuren am letzten Tag erfolgreich mit allen Teilnehmern ins Ziel und alle Gruppenmitglieder wurden mit dem begehrten Viertagekreuz, einem vom niederländischen Königshaus gestifteten Orden, ausgezeichnet. </w:t>
      </w:r>
    </w:p>
    <w:p w14:paraId="32FC3DA2" w14:textId="77777777" w:rsidR="003A1898" w:rsidRPr="003A1898" w:rsidRDefault="003A1898" w:rsidP="003A1898">
      <w:pPr>
        <w:rPr>
          <w:rFonts w:ascii="Verdana" w:hAnsi="Verdana"/>
          <w:sz w:val="24"/>
        </w:rPr>
      </w:pPr>
      <w:r w:rsidRPr="003A1898">
        <w:rPr>
          <w:rFonts w:ascii="Verdana" w:hAnsi="Verdana"/>
          <w:sz w:val="24"/>
        </w:rPr>
        <w:t xml:space="preserve"> </w:t>
      </w:r>
    </w:p>
    <w:p w14:paraId="11D55156" w14:textId="77777777" w:rsidR="003A1898" w:rsidRPr="003A1898" w:rsidRDefault="003A1898" w:rsidP="003A1898">
      <w:pPr>
        <w:rPr>
          <w:rFonts w:ascii="Verdana" w:hAnsi="Verdana"/>
          <w:sz w:val="24"/>
        </w:rPr>
      </w:pPr>
      <w:r w:rsidRPr="003A1898">
        <w:rPr>
          <w:rFonts w:ascii="Verdana" w:hAnsi="Verdana"/>
          <w:sz w:val="24"/>
        </w:rPr>
        <w:t>Bei der anschließenden Ehrung beim PP Nijmegen wurden Gastgeschenke ausgetauscht, Kontakte zu den Kollegen/innen anderer Länder geknüpft und bereits bestehende Freundschaften vertieft.</w:t>
      </w:r>
    </w:p>
    <w:p w14:paraId="3F9E0FC8" w14:textId="77777777" w:rsidR="003A1898" w:rsidRPr="003A1898" w:rsidRDefault="003A1898" w:rsidP="003A1898">
      <w:pPr>
        <w:rPr>
          <w:rFonts w:ascii="Verdana" w:hAnsi="Verdana"/>
          <w:sz w:val="24"/>
        </w:rPr>
      </w:pPr>
      <w:r w:rsidRPr="003A1898">
        <w:rPr>
          <w:rFonts w:ascii="Verdana" w:hAnsi="Verdana"/>
          <w:sz w:val="24"/>
        </w:rPr>
        <w:t xml:space="preserve"> </w:t>
      </w:r>
    </w:p>
    <w:p w14:paraId="2DD046B2" w14:textId="77777777" w:rsidR="003A1898" w:rsidRPr="003A1898" w:rsidRDefault="003A1898" w:rsidP="003A1898">
      <w:pPr>
        <w:rPr>
          <w:rFonts w:ascii="Verdana" w:hAnsi="Verdana"/>
          <w:sz w:val="24"/>
        </w:rPr>
      </w:pPr>
      <w:r>
        <w:rPr>
          <w:rFonts w:ascii="Verdana" w:hAnsi="Verdana"/>
          <w:noProof/>
          <w:sz w:val="24"/>
        </w:rPr>
        <w:drawing>
          <wp:anchor distT="0" distB="0" distL="114300" distR="114300" simplePos="0" relativeHeight="251660288" behindDoc="0" locked="0" layoutInCell="1" allowOverlap="1" wp14:anchorId="79C34C87" wp14:editId="545BDFB6">
            <wp:simplePos x="0" y="0"/>
            <wp:positionH relativeFrom="margin">
              <wp:posOffset>3089910</wp:posOffset>
            </wp:positionH>
            <wp:positionV relativeFrom="paragraph">
              <wp:posOffset>12700</wp:posOffset>
            </wp:positionV>
            <wp:extent cx="3337560" cy="2225040"/>
            <wp:effectExtent l="0" t="0" r="0" b="3810"/>
            <wp:wrapSquare wrapText="bothSides"/>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SC_1319.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337560" cy="2225040"/>
                    </a:xfrm>
                    <a:prstGeom prst="rect">
                      <a:avLst/>
                    </a:prstGeom>
                  </pic:spPr>
                </pic:pic>
              </a:graphicData>
            </a:graphic>
            <wp14:sizeRelH relativeFrom="margin">
              <wp14:pctWidth>0</wp14:pctWidth>
            </wp14:sizeRelH>
            <wp14:sizeRelV relativeFrom="margin">
              <wp14:pctHeight>0</wp14:pctHeight>
            </wp14:sizeRelV>
          </wp:anchor>
        </w:drawing>
      </w:r>
      <w:r w:rsidRPr="003A1898">
        <w:rPr>
          <w:rFonts w:ascii="Verdana" w:hAnsi="Verdana"/>
          <w:sz w:val="24"/>
        </w:rPr>
        <w:t>Die deutsche Delegation fand hierbei als Polizeimarschgruppe mit den jüngsten Teilnehmer/innen entsprechend Aufmerksamkeit.</w:t>
      </w:r>
    </w:p>
    <w:p w14:paraId="2A34E8BE" w14:textId="77777777" w:rsidR="003A1898" w:rsidRPr="003A1898" w:rsidRDefault="003A1898" w:rsidP="003A1898">
      <w:pPr>
        <w:rPr>
          <w:rFonts w:ascii="Verdana" w:hAnsi="Verdana"/>
          <w:sz w:val="24"/>
        </w:rPr>
      </w:pPr>
      <w:r w:rsidRPr="003A1898">
        <w:rPr>
          <w:rFonts w:ascii="Verdana" w:hAnsi="Verdana"/>
          <w:sz w:val="24"/>
        </w:rPr>
        <w:t xml:space="preserve"> </w:t>
      </w:r>
    </w:p>
    <w:p w14:paraId="4AD17ED7" w14:textId="77777777" w:rsidR="003A1898" w:rsidRPr="003A1898" w:rsidRDefault="003A1898" w:rsidP="003A1898">
      <w:pPr>
        <w:rPr>
          <w:rFonts w:ascii="Verdana" w:hAnsi="Verdana"/>
          <w:sz w:val="24"/>
        </w:rPr>
      </w:pPr>
      <w:r w:rsidRPr="003A1898">
        <w:rPr>
          <w:rFonts w:ascii="Verdana" w:hAnsi="Verdana"/>
          <w:sz w:val="24"/>
        </w:rPr>
        <w:t xml:space="preserve">Es ist schon ein ganz besonderes Erlebnis, die deutsche Polizei in einer Marschgruppe beim "Walk of </w:t>
      </w:r>
      <w:proofErr w:type="spellStart"/>
      <w:r w:rsidRPr="003A1898">
        <w:rPr>
          <w:rFonts w:ascii="Verdana" w:hAnsi="Verdana"/>
          <w:sz w:val="24"/>
        </w:rPr>
        <w:t>the</w:t>
      </w:r>
      <w:proofErr w:type="spellEnd"/>
      <w:r w:rsidRPr="003A1898">
        <w:rPr>
          <w:rFonts w:ascii="Verdana" w:hAnsi="Verdana"/>
          <w:sz w:val="24"/>
        </w:rPr>
        <w:t xml:space="preserve"> World", der weltweit größten Wanderveranstaltung, zu repräsentieren.</w:t>
      </w:r>
    </w:p>
    <w:p w14:paraId="61FBD253" w14:textId="77777777" w:rsidR="003A1898" w:rsidRDefault="003A1898" w:rsidP="003A1898">
      <w:pPr>
        <w:rPr>
          <w:rFonts w:ascii="Verdana" w:hAnsi="Verdana"/>
          <w:sz w:val="24"/>
        </w:rPr>
      </w:pPr>
      <w:r>
        <w:rPr>
          <w:rFonts w:ascii="Verdana" w:hAnsi="Verdana"/>
          <w:noProof/>
          <w:sz w:val="24"/>
        </w:rPr>
        <w:drawing>
          <wp:anchor distT="0" distB="0" distL="114300" distR="114300" simplePos="0" relativeHeight="251663360" behindDoc="0" locked="0" layoutInCell="1" allowOverlap="1" wp14:anchorId="63A22EF1" wp14:editId="5FEFCDFB">
            <wp:simplePos x="0" y="0"/>
            <wp:positionH relativeFrom="margin">
              <wp:posOffset>2717800</wp:posOffset>
            </wp:positionH>
            <wp:positionV relativeFrom="paragraph">
              <wp:posOffset>461645</wp:posOffset>
            </wp:positionV>
            <wp:extent cx="3688080" cy="2766060"/>
            <wp:effectExtent l="0" t="0" r="7620" b="0"/>
            <wp:wrapSquare wrapText="bothSides"/>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250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688080" cy="2766060"/>
                    </a:xfrm>
                    <a:prstGeom prst="rect">
                      <a:avLst/>
                    </a:prstGeom>
                  </pic:spPr>
                </pic:pic>
              </a:graphicData>
            </a:graphic>
            <wp14:sizeRelH relativeFrom="margin">
              <wp14:pctWidth>0</wp14:pctWidth>
            </wp14:sizeRelH>
            <wp14:sizeRelV relativeFrom="margin">
              <wp14:pctHeight>0</wp14:pctHeight>
            </wp14:sizeRelV>
          </wp:anchor>
        </w:drawing>
      </w:r>
      <w:r w:rsidRPr="003A1898">
        <w:rPr>
          <w:rFonts w:ascii="Verdana" w:hAnsi="Verdana"/>
          <w:sz w:val="24"/>
        </w:rPr>
        <w:t>Die IPA Stuttgart wird gemeinsam mit dem PP Stuttgart auch nächstes Jahr wieder mit einem gemischten Team in Nijmegen am Start sein.</w:t>
      </w:r>
    </w:p>
    <w:p w14:paraId="14C09A4A" w14:textId="77777777" w:rsidR="003A1898" w:rsidRDefault="003A1898" w:rsidP="000B455E">
      <w:pPr>
        <w:rPr>
          <w:rFonts w:ascii="Verdana" w:hAnsi="Verdana"/>
          <w:sz w:val="24"/>
        </w:rPr>
      </w:pPr>
    </w:p>
    <w:p w14:paraId="3BEBBE15" w14:textId="77777777" w:rsidR="003A1898" w:rsidRPr="000B455E" w:rsidRDefault="003A1898" w:rsidP="000B455E">
      <w:pPr>
        <w:rPr>
          <w:rFonts w:ascii="Verdana" w:hAnsi="Verdana"/>
          <w:sz w:val="24"/>
        </w:rPr>
      </w:pPr>
    </w:p>
    <w:p w14:paraId="5DE8041E" w14:textId="77777777" w:rsidR="000B455E" w:rsidRPr="000B455E" w:rsidRDefault="000B455E" w:rsidP="000B455E">
      <w:pPr>
        <w:rPr>
          <w:rFonts w:ascii="Verdana" w:hAnsi="Verdana"/>
          <w:sz w:val="24"/>
        </w:rPr>
      </w:pPr>
      <w:r w:rsidRPr="000B455E">
        <w:rPr>
          <w:rFonts w:ascii="Verdana" w:hAnsi="Verdana"/>
          <w:sz w:val="24"/>
        </w:rPr>
        <w:t xml:space="preserve">Servo per Amikeco </w:t>
      </w:r>
    </w:p>
    <w:p w14:paraId="28F2E098" w14:textId="77777777" w:rsidR="00111A55" w:rsidRPr="000B455E" w:rsidRDefault="003A1898" w:rsidP="001720DB">
      <w:pPr>
        <w:rPr>
          <w:rFonts w:ascii="Verdana" w:hAnsi="Verdana"/>
          <w:sz w:val="24"/>
        </w:rPr>
      </w:pPr>
      <w:r>
        <w:rPr>
          <w:rFonts w:ascii="Verdana" w:hAnsi="Verdana"/>
          <w:sz w:val="24"/>
        </w:rPr>
        <w:t>Karl-Heinz Kost</w:t>
      </w:r>
    </w:p>
    <w:sectPr w:rsidR="00111A55" w:rsidRPr="000B455E" w:rsidSect="00742CBC">
      <w:headerReference w:type="even" r:id="rId20"/>
      <w:headerReference w:type="default" r:id="rId21"/>
      <w:footerReference w:type="even" r:id="rId22"/>
      <w:footerReference w:type="default" r:id="rId23"/>
      <w:headerReference w:type="first" r:id="rId24"/>
      <w:footerReference w:type="first" r:id="rId25"/>
      <w:pgSz w:w="11907" w:h="16840" w:code="9"/>
      <w:pgMar w:top="1134" w:right="709" w:bottom="567" w:left="1134" w:header="567" w:footer="56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1A0167" w14:textId="77777777" w:rsidR="006655FF" w:rsidRDefault="006655FF">
      <w:r>
        <w:separator/>
      </w:r>
    </w:p>
  </w:endnote>
  <w:endnote w:type="continuationSeparator" w:id="0">
    <w:p w14:paraId="245BB1B1" w14:textId="77777777" w:rsidR="006655FF" w:rsidRDefault="006655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G Times (E1)">
    <w:panose1 w:val="00000000000000000000"/>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0E6F5" w14:textId="77777777" w:rsidR="0030065C" w:rsidRDefault="0030065C">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BF4CF0" w14:textId="77777777" w:rsidR="0041142E" w:rsidRPr="00742CBC" w:rsidRDefault="0041142E" w:rsidP="005C500C">
    <w:pPr>
      <w:pStyle w:val="Fuzeile"/>
      <w:ind w:left="-426"/>
      <w:rPr>
        <w:rFonts w:ascii="Verdana" w:hAnsi="Verdana"/>
        <w:sz w:val="16"/>
      </w:rPr>
    </w:pPr>
  </w:p>
  <w:p w14:paraId="21F73AD4" w14:textId="77777777" w:rsidR="0041142E" w:rsidRDefault="0041142E" w:rsidP="005C500C">
    <w:pPr>
      <w:pStyle w:val="Fuzeile"/>
      <w:ind w:left="-426"/>
    </w:pPr>
    <w:r>
      <w:rPr>
        <w:noProof/>
      </w:rPr>
      <mc:AlternateContent>
        <mc:Choice Requires="wps">
          <w:drawing>
            <wp:anchor distT="0" distB="0" distL="114300" distR="114300" simplePos="0" relativeHeight="251676672" behindDoc="1" locked="0" layoutInCell="1" allowOverlap="1" wp14:anchorId="2B051DA2" wp14:editId="7E4E90BC">
              <wp:simplePos x="0" y="0"/>
              <wp:positionH relativeFrom="column">
                <wp:posOffset>-104140</wp:posOffset>
              </wp:positionH>
              <wp:positionV relativeFrom="paragraph">
                <wp:posOffset>69850</wp:posOffset>
              </wp:positionV>
              <wp:extent cx="6278853" cy="52705"/>
              <wp:effectExtent l="38100" t="0" r="8255" b="23495"/>
              <wp:wrapNone/>
              <wp:docPr id="1" name="Flussdiagramm: Verzweigung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8853" cy="52705"/>
                      </a:xfrm>
                      <a:prstGeom prst="flowChartDecision">
                        <a:avLst/>
                      </a:prstGeom>
                      <a:solidFill>
                        <a:srgbClr val="BFBFBF"/>
                      </a:solidFill>
                      <a:ln w="9525">
                        <a:solidFill>
                          <a:srgbClr val="BFBFB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C60E11" id="_x0000_t110" coordsize="21600,21600" o:spt="110" path="m10800,l,10800,10800,21600,21600,10800xe">
              <v:stroke joinstyle="miter"/>
              <v:path gradientshapeok="t" o:connecttype="rect" textboxrect="5400,5400,16200,16200"/>
            </v:shapetype>
            <v:shape id="Flussdiagramm: Verzweigung 7" o:spid="_x0000_s1026" type="#_x0000_t110" style="position:absolute;margin-left:-8.2pt;margin-top:5.5pt;width:494.4pt;height:4.1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" fillcolor="#bfbfbf" strokecolor="#bfbfbf"/>
          </w:pict>
        </mc:Fallback>
      </mc:AlternateContent>
    </w:r>
  </w:p>
  <w:p w14:paraId="24988DDD" w14:textId="77777777" w:rsidR="0041142E" w:rsidRPr="005840D8" w:rsidRDefault="0041142E" w:rsidP="005C500C">
    <w:pPr>
      <w:pStyle w:val="Fuzeile"/>
      <w:tabs>
        <w:tab w:val="clear" w:pos="9072"/>
        <w:tab w:val="right" w:pos="8789"/>
      </w:tabs>
      <w:ind w:left="-426"/>
      <w:jc w:val="center"/>
      <w:rPr>
        <w:rFonts w:ascii="Verdana" w:hAnsi="Verdana" w:cs="Arial"/>
      </w:rPr>
    </w:pPr>
    <w:r w:rsidRPr="005840D8">
      <w:rPr>
        <w:rFonts w:ascii="Verdana" w:hAnsi="Verdana" w:cs="Arial"/>
      </w:rPr>
      <w:t xml:space="preserve">Seite </w:t>
    </w:r>
    <w:r w:rsidRPr="005840D8">
      <w:rPr>
        <w:rFonts w:ascii="Verdana" w:hAnsi="Verdana" w:cs="Arial"/>
        <w:b/>
      </w:rPr>
      <w:fldChar w:fldCharType="begin"/>
    </w:r>
    <w:r w:rsidRPr="005840D8">
      <w:rPr>
        <w:rFonts w:ascii="Verdana" w:hAnsi="Verdana" w:cs="Arial"/>
        <w:b/>
      </w:rPr>
      <w:instrText>PAGE  \* Arabic  \* MERGEFORMAT</w:instrText>
    </w:r>
    <w:r w:rsidRPr="005840D8">
      <w:rPr>
        <w:rFonts w:ascii="Verdana" w:hAnsi="Verdana" w:cs="Arial"/>
        <w:b/>
      </w:rPr>
      <w:fldChar w:fldCharType="separate"/>
    </w:r>
    <w:r w:rsidR="003A1898">
      <w:rPr>
        <w:rFonts w:ascii="Verdana" w:hAnsi="Verdana" w:cs="Arial"/>
        <w:b/>
        <w:noProof/>
      </w:rPr>
      <w:t>2</w:t>
    </w:r>
    <w:r w:rsidRPr="005840D8">
      <w:rPr>
        <w:rFonts w:ascii="Verdana" w:hAnsi="Verdana" w:cs="Arial"/>
        <w:b/>
      </w:rPr>
      <w:fldChar w:fldCharType="end"/>
    </w:r>
    <w:r w:rsidRPr="005840D8">
      <w:rPr>
        <w:rFonts w:ascii="Verdana" w:hAnsi="Verdana" w:cs="Arial"/>
      </w:rPr>
      <w:t xml:space="preserve"> von </w:t>
    </w:r>
    <w:r w:rsidRPr="00903BD5">
      <w:rPr>
        <w:rFonts w:ascii="Verdana" w:hAnsi="Verdana" w:cs="Arial"/>
        <w:b/>
        <w:noProof/>
      </w:rPr>
      <w:fldChar w:fldCharType="begin"/>
    </w:r>
    <w:r w:rsidRPr="00903BD5">
      <w:rPr>
        <w:rFonts w:ascii="Verdana" w:hAnsi="Verdana" w:cs="Arial"/>
        <w:b/>
        <w:noProof/>
      </w:rPr>
      <w:instrText>NUMPAGES  \* Arabic  \* MERGEFORMAT</w:instrText>
    </w:r>
    <w:r w:rsidRPr="00903BD5">
      <w:rPr>
        <w:rFonts w:ascii="Verdana" w:hAnsi="Verdana" w:cs="Arial"/>
        <w:b/>
        <w:noProof/>
      </w:rPr>
      <w:fldChar w:fldCharType="separate"/>
    </w:r>
    <w:r w:rsidR="003A1898">
      <w:rPr>
        <w:rFonts w:ascii="Verdana" w:hAnsi="Verdana" w:cs="Arial"/>
        <w:b/>
        <w:noProof/>
      </w:rPr>
      <w:t>2</w:t>
    </w:r>
    <w:r w:rsidRPr="00903BD5">
      <w:rPr>
        <w:rFonts w:ascii="Verdana" w:hAnsi="Verdana" w:cs="Arial"/>
        <w:b/>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F1D149" w14:textId="77777777" w:rsidR="006A4B53" w:rsidRPr="001B0635" w:rsidRDefault="006A4B53" w:rsidP="006A4B53">
    <w:pPr>
      <w:pStyle w:val="Fuzeile"/>
      <w:ind w:left="-426"/>
      <w:rPr>
        <w:rFonts w:ascii="Verdana" w:hAnsi="Verdana"/>
        <w:sz w:val="8"/>
      </w:rPr>
    </w:pPr>
  </w:p>
  <w:p w14:paraId="56F69291" w14:textId="77777777" w:rsidR="006A4B53" w:rsidRDefault="006A4B53" w:rsidP="006A4B53">
    <w:pPr>
      <w:pStyle w:val="Fuzeile"/>
      <w:ind w:left="-426"/>
    </w:pPr>
    <w:r>
      <w:rPr>
        <w:noProof/>
      </w:rPr>
      <mc:AlternateContent>
        <mc:Choice Requires="wps">
          <w:drawing>
            <wp:anchor distT="0" distB="0" distL="114300" distR="114300" simplePos="0" relativeHeight="251675648" behindDoc="1" locked="0" layoutInCell="1" allowOverlap="1" wp14:anchorId="53440B70" wp14:editId="7477AA37">
              <wp:simplePos x="0" y="0"/>
              <wp:positionH relativeFrom="column">
                <wp:posOffset>-40640</wp:posOffset>
              </wp:positionH>
              <wp:positionV relativeFrom="paragraph">
                <wp:posOffset>69850</wp:posOffset>
              </wp:positionV>
              <wp:extent cx="6278853" cy="52705"/>
              <wp:effectExtent l="38100" t="0" r="8255" b="23495"/>
              <wp:wrapNone/>
              <wp:docPr id="16" name="Flussdiagramm: Verzweigung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8853" cy="52705"/>
                      </a:xfrm>
                      <a:prstGeom prst="flowChartDecision">
                        <a:avLst/>
                      </a:prstGeom>
                      <a:solidFill>
                        <a:srgbClr val="BFBFBF"/>
                      </a:solidFill>
                      <a:ln w="9525">
                        <a:solidFill>
                          <a:srgbClr val="BFBFB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3740C3" id="_x0000_t110" coordsize="21600,21600" o:spt="110" path="m10800,l,10800,10800,21600,21600,10800xe">
              <v:stroke joinstyle="miter"/>
              <v:path gradientshapeok="t" o:connecttype="rect" textboxrect="5400,5400,16200,16200"/>
            </v:shapetype>
            <v:shape id="Flussdiagramm: Verzweigung 7" o:spid="_x0000_s1026" type="#_x0000_t110" style="position:absolute;margin-left:-3.2pt;margin-top:5.5pt;width:494.4pt;height:4.1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" fillcolor="#bfbfbf" strokecolor="#bfbfbf"/>
          </w:pict>
        </mc:Fallback>
      </mc:AlternateContent>
    </w:r>
  </w:p>
  <w:p w14:paraId="4C61B598" w14:textId="77777777" w:rsidR="006A4B53" w:rsidRPr="005840D8" w:rsidRDefault="006A4B53" w:rsidP="006A4B53">
    <w:pPr>
      <w:pStyle w:val="Fuzeile"/>
      <w:tabs>
        <w:tab w:val="clear" w:pos="9072"/>
        <w:tab w:val="right" w:pos="8789"/>
      </w:tabs>
      <w:ind w:left="-426"/>
      <w:jc w:val="center"/>
      <w:rPr>
        <w:rFonts w:ascii="Verdana" w:hAnsi="Verdana" w:cs="Arial"/>
      </w:rPr>
    </w:pPr>
    <w:r w:rsidRPr="005840D8">
      <w:rPr>
        <w:rFonts w:ascii="Verdana" w:hAnsi="Verdana" w:cs="Arial"/>
      </w:rPr>
      <w:t xml:space="preserve">Seite </w:t>
    </w:r>
    <w:r w:rsidRPr="005840D8">
      <w:rPr>
        <w:rFonts w:ascii="Verdana" w:hAnsi="Verdana" w:cs="Arial"/>
        <w:b/>
      </w:rPr>
      <w:fldChar w:fldCharType="begin"/>
    </w:r>
    <w:r w:rsidRPr="005840D8">
      <w:rPr>
        <w:rFonts w:ascii="Verdana" w:hAnsi="Verdana" w:cs="Arial"/>
        <w:b/>
      </w:rPr>
      <w:instrText>PAGE  \* Arabic  \* MERGEFORMAT</w:instrText>
    </w:r>
    <w:r w:rsidRPr="005840D8">
      <w:rPr>
        <w:rFonts w:ascii="Verdana" w:hAnsi="Verdana" w:cs="Arial"/>
        <w:b/>
      </w:rPr>
      <w:fldChar w:fldCharType="separate"/>
    </w:r>
    <w:r w:rsidR="003A1898">
      <w:rPr>
        <w:rFonts w:ascii="Verdana" w:hAnsi="Verdana" w:cs="Arial"/>
        <w:b/>
        <w:noProof/>
      </w:rPr>
      <w:t>1</w:t>
    </w:r>
    <w:r w:rsidRPr="005840D8">
      <w:rPr>
        <w:rFonts w:ascii="Verdana" w:hAnsi="Verdana" w:cs="Arial"/>
        <w:b/>
      </w:rPr>
      <w:fldChar w:fldCharType="end"/>
    </w:r>
    <w:r w:rsidRPr="005840D8">
      <w:rPr>
        <w:rFonts w:ascii="Verdana" w:hAnsi="Verdana" w:cs="Arial"/>
      </w:rPr>
      <w:t xml:space="preserve"> von </w:t>
    </w:r>
    <w:r w:rsidRPr="00903BD5">
      <w:rPr>
        <w:rFonts w:ascii="Verdana" w:hAnsi="Verdana" w:cs="Arial"/>
        <w:b/>
        <w:noProof/>
      </w:rPr>
      <w:fldChar w:fldCharType="begin"/>
    </w:r>
    <w:r w:rsidRPr="00903BD5">
      <w:rPr>
        <w:rFonts w:ascii="Verdana" w:hAnsi="Verdana" w:cs="Arial"/>
        <w:b/>
        <w:noProof/>
      </w:rPr>
      <w:instrText>NUMPAGES  \* Arabic  \* MERGEFORMAT</w:instrText>
    </w:r>
    <w:r w:rsidRPr="00903BD5">
      <w:rPr>
        <w:rFonts w:ascii="Verdana" w:hAnsi="Verdana" w:cs="Arial"/>
        <w:b/>
        <w:noProof/>
      </w:rPr>
      <w:fldChar w:fldCharType="separate"/>
    </w:r>
    <w:r w:rsidR="003A1898">
      <w:rPr>
        <w:rFonts w:ascii="Verdana" w:hAnsi="Verdana" w:cs="Arial"/>
        <w:b/>
        <w:noProof/>
      </w:rPr>
      <w:t>2</w:t>
    </w:r>
    <w:r w:rsidRPr="00903BD5">
      <w:rPr>
        <w:rFonts w:ascii="Verdana" w:hAnsi="Verdana" w:cs="Arial"/>
        <w:b/>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A78CD5" w14:textId="77777777" w:rsidR="006655FF" w:rsidRDefault="006655FF">
      <w:r>
        <w:separator/>
      </w:r>
    </w:p>
  </w:footnote>
  <w:footnote w:type="continuationSeparator" w:id="0">
    <w:p w14:paraId="2DCC75FA" w14:textId="77777777" w:rsidR="006655FF" w:rsidRDefault="006655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C3A44D" w14:textId="77777777" w:rsidR="0030065C" w:rsidRDefault="0030065C">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CCB688" w14:textId="77777777" w:rsidR="0030065C" w:rsidRDefault="0030065C" w:rsidP="0030065C">
    <w:pPr>
      <w:rPr>
        <w:rFonts w:ascii="Verdana" w:hAnsi="Verdana"/>
        <w:b/>
        <w:sz w:val="28"/>
        <w:szCs w:val="28"/>
      </w:rPr>
    </w:pPr>
    <w:r w:rsidRPr="00524803">
      <w:rPr>
        <w:rFonts w:ascii="Verdana" w:hAnsi="Verdana"/>
        <w:b/>
        <w:noProof/>
        <w:sz w:val="52"/>
        <w:szCs w:val="28"/>
      </w:rPr>
      <w:drawing>
        <wp:anchor distT="0" distB="0" distL="114300" distR="114300" simplePos="0" relativeHeight="251688960" behindDoc="0" locked="0" layoutInCell="1" allowOverlap="1" wp14:anchorId="338B8B08" wp14:editId="0B6181DC">
          <wp:simplePos x="0" y="0"/>
          <wp:positionH relativeFrom="margin">
            <wp:posOffset>5571490</wp:posOffset>
          </wp:positionH>
          <wp:positionV relativeFrom="paragraph">
            <wp:posOffset>-114773</wp:posOffset>
          </wp:positionV>
          <wp:extent cx="809625" cy="809625"/>
          <wp:effectExtent l="0" t="0" r="9525" b="952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2022-02-15 144704 SCHWARZ NEU.png"/>
                  <pic:cNvPicPr/>
                </pic:nvPicPr>
                <pic:blipFill rotWithShape="1">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l="28730" t="59887" r="26264" b="2301"/>
                  <a:stretch/>
                </pic:blipFill>
                <pic:spPr bwMode="auto">
                  <a:xfrm>
                    <a:off x="0" y="0"/>
                    <a:ext cx="809625" cy="809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6467F">
      <w:rPr>
        <w:noProof/>
      </w:rPr>
      <w:drawing>
        <wp:anchor distT="0" distB="0" distL="36195" distR="36195" simplePos="0" relativeHeight="251687936" behindDoc="1" locked="0" layoutInCell="1" allowOverlap="1" wp14:anchorId="36BF8121" wp14:editId="6BC9AF45">
          <wp:simplePos x="0" y="0"/>
          <wp:positionH relativeFrom="margin">
            <wp:posOffset>-83820</wp:posOffset>
          </wp:positionH>
          <wp:positionV relativeFrom="paragraph">
            <wp:posOffset>-55083</wp:posOffset>
          </wp:positionV>
          <wp:extent cx="2957195" cy="671195"/>
          <wp:effectExtent l="0" t="0" r="0" b="0"/>
          <wp:wrapTight wrapText="bothSides">
            <wp:wrapPolygon edited="0">
              <wp:start x="0" y="0"/>
              <wp:lineTo x="0" y="20844"/>
              <wp:lineTo x="21428" y="20844"/>
              <wp:lineTo x="21428" y="0"/>
              <wp:lineTo x="0" y="0"/>
            </wp:wrapPolygon>
          </wp:wrapTight>
          <wp:docPr id="3" name="Grafik 3"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ClipArt enthält.&#10;&#10;Automatisch generierte Beschreibung"/>
                  <pic:cNvPicPr/>
                </pic:nvPicPr>
                <pic:blipFill rotWithShape="1">
                  <a:blip r:embed="rId2" cstate="print">
                    <a:extLst>
                      <a:ext uri="{28A0092B-C50C-407E-A947-70E740481C1C}">
                        <a14:useLocalDpi xmlns:a14="http://schemas.microsoft.com/office/drawing/2010/main" val="0"/>
                      </a:ext>
                    </a:extLst>
                  </a:blip>
                  <a:srcRect t="12785" b="14243"/>
                  <a:stretch/>
                </pic:blipFill>
                <pic:spPr bwMode="auto">
                  <a:xfrm>
                    <a:off x="0" y="0"/>
                    <a:ext cx="2957195" cy="6711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Verdana" w:hAnsi="Verdana"/>
        <w:b/>
        <w:sz w:val="28"/>
        <w:szCs w:val="28"/>
      </w:rPr>
      <w:t xml:space="preserve">       Walk oft </w:t>
    </w:r>
    <w:r>
      <w:rPr>
        <w:rFonts w:ascii="Verdana" w:hAnsi="Verdana"/>
        <w:b/>
        <w:sz w:val="28"/>
        <w:szCs w:val="28"/>
      </w:rPr>
      <w:t>the World</w:t>
    </w:r>
    <w:r>
      <w:rPr>
        <w:rFonts w:ascii="Verdana" w:hAnsi="Verdana"/>
        <w:b/>
        <w:sz w:val="28"/>
        <w:szCs w:val="28"/>
      </w:rPr>
      <w:br/>
    </w:r>
    <w:r>
      <w:rPr>
        <w:rFonts w:ascii="Verdana" w:hAnsi="Verdana"/>
        <w:b/>
        <w:sz w:val="24"/>
        <w:szCs w:val="28"/>
      </w:rPr>
      <w:t xml:space="preserve">in Nijmwegen von 19.-22.07.22 </w:t>
    </w:r>
  </w:p>
  <w:p w14:paraId="46833B6C" w14:textId="77777777" w:rsidR="0030065C" w:rsidRPr="004E7A67" w:rsidRDefault="0030065C" w:rsidP="0030065C">
    <w:pPr>
      <w:jc w:val="center"/>
      <w:rPr>
        <w:rFonts w:ascii="Verdana" w:hAnsi="Verdana"/>
        <w:b/>
        <w:sz w:val="14"/>
        <w:szCs w:val="28"/>
      </w:rPr>
    </w:pPr>
  </w:p>
  <w:p w14:paraId="432D5244" w14:textId="77777777" w:rsidR="00004FA1" w:rsidRPr="004E7A67" w:rsidRDefault="00004FA1" w:rsidP="00004FA1">
    <w:pPr>
      <w:jc w:val="center"/>
      <w:rPr>
        <w:rFonts w:ascii="Verdana" w:hAnsi="Verdana"/>
        <w:b/>
        <w:sz w:val="14"/>
        <w:szCs w:val="28"/>
      </w:rPr>
    </w:pPr>
  </w:p>
  <w:p w14:paraId="3CB9CF99" w14:textId="77777777" w:rsidR="00004FA1" w:rsidRDefault="00004FA1" w:rsidP="00004FA1">
    <w:pPr>
      <w:jc w:val="center"/>
      <w:rPr>
        <w:rFonts w:ascii="Verdana" w:hAnsi="Verdana"/>
        <w:b/>
        <w:szCs w:val="28"/>
      </w:rPr>
    </w:pPr>
    <w:r>
      <w:rPr>
        <w:noProof/>
      </w:rPr>
      <mc:AlternateContent>
        <mc:Choice Requires="wps">
          <w:drawing>
            <wp:anchor distT="0" distB="0" distL="114300" distR="114300" simplePos="0" relativeHeight="251684864" behindDoc="0" locked="0" layoutInCell="1" allowOverlap="1" wp14:anchorId="72B8F68C" wp14:editId="3CD74F2C">
              <wp:simplePos x="0" y="0"/>
              <wp:positionH relativeFrom="column">
                <wp:posOffset>-838</wp:posOffset>
              </wp:positionH>
              <wp:positionV relativeFrom="paragraph">
                <wp:posOffset>72390</wp:posOffset>
              </wp:positionV>
              <wp:extent cx="6004800" cy="54000"/>
              <wp:effectExtent l="38100" t="0" r="0" b="22225"/>
              <wp:wrapNone/>
              <wp:docPr id="5" name="Flussdiagramm: Verzweigung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4800" cy="54000"/>
                      </a:xfrm>
                      <a:prstGeom prst="flowChartDecision">
                        <a:avLst/>
                      </a:prstGeom>
                      <a:solidFill>
                        <a:srgbClr val="BFBFBF"/>
                      </a:solidFill>
                      <a:ln w="9525">
                        <a:solidFill>
                          <a:srgbClr val="BFBFBF"/>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158916A" id="_x0000_t110" coordsize="21600,21600" o:spt="110" path="m10800,l,10800,10800,21600,21600,10800xe">
              <v:stroke joinstyle="miter"/>
              <v:path gradientshapeok="t" o:connecttype="rect" textboxrect="5400,5400,16200,16200"/>
            </v:shapetype>
            <v:shape id="Flussdiagramm: Verzweigung 6" o:spid="_x0000_s1026" type="#_x0000_t110" style="position:absolute;margin-left:-.05pt;margin-top:5.7pt;width:472.8pt;height:4.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" fillcolor="#bfbfbf" strokecolor="#bfbfbf"/>
          </w:pict>
        </mc:Fallback>
      </mc:AlternateContent>
    </w:r>
  </w:p>
  <w:p w14:paraId="3F5DF2B4" w14:textId="77777777" w:rsidR="000904A5" w:rsidRPr="00004FA1" w:rsidRDefault="000904A5" w:rsidP="00004FA1">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3AECE2" w14:textId="77777777" w:rsidR="0041142E" w:rsidRDefault="00111A55" w:rsidP="00417E2A">
    <w:pPr>
      <w:rPr>
        <w:rFonts w:ascii="Verdana" w:hAnsi="Verdana"/>
        <w:b/>
        <w:sz w:val="28"/>
        <w:szCs w:val="28"/>
      </w:rPr>
    </w:pPr>
    <w:r w:rsidRPr="00524803">
      <w:rPr>
        <w:rFonts w:ascii="Verdana" w:hAnsi="Verdana"/>
        <w:b/>
        <w:noProof/>
        <w:sz w:val="52"/>
        <w:szCs w:val="28"/>
      </w:rPr>
      <w:drawing>
        <wp:anchor distT="0" distB="0" distL="114300" distR="114300" simplePos="0" relativeHeight="251681792" behindDoc="0" locked="0" layoutInCell="1" allowOverlap="1" wp14:anchorId="2713880A" wp14:editId="3356B855">
          <wp:simplePos x="0" y="0"/>
          <wp:positionH relativeFrom="margin">
            <wp:posOffset>5571490</wp:posOffset>
          </wp:positionH>
          <wp:positionV relativeFrom="paragraph">
            <wp:posOffset>-114773</wp:posOffset>
          </wp:positionV>
          <wp:extent cx="809625" cy="809625"/>
          <wp:effectExtent l="0" t="0" r="9525" b="9525"/>
          <wp:wrapNone/>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2022-02-15 144704 SCHWARZ NEU.png"/>
                  <pic:cNvPicPr/>
                </pic:nvPicPr>
                <pic:blipFill rotWithShape="1">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l="28730" t="59887" r="26264" b="2301"/>
                  <a:stretch/>
                </pic:blipFill>
                <pic:spPr bwMode="auto">
                  <a:xfrm>
                    <a:off x="0" y="0"/>
                    <a:ext cx="809625" cy="809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6467F">
      <w:rPr>
        <w:noProof/>
      </w:rPr>
      <w:drawing>
        <wp:anchor distT="0" distB="0" distL="36195" distR="36195" simplePos="0" relativeHeight="251668480" behindDoc="1" locked="0" layoutInCell="1" allowOverlap="1" wp14:anchorId="20EA6069" wp14:editId="5A815337">
          <wp:simplePos x="0" y="0"/>
          <wp:positionH relativeFrom="margin">
            <wp:posOffset>-83820</wp:posOffset>
          </wp:positionH>
          <wp:positionV relativeFrom="paragraph">
            <wp:posOffset>-55083</wp:posOffset>
          </wp:positionV>
          <wp:extent cx="2957195" cy="671195"/>
          <wp:effectExtent l="0" t="0" r="0" b="0"/>
          <wp:wrapTight wrapText="bothSides">
            <wp:wrapPolygon edited="0">
              <wp:start x="0" y="0"/>
              <wp:lineTo x="0" y="20844"/>
              <wp:lineTo x="21428" y="20844"/>
              <wp:lineTo x="21428" y="0"/>
              <wp:lineTo x="0" y="0"/>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2021_01.jpg"/>
                  <pic:cNvPicPr/>
                </pic:nvPicPr>
                <pic:blipFill rotWithShape="1">
                  <a:blip r:embed="rId2" cstate="print">
                    <a:extLst>
                      <a:ext uri="{28A0092B-C50C-407E-A947-70E740481C1C}">
                        <a14:useLocalDpi xmlns:a14="http://schemas.microsoft.com/office/drawing/2010/main" val="0"/>
                      </a:ext>
                    </a:extLst>
                  </a:blip>
                  <a:srcRect t="12785" b="14243"/>
                  <a:stretch/>
                </pic:blipFill>
                <pic:spPr bwMode="auto">
                  <a:xfrm>
                    <a:off x="0" y="0"/>
                    <a:ext cx="2957195" cy="6711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B455E">
      <w:rPr>
        <w:rFonts w:ascii="Verdana" w:hAnsi="Verdana"/>
        <w:b/>
        <w:sz w:val="28"/>
        <w:szCs w:val="28"/>
      </w:rPr>
      <w:t xml:space="preserve">  </w:t>
    </w:r>
    <w:r w:rsidR="003A1898">
      <w:rPr>
        <w:rFonts w:ascii="Verdana" w:hAnsi="Verdana"/>
        <w:b/>
        <w:sz w:val="28"/>
        <w:szCs w:val="28"/>
      </w:rPr>
      <w:t xml:space="preserve">     Walk oft </w:t>
    </w:r>
    <w:r w:rsidR="003A1898">
      <w:rPr>
        <w:rFonts w:ascii="Verdana" w:hAnsi="Verdana"/>
        <w:b/>
        <w:sz w:val="28"/>
        <w:szCs w:val="28"/>
      </w:rPr>
      <w:t>the World</w:t>
    </w:r>
    <w:r w:rsidR="00F42632">
      <w:rPr>
        <w:rFonts w:ascii="Verdana" w:hAnsi="Verdana"/>
        <w:b/>
        <w:sz w:val="28"/>
        <w:szCs w:val="28"/>
      </w:rPr>
      <w:br/>
    </w:r>
    <w:r w:rsidR="003A1898">
      <w:rPr>
        <w:rFonts w:ascii="Verdana" w:hAnsi="Verdana"/>
        <w:b/>
        <w:sz w:val="24"/>
        <w:szCs w:val="28"/>
      </w:rPr>
      <w:t>in Nijmwegen von 19.-22.07.22</w:t>
    </w:r>
    <w:r w:rsidR="001720DB">
      <w:rPr>
        <w:rFonts w:ascii="Verdana" w:hAnsi="Verdana"/>
        <w:b/>
        <w:sz w:val="24"/>
        <w:szCs w:val="28"/>
      </w:rPr>
      <w:t xml:space="preserve"> </w:t>
    </w:r>
  </w:p>
  <w:p w14:paraId="5B9E792F" w14:textId="77777777" w:rsidR="003F454C" w:rsidRPr="004E7A67" w:rsidRDefault="003F454C" w:rsidP="00E81CBC">
    <w:pPr>
      <w:jc w:val="center"/>
      <w:rPr>
        <w:rFonts w:ascii="Verdana" w:hAnsi="Verdana"/>
        <w:b/>
        <w:sz w:val="14"/>
        <w:szCs w:val="28"/>
      </w:rPr>
    </w:pPr>
  </w:p>
  <w:p w14:paraId="699BED2B" w14:textId="77777777" w:rsidR="003F454C" w:rsidRDefault="003F454C" w:rsidP="00E81CBC">
    <w:pPr>
      <w:jc w:val="center"/>
      <w:rPr>
        <w:rFonts w:ascii="Verdana" w:hAnsi="Verdana"/>
        <w:b/>
        <w:szCs w:val="28"/>
      </w:rPr>
    </w:pPr>
    <w:r>
      <w:rPr>
        <w:noProof/>
      </w:rPr>
      <mc:AlternateContent>
        <mc:Choice Requires="wps">
          <w:drawing>
            <wp:anchor distT="0" distB="0" distL="114300" distR="114300" simplePos="0" relativeHeight="251671552" behindDoc="0" locked="0" layoutInCell="1" allowOverlap="1" wp14:anchorId="2E62523A" wp14:editId="0CF94E78">
              <wp:simplePos x="0" y="0"/>
              <wp:positionH relativeFrom="column">
                <wp:posOffset>-838</wp:posOffset>
              </wp:positionH>
              <wp:positionV relativeFrom="paragraph">
                <wp:posOffset>72390</wp:posOffset>
              </wp:positionV>
              <wp:extent cx="6004800" cy="54000"/>
              <wp:effectExtent l="38100" t="0" r="0" b="22225"/>
              <wp:wrapNone/>
              <wp:docPr id="4" name="Flussdiagramm: Verzweigung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4800" cy="54000"/>
                      </a:xfrm>
                      <a:prstGeom prst="flowChartDecision">
                        <a:avLst/>
                      </a:prstGeom>
                      <a:solidFill>
                        <a:srgbClr val="BFBFBF"/>
                      </a:solidFill>
                      <a:ln w="9525">
                        <a:solidFill>
                          <a:srgbClr val="BFBFBF"/>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C2954B5" id="_x0000_t110" coordsize="21600,21600" o:spt="110" path="m10800,l,10800,10800,21600,21600,10800xe">
              <v:stroke joinstyle="miter"/>
              <v:path gradientshapeok="t" o:connecttype="rect" textboxrect="5400,5400,16200,16200"/>
            </v:shapetype>
            <v:shape id="Flussdiagramm: Verzweigung 6" o:spid="_x0000_s1026" type="#_x0000_t110" style="position:absolute;margin-left:-.05pt;margin-top:5.7pt;width:472.8pt;height:4.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" fillcolor="#bfbfbf" strokecolor="#bfbfbf"/>
          </w:pict>
        </mc:Fallback>
      </mc:AlternateContent>
    </w:r>
  </w:p>
  <w:p w14:paraId="1DE67672" w14:textId="77777777" w:rsidR="003F454C" w:rsidRPr="003F454C" w:rsidRDefault="003F454C" w:rsidP="00E81CBC">
    <w:pPr>
      <w:jc w:val="center"/>
      <w:rPr>
        <w:rFonts w:ascii="Verdana" w:hAnsi="Verdana"/>
        <w:sz w:val="24"/>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7" type="#_x0000_t75" style="width:12pt;height:12pt" o:bullet="t">
        <v:imagedata r:id="rId1" o:title="BD14565_"/>
      </v:shape>
    </w:pict>
  </w:numPicBullet>
  <w:numPicBullet w:numPicBulletId="1">
    <w:pict>
      <v:shape id="_x0000_i1078" type="#_x0000_t75" style="width:763.5pt;height:684pt" o:bullet="t">
        <v:imagedata r:id="rId2" o:title="IPA-Symbol-2"/>
      </v:shape>
    </w:pict>
  </w:numPicBullet>
  <w:numPicBullet w:numPicBulletId="2">
    <w:pict>
      <v:shape id="_x0000_i1079" type="#_x0000_t75" style="width:469.5pt;height:474.75pt" o:bullet="t">
        <v:imagedata r:id="rId3" o:title="IPA-Symbol-3"/>
      </v:shape>
    </w:pict>
  </w:numPicBullet>
  <w:abstractNum w:abstractNumId="0" w15:restartNumberingAfterBreak="0">
    <w:nsid w:val="FFFFFF7C"/>
    <w:multiLevelType w:val="singleLevel"/>
    <w:tmpl w:val="115E9D94"/>
    <w:lvl w:ilvl="0">
      <w:start w:val="1"/>
      <w:numFmt w:val="decimal"/>
      <w:pStyle w:val="Listennummer5"/>
      <w:lvlText w:val="%1."/>
      <w:lvlJc w:val="left"/>
      <w:pPr>
        <w:tabs>
          <w:tab w:val="num" w:pos="4806"/>
        </w:tabs>
        <w:ind w:left="4806" w:hanging="360"/>
      </w:pPr>
    </w:lvl>
  </w:abstractNum>
  <w:abstractNum w:abstractNumId="1" w15:restartNumberingAfterBreak="0">
    <w:nsid w:val="FFFFFF7D"/>
    <w:multiLevelType w:val="singleLevel"/>
    <w:tmpl w:val="E3469E24"/>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25083076"/>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0934751E"/>
    <w:lvl w:ilvl="0">
      <w:start w:val="1"/>
      <w:numFmt w:val="decimal"/>
      <w:pStyle w:val="Listennummer2"/>
      <w:lvlText w:val="%1."/>
      <w:lvlJc w:val="left"/>
      <w:pPr>
        <w:tabs>
          <w:tab w:val="num" w:pos="643"/>
        </w:tabs>
        <w:ind w:left="643" w:hanging="360"/>
      </w:pPr>
    </w:lvl>
  </w:abstractNum>
  <w:abstractNum w:abstractNumId="4" w15:restartNumberingAfterBreak="0">
    <w:nsid w:val="FFFFFF80"/>
    <w:multiLevelType w:val="singleLevel"/>
    <w:tmpl w:val="EA62670A"/>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3B40D0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9A7D10"/>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2A249B6"/>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6822184"/>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2C9CDAC4"/>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012D437B"/>
    <w:multiLevelType w:val="hybridMultilevel"/>
    <w:tmpl w:val="E69801DE"/>
    <w:lvl w:ilvl="0" w:tplc="659226FA">
      <w:start w:val="1"/>
      <w:numFmt w:val="bullet"/>
      <w:lvlText w:val=""/>
      <w:lvlPicBulletId w:val="0"/>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06657946"/>
    <w:multiLevelType w:val="hybridMultilevel"/>
    <w:tmpl w:val="764E2E72"/>
    <w:lvl w:ilvl="0" w:tplc="659226FA">
      <w:start w:val="1"/>
      <w:numFmt w:val="bullet"/>
      <w:lvlText w:val=""/>
      <w:lvlPicBulletId w:val="0"/>
      <w:lvlJc w:val="left"/>
      <w:pPr>
        <w:ind w:left="927" w:hanging="360"/>
      </w:pPr>
      <w:rPr>
        <w:rFonts w:ascii="Symbol" w:hAnsi="Symbol" w:hint="default"/>
        <w:color w:val="auto"/>
      </w:rPr>
    </w:lvl>
    <w:lvl w:ilvl="1" w:tplc="04070003">
      <w:start w:val="1"/>
      <w:numFmt w:val="bullet"/>
      <w:lvlText w:val="o"/>
      <w:lvlJc w:val="left"/>
      <w:pPr>
        <w:ind w:left="1647" w:hanging="360"/>
      </w:pPr>
      <w:rPr>
        <w:rFonts w:ascii="Courier New" w:hAnsi="Courier New" w:cs="Courier New" w:hint="default"/>
      </w:rPr>
    </w:lvl>
    <w:lvl w:ilvl="2" w:tplc="04070005" w:tentative="1">
      <w:start w:val="1"/>
      <w:numFmt w:val="bullet"/>
      <w:lvlText w:val=""/>
      <w:lvlJc w:val="left"/>
      <w:pPr>
        <w:ind w:left="2367" w:hanging="360"/>
      </w:pPr>
      <w:rPr>
        <w:rFonts w:ascii="Wingdings" w:hAnsi="Wingdings" w:hint="default"/>
      </w:rPr>
    </w:lvl>
    <w:lvl w:ilvl="3" w:tplc="04070001" w:tentative="1">
      <w:start w:val="1"/>
      <w:numFmt w:val="bullet"/>
      <w:lvlText w:val=""/>
      <w:lvlJc w:val="left"/>
      <w:pPr>
        <w:ind w:left="3087" w:hanging="360"/>
      </w:pPr>
      <w:rPr>
        <w:rFonts w:ascii="Symbol" w:hAnsi="Symbol" w:hint="default"/>
      </w:rPr>
    </w:lvl>
    <w:lvl w:ilvl="4" w:tplc="04070003" w:tentative="1">
      <w:start w:val="1"/>
      <w:numFmt w:val="bullet"/>
      <w:lvlText w:val="o"/>
      <w:lvlJc w:val="left"/>
      <w:pPr>
        <w:ind w:left="3807" w:hanging="360"/>
      </w:pPr>
      <w:rPr>
        <w:rFonts w:ascii="Courier New" w:hAnsi="Courier New" w:cs="Courier New" w:hint="default"/>
      </w:rPr>
    </w:lvl>
    <w:lvl w:ilvl="5" w:tplc="04070005" w:tentative="1">
      <w:start w:val="1"/>
      <w:numFmt w:val="bullet"/>
      <w:lvlText w:val=""/>
      <w:lvlJc w:val="left"/>
      <w:pPr>
        <w:ind w:left="4527" w:hanging="360"/>
      </w:pPr>
      <w:rPr>
        <w:rFonts w:ascii="Wingdings" w:hAnsi="Wingdings" w:hint="default"/>
      </w:rPr>
    </w:lvl>
    <w:lvl w:ilvl="6" w:tplc="04070001" w:tentative="1">
      <w:start w:val="1"/>
      <w:numFmt w:val="bullet"/>
      <w:lvlText w:val=""/>
      <w:lvlJc w:val="left"/>
      <w:pPr>
        <w:ind w:left="5247" w:hanging="360"/>
      </w:pPr>
      <w:rPr>
        <w:rFonts w:ascii="Symbol" w:hAnsi="Symbol" w:hint="default"/>
      </w:rPr>
    </w:lvl>
    <w:lvl w:ilvl="7" w:tplc="04070003" w:tentative="1">
      <w:start w:val="1"/>
      <w:numFmt w:val="bullet"/>
      <w:lvlText w:val="o"/>
      <w:lvlJc w:val="left"/>
      <w:pPr>
        <w:ind w:left="5967" w:hanging="360"/>
      </w:pPr>
      <w:rPr>
        <w:rFonts w:ascii="Courier New" w:hAnsi="Courier New" w:cs="Courier New" w:hint="default"/>
      </w:rPr>
    </w:lvl>
    <w:lvl w:ilvl="8" w:tplc="04070005" w:tentative="1">
      <w:start w:val="1"/>
      <w:numFmt w:val="bullet"/>
      <w:lvlText w:val=""/>
      <w:lvlJc w:val="left"/>
      <w:pPr>
        <w:ind w:left="6687" w:hanging="360"/>
      </w:pPr>
      <w:rPr>
        <w:rFonts w:ascii="Wingdings" w:hAnsi="Wingdings" w:hint="default"/>
      </w:rPr>
    </w:lvl>
  </w:abstractNum>
  <w:abstractNum w:abstractNumId="12" w15:restartNumberingAfterBreak="0">
    <w:nsid w:val="0C8C07C1"/>
    <w:multiLevelType w:val="hybridMultilevel"/>
    <w:tmpl w:val="5C34CA34"/>
    <w:lvl w:ilvl="0" w:tplc="EC7A8BC4">
      <w:numFmt w:val="bullet"/>
      <w:lvlText w:val="-"/>
      <w:lvlJc w:val="left"/>
      <w:pPr>
        <w:ind w:left="2007" w:hanging="360"/>
      </w:pPr>
      <w:rPr>
        <w:rFonts w:ascii="Calibri" w:eastAsia="Times New Roman" w:hAnsi="Calibri" w:hint="default"/>
      </w:rPr>
    </w:lvl>
    <w:lvl w:ilvl="1" w:tplc="04070003" w:tentative="1">
      <w:start w:val="1"/>
      <w:numFmt w:val="bullet"/>
      <w:lvlText w:val="o"/>
      <w:lvlJc w:val="left"/>
      <w:pPr>
        <w:ind w:left="2727" w:hanging="360"/>
      </w:pPr>
      <w:rPr>
        <w:rFonts w:ascii="Courier New" w:hAnsi="Courier New" w:cs="Courier New" w:hint="default"/>
      </w:rPr>
    </w:lvl>
    <w:lvl w:ilvl="2" w:tplc="04070005" w:tentative="1">
      <w:start w:val="1"/>
      <w:numFmt w:val="bullet"/>
      <w:lvlText w:val=""/>
      <w:lvlJc w:val="left"/>
      <w:pPr>
        <w:ind w:left="3447" w:hanging="360"/>
      </w:pPr>
      <w:rPr>
        <w:rFonts w:ascii="Wingdings" w:hAnsi="Wingdings" w:hint="default"/>
      </w:rPr>
    </w:lvl>
    <w:lvl w:ilvl="3" w:tplc="04070001" w:tentative="1">
      <w:start w:val="1"/>
      <w:numFmt w:val="bullet"/>
      <w:lvlText w:val=""/>
      <w:lvlJc w:val="left"/>
      <w:pPr>
        <w:ind w:left="4167" w:hanging="360"/>
      </w:pPr>
      <w:rPr>
        <w:rFonts w:ascii="Symbol" w:hAnsi="Symbol" w:hint="default"/>
      </w:rPr>
    </w:lvl>
    <w:lvl w:ilvl="4" w:tplc="04070003" w:tentative="1">
      <w:start w:val="1"/>
      <w:numFmt w:val="bullet"/>
      <w:lvlText w:val="o"/>
      <w:lvlJc w:val="left"/>
      <w:pPr>
        <w:ind w:left="4887" w:hanging="360"/>
      </w:pPr>
      <w:rPr>
        <w:rFonts w:ascii="Courier New" w:hAnsi="Courier New" w:cs="Courier New" w:hint="default"/>
      </w:rPr>
    </w:lvl>
    <w:lvl w:ilvl="5" w:tplc="04070005" w:tentative="1">
      <w:start w:val="1"/>
      <w:numFmt w:val="bullet"/>
      <w:lvlText w:val=""/>
      <w:lvlJc w:val="left"/>
      <w:pPr>
        <w:ind w:left="5607" w:hanging="360"/>
      </w:pPr>
      <w:rPr>
        <w:rFonts w:ascii="Wingdings" w:hAnsi="Wingdings" w:hint="default"/>
      </w:rPr>
    </w:lvl>
    <w:lvl w:ilvl="6" w:tplc="04070001" w:tentative="1">
      <w:start w:val="1"/>
      <w:numFmt w:val="bullet"/>
      <w:lvlText w:val=""/>
      <w:lvlJc w:val="left"/>
      <w:pPr>
        <w:ind w:left="6327" w:hanging="360"/>
      </w:pPr>
      <w:rPr>
        <w:rFonts w:ascii="Symbol" w:hAnsi="Symbol" w:hint="default"/>
      </w:rPr>
    </w:lvl>
    <w:lvl w:ilvl="7" w:tplc="04070003" w:tentative="1">
      <w:start w:val="1"/>
      <w:numFmt w:val="bullet"/>
      <w:lvlText w:val="o"/>
      <w:lvlJc w:val="left"/>
      <w:pPr>
        <w:ind w:left="7047" w:hanging="360"/>
      </w:pPr>
      <w:rPr>
        <w:rFonts w:ascii="Courier New" w:hAnsi="Courier New" w:cs="Courier New" w:hint="default"/>
      </w:rPr>
    </w:lvl>
    <w:lvl w:ilvl="8" w:tplc="04070005" w:tentative="1">
      <w:start w:val="1"/>
      <w:numFmt w:val="bullet"/>
      <w:lvlText w:val=""/>
      <w:lvlJc w:val="left"/>
      <w:pPr>
        <w:ind w:left="7767" w:hanging="360"/>
      </w:pPr>
      <w:rPr>
        <w:rFonts w:ascii="Wingdings" w:hAnsi="Wingdings" w:hint="default"/>
      </w:rPr>
    </w:lvl>
  </w:abstractNum>
  <w:abstractNum w:abstractNumId="13" w15:restartNumberingAfterBreak="0">
    <w:nsid w:val="1036230D"/>
    <w:multiLevelType w:val="hybridMultilevel"/>
    <w:tmpl w:val="EFAE82AA"/>
    <w:lvl w:ilvl="0" w:tplc="E1AC17E4">
      <w:start w:val="1"/>
      <w:numFmt w:val="decimal"/>
      <w:lvlText w:val="%1."/>
      <w:lvlJc w:val="righ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16DA6371"/>
    <w:multiLevelType w:val="singleLevel"/>
    <w:tmpl w:val="27820184"/>
    <w:lvl w:ilvl="0">
      <w:start w:val="1"/>
      <w:numFmt w:val="bullet"/>
      <w:pStyle w:val="Bullet1"/>
      <w:lvlText w:val="-"/>
      <w:lvlJc w:val="left"/>
      <w:pPr>
        <w:tabs>
          <w:tab w:val="num" w:pos="360"/>
        </w:tabs>
        <w:ind w:left="284" w:hanging="284"/>
      </w:pPr>
      <w:rPr>
        <w:sz w:val="16"/>
        <w:szCs w:val="16"/>
      </w:rPr>
    </w:lvl>
  </w:abstractNum>
  <w:abstractNum w:abstractNumId="15" w15:restartNumberingAfterBreak="0">
    <w:nsid w:val="244A69AA"/>
    <w:multiLevelType w:val="hybridMultilevel"/>
    <w:tmpl w:val="B88EC95C"/>
    <w:lvl w:ilvl="0" w:tplc="0407000F">
      <w:start w:val="1"/>
      <w:numFmt w:val="decimal"/>
      <w:lvlText w:val="%1."/>
      <w:lvlJc w:val="left"/>
      <w:pPr>
        <w:ind w:left="1440" w:hanging="360"/>
      </w:p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16" w15:restartNumberingAfterBreak="0">
    <w:nsid w:val="28661870"/>
    <w:multiLevelType w:val="multilevel"/>
    <w:tmpl w:val="93EA17B0"/>
    <w:lvl w:ilvl="0">
      <w:start w:val="4"/>
      <w:numFmt w:val="decimal"/>
      <w:lvlText w:val="%1"/>
      <w:lvlJc w:val="left"/>
      <w:pPr>
        <w:ind w:left="396" w:hanging="396"/>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17" w15:restartNumberingAfterBreak="0">
    <w:nsid w:val="2CF86A05"/>
    <w:multiLevelType w:val="hybridMultilevel"/>
    <w:tmpl w:val="5BC062B0"/>
    <w:lvl w:ilvl="0" w:tplc="8494BF1A">
      <w:start w:val="1"/>
      <w:numFmt w:val="decimal"/>
      <w:pStyle w:val="berschrift2"/>
      <w:lvlText w:val="5.%1."/>
      <w:lvlJc w:val="left"/>
      <w:pPr>
        <w:ind w:left="928"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70019" w:tentative="1">
      <w:start w:val="1"/>
      <w:numFmt w:val="lowerLetter"/>
      <w:lvlText w:val="%2."/>
      <w:lvlJc w:val="left"/>
      <w:pPr>
        <w:ind w:left="1648" w:hanging="360"/>
      </w:pPr>
    </w:lvl>
    <w:lvl w:ilvl="2" w:tplc="0407001B" w:tentative="1">
      <w:start w:val="1"/>
      <w:numFmt w:val="lowerRoman"/>
      <w:lvlText w:val="%3."/>
      <w:lvlJc w:val="right"/>
      <w:pPr>
        <w:ind w:left="2368" w:hanging="180"/>
      </w:pPr>
    </w:lvl>
    <w:lvl w:ilvl="3" w:tplc="0407000F" w:tentative="1">
      <w:start w:val="1"/>
      <w:numFmt w:val="decimal"/>
      <w:lvlText w:val="%4."/>
      <w:lvlJc w:val="left"/>
      <w:pPr>
        <w:ind w:left="3088" w:hanging="360"/>
      </w:pPr>
    </w:lvl>
    <w:lvl w:ilvl="4" w:tplc="04070019" w:tentative="1">
      <w:start w:val="1"/>
      <w:numFmt w:val="lowerLetter"/>
      <w:lvlText w:val="%5."/>
      <w:lvlJc w:val="left"/>
      <w:pPr>
        <w:ind w:left="3808" w:hanging="360"/>
      </w:pPr>
    </w:lvl>
    <w:lvl w:ilvl="5" w:tplc="0407001B" w:tentative="1">
      <w:start w:val="1"/>
      <w:numFmt w:val="lowerRoman"/>
      <w:lvlText w:val="%6."/>
      <w:lvlJc w:val="right"/>
      <w:pPr>
        <w:ind w:left="4528" w:hanging="180"/>
      </w:pPr>
    </w:lvl>
    <w:lvl w:ilvl="6" w:tplc="0407000F" w:tentative="1">
      <w:start w:val="1"/>
      <w:numFmt w:val="decimal"/>
      <w:lvlText w:val="%7."/>
      <w:lvlJc w:val="left"/>
      <w:pPr>
        <w:ind w:left="5248" w:hanging="360"/>
      </w:pPr>
    </w:lvl>
    <w:lvl w:ilvl="7" w:tplc="04070019" w:tentative="1">
      <w:start w:val="1"/>
      <w:numFmt w:val="lowerLetter"/>
      <w:lvlText w:val="%8."/>
      <w:lvlJc w:val="left"/>
      <w:pPr>
        <w:ind w:left="5968" w:hanging="360"/>
      </w:pPr>
    </w:lvl>
    <w:lvl w:ilvl="8" w:tplc="0407001B" w:tentative="1">
      <w:start w:val="1"/>
      <w:numFmt w:val="lowerRoman"/>
      <w:lvlText w:val="%9."/>
      <w:lvlJc w:val="right"/>
      <w:pPr>
        <w:ind w:left="6688" w:hanging="180"/>
      </w:pPr>
    </w:lvl>
  </w:abstractNum>
  <w:abstractNum w:abstractNumId="18" w15:restartNumberingAfterBreak="0">
    <w:nsid w:val="340C6350"/>
    <w:multiLevelType w:val="hybridMultilevel"/>
    <w:tmpl w:val="ED846D3A"/>
    <w:lvl w:ilvl="0" w:tplc="659226FA">
      <w:start w:val="1"/>
      <w:numFmt w:val="bullet"/>
      <w:lvlText w:val=""/>
      <w:lvlPicBulletId w:val="0"/>
      <w:lvlJc w:val="left"/>
      <w:pPr>
        <w:ind w:left="927" w:hanging="360"/>
      </w:pPr>
      <w:rPr>
        <w:rFonts w:ascii="Symbol" w:hAnsi="Symbol" w:hint="default"/>
        <w:color w:val="auto"/>
      </w:rPr>
    </w:lvl>
    <w:lvl w:ilvl="1" w:tplc="EC7A8BC4">
      <w:numFmt w:val="bullet"/>
      <w:lvlText w:val="-"/>
      <w:lvlJc w:val="left"/>
      <w:pPr>
        <w:ind w:left="1647" w:hanging="360"/>
      </w:pPr>
      <w:rPr>
        <w:rFonts w:ascii="Calibri" w:eastAsia="Times New Roman" w:hAnsi="Calibri" w:hint="default"/>
      </w:rPr>
    </w:lvl>
    <w:lvl w:ilvl="2" w:tplc="04070005">
      <w:start w:val="1"/>
      <w:numFmt w:val="bullet"/>
      <w:lvlText w:val=""/>
      <w:lvlJc w:val="left"/>
      <w:pPr>
        <w:ind w:left="2367" w:hanging="360"/>
      </w:pPr>
      <w:rPr>
        <w:rFonts w:ascii="Wingdings" w:hAnsi="Wingdings" w:hint="default"/>
      </w:rPr>
    </w:lvl>
    <w:lvl w:ilvl="3" w:tplc="04070001" w:tentative="1">
      <w:start w:val="1"/>
      <w:numFmt w:val="bullet"/>
      <w:lvlText w:val=""/>
      <w:lvlJc w:val="left"/>
      <w:pPr>
        <w:ind w:left="3087" w:hanging="360"/>
      </w:pPr>
      <w:rPr>
        <w:rFonts w:ascii="Symbol" w:hAnsi="Symbol" w:hint="default"/>
      </w:rPr>
    </w:lvl>
    <w:lvl w:ilvl="4" w:tplc="04070003" w:tentative="1">
      <w:start w:val="1"/>
      <w:numFmt w:val="bullet"/>
      <w:lvlText w:val="o"/>
      <w:lvlJc w:val="left"/>
      <w:pPr>
        <w:ind w:left="3807" w:hanging="360"/>
      </w:pPr>
      <w:rPr>
        <w:rFonts w:ascii="Courier New" w:hAnsi="Courier New" w:cs="Courier New" w:hint="default"/>
      </w:rPr>
    </w:lvl>
    <w:lvl w:ilvl="5" w:tplc="04070005" w:tentative="1">
      <w:start w:val="1"/>
      <w:numFmt w:val="bullet"/>
      <w:lvlText w:val=""/>
      <w:lvlJc w:val="left"/>
      <w:pPr>
        <w:ind w:left="4527" w:hanging="360"/>
      </w:pPr>
      <w:rPr>
        <w:rFonts w:ascii="Wingdings" w:hAnsi="Wingdings" w:hint="default"/>
      </w:rPr>
    </w:lvl>
    <w:lvl w:ilvl="6" w:tplc="04070001" w:tentative="1">
      <w:start w:val="1"/>
      <w:numFmt w:val="bullet"/>
      <w:lvlText w:val=""/>
      <w:lvlJc w:val="left"/>
      <w:pPr>
        <w:ind w:left="5247" w:hanging="360"/>
      </w:pPr>
      <w:rPr>
        <w:rFonts w:ascii="Symbol" w:hAnsi="Symbol" w:hint="default"/>
      </w:rPr>
    </w:lvl>
    <w:lvl w:ilvl="7" w:tplc="04070003" w:tentative="1">
      <w:start w:val="1"/>
      <w:numFmt w:val="bullet"/>
      <w:lvlText w:val="o"/>
      <w:lvlJc w:val="left"/>
      <w:pPr>
        <w:ind w:left="5967" w:hanging="360"/>
      </w:pPr>
      <w:rPr>
        <w:rFonts w:ascii="Courier New" w:hAnsi="Courier New" w:cs="Courier New" w:hint="default"/>
      </w:rPr>
    </w:lvl>
    <w:lvl w:ilvl="8" w:tplc="04070005" w:tentative="1">
      <w:start w:val="1"/>
      <w:numFmt w:val="bullet"/>
      <w:lvlText w:val=""/>
      <w:lvlJc w:val="left"/>
      <w:pPr>
        <w:ind w:left="6687" w:hanging="360"/>
      </w:pPr>
      <w:rPr>
        <w:rFonts w:ascii="Wingdings" w:hAnsi="Wingdings" w:hint="default"/>
      </w:rPr>
    </w:lvl>
  </w:abstractNum>
  <w:abstractNum w:abstractNumId="19" w15:restartNumberingAfterBreak="0">
    <w:nsid w:val="42CC4D16"/>
    <w:multiLevelType w:val="hybridMultilevel"/>
    <w:tmpl w:val="F0A6A2FC"/>
    <w:lvl w:ilvl="0" w:tplc="242864BC">
      <w:start w:val="1"/>
      <w:numFmt w:val="bullet"/>
      <w:lvlText w:val=""/>
      <w:lvlPicBulletId w:val="2"/>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51660142"/>
    <w:multiLevelType w:val="hybridMultilevel"/>
    <w:tmpl w:val="BB0AE420"/>
    <w:lvl w:ilvl="0" w:tplc="659226FA">
      <w:start w:val="1"/>
      <w:numFmt w:val="bullet"/>
      <w:lvlText w:val=""/>
      <w:lvlPicBulletId w:val="0"/>
      <w:lvlJc w:val="left"/>
      <w:pPr>
        <w:ind w:left="927" w:hanging="360"/>
      </w:pPr>
      <w:rPr>
        <w:rFonts w:ascii="Symbol" w:hAnsi="Symbol" w:hint="default"/>
        <w:color w:val="auto"/>
      </w:rPr>
    </w:lvl>
    <w:lvl w:ilvl="1" w:tplc="EC7A8BC4">
      <w:numFmt w:val="bullet"/>
      <w:lvlText w:val="-"/>
      <w:lvlPicBulletId w:val="0"/>
      <w:lvlJc w:val="left"/>
      <w:pPr>
        <w:ind w:left="1647" w:hanging="360"/>
      </w:pPr>
      <w:rPr>
        <w:rFonts w:ascii="Calibri" w:eastAsia="Times New Roman" w:hAnsi="Calibri" w:hint="default"/>
        <w:color w:val="auto"/>
      </w:rPr>
    </w:lvl>
    <w:lvl w:ilvl="2" w:tplc="04070005">
      <w:start w:val="1"/>
      <w:numFmt w:val="bullet"/>
      <w:lvlText w:val=""/>
      <w:lvlJc w:val="left"/>
      <w:pPr>
        <w:ind w:left="2367" w:hanging="360"/>
      </w:pPr>
      <w:rPr>
        <w:rFonts w:ascii="Wingdings" w:hAnsi="Wingdings" w:hint="default"/>
      </w:rPr>
    </w:lvl>
    <w:lvl w:ilvl="3" w:tplc="04070001" w:tentative="1">
      <w:start w:val="1"/>
      <w:numFmt w:val="bullet"/>
      <w:lvlText w:val=""/>
      <w:lvlJc w:val="left"/>
      <w:pPr>
        <w:ind w:left="3087" w:hanging="360"/>
      </w:pPr>
      <w:rPr>
        <w:rFonts w:ascii="Symbol" w:hAnsi="Symbol" w:hint="default"/>
      </w:rPr>
    </w:lvl>
    <w:lvl w:ilvl="4" w:tplc="04070003" w:tentative="1">
      <w:start w:val="1"/>
      <w:numFmt w:val="bullet"/>
      <w:lvlText w:val="o"/>
      <w:lvlJc w:val="left"/>
      <w:pPr>
        <w:ind w:left="3807" w:hanging="360"/>
      </w:pPr>
      <w:rPr>
        <w:rFonts w:ascii="Courier New" w:hAnsi="Courier New" w:cs="Courier New" w:hint="default"/>
      </w:rPr>
    </w:lvl>
    <w:lvl w:ilvl="5" w:tplc="04070005" w:tentative="1">
      <w:start w:val="1"/>
      <w:numFmt w:val="bullet"/>
      <w:lvlText w:val=""/>
      <w:lvlJc w:val="left"/>
      <w:pPr>
        <w:ind w:left="4527" w:hanging="360"/>
      </w:pPr>
      <w:rPr>
        <w:rFonts w:ascii="Wingdings" w:hAnsi="Wingdings" w:hint="default"/>
      </w:rPr>
    </w:lvl>
    <w:lvl w:ilvl="6" w:tplc="04070001" w:tentative="1">
      <w:start w:val="1"/>
      <w:numFmt w:val="bullet"/>
      <w:lvlText w:val=""/>
      <w:lvlJc w:val="left"/>
      <w:pPr>
        <w:ind w:left="5247" w:hanging="360"/>
      </w:pPr>
      <w:rPr>
        <w:rFonts w:ascii="Symbol" w:hAnsi="Symbol" w:hint="default"/>
      </w:rPr>
    </w:lvl>
    <w:lvl w:ilvl="7" w:tplc="04070003" w:tentative="1">
      <w:start w:val="1"/>
      <w:numFmt w:val="bullet"/>
      <w:lvlText w:val="o"/>
      <w:lvlJc w:val="left"/>
      <w:pPr>
        <w:ind w:left="5967" w:hanging="360"/>
      </w:pPr>
      <w:rPr>
        <w:rFonts w:ascii="Courier New" w:hAnsi="Courier New" w:cs="Courier New" w:hint="default"/>
      </w:rPr>
    </w:lvl>
    <w:lvl w:ilvl="8" w:tplc="04070005" w:tentative="1">
      <w:start w:val="1"/>
      <w:numFmt w:val="bullet"/>
      <w:lvlText w:val=""/>
      <w:lvlJc w:val="left"/>
      <w:pPr>
        <w:ind w:left="6687" w:hanging="360"/>
      </w:pPr>
      <w:rPr>
        <w:rFonts w:ascii="Wingdings" w:hAnsi="Wingdings" w:hint="default"/>
      </w:rPr>
    </w:lvl>
  </w:abstractNum>
  <w:abstractNum w:abstractNumId="21" w15:restartNumberingAfterBreak="0">
    <w:nsid w:val="52E268C4"/>
    <w:multiLevelType w:val="hybridMultilevel"/>
    <w:tmpl w:val="D4B22BF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65110DEC"/>
    <w:multiLevelType w:val="multilevel"/>
    <w:tmpl w:val="893C6B20"/>
    <w:lvl w:ilvl="0">
      <w:start w:val="1"/>
      <w:numFmt w:val="decimal"/>
      <w:lvlText w:val="%1."/>
      <w:lvlJc w:val="left"/>
      <w:pPr>
        <w:ind w:left="360" w:hanging="360"/>
      </w:pPr>
      <w:rPr>
        <w:rFonts w:hint="default"/>
      </w:rPr>
    </w:lvl>
    <w:lvl w:ilvl="1">
      <w:start w:val="1"/>
      <w:numFmt w:val="decimal"/>
      <w:isLgl/>
      <w:lvlText w:val="%1.%2"/>
      <w:lvlJc w:val="left"/>
      <w:pPr>
        <w:ind w:left="1004" w:hanging="720"/>
      </w:pPr>
      <w:rPr>
        <w:rFonts w:hint="default"/>
      </w:rPr>
    </w:lvl>
    <w:lvl w:ilvl="2">
      <w:start w:val="1"/>
      <w:numFmt w:val="bullet"/>
      <w:lvlText w:val=""/>
      <w:lvlPicBulletId w:val="0"/>
      <w:lvlJc w:val="left"/>
      <w:pPr>
        <w:ind w:left="2520" w:hanging="1080"/>
      </w:pPr>
      <w:rPr>
        <w:rFonts w:ascii="Symbol" w:hAnsi="Symbol" w:hint="default"/>
        <w:color w:val="auto"/>
      </w:rPr>
    </w:lvl>
    <w:lvl w:ilvl="3">
      <w:start w:val="1"/>
      <w:numFmt w:val="decimal"/>
      <w:isLgl/>
      <w:lvlText w:val="%1.%2.%3.%4"/>
      <w:lvlJc w:val="left"/>
      <w:pPr>
        <w:ind w:left="3240" w:hanging="1080"/>
      </w:pPr>
      <w:rPr>
        <w:rFonts w:hint="default"/>
      </w:rPr>
    </w:lvl>
    <w:lvl w:ilvl="4">
      <w:start w:val="1"/>
      <w:numFmt w:val="decimal"/>
      <w:isLgl/>
      <w:lvlText w:val="%1.%2.%3.%4.%5"/>
      <w:lvlJc w:val="left"/>
      <w:pPr>
        <w:ind w:left="4320" w:hanging="1440"/>
      </w:pPr>
      <w:rPr>
        <w:rFonts w:hint="default"/>
      </w:rPr>
    </w:lvl>
    <w:lvl w:ilvl="5">
      <w:start w:val="1"/>
      <w:numFmt w:val="decimal"/>
      <w:isLgl/>
      <w:lvlText w:val="%1.%2.%3.%4.%5.%6"/>
      <w:lvlJc w:val="left"/>
      <w:pPr>
        <w:ind w:left="5400" w:hanging="1800"/>
      </w:pPr>
      <w:rPr>
        <w:rFonts w:hint="default"/>
      </w:rPr>
    </w:lvl>
    <w:lvl w:ilvl="6">
      <w:start w:val="1"/>
      <w:numFmt w:val="decimal"/>
      <w:isLgl/>
      <w:lvlText w:val="%1.%2.%3.%4.%5.%6.%7"/>
      <w:lvlJc w:val="left"/>
      <w:pPr>
        <w:ind w:left="6480" w:hanging="2160"/>
      </w:pPr>
      <w:rPr>
        <w:rFonts w:hint="default"/>
      </w:rPr>
    </w:lvl>
    <w:lvl w:ilvl="7">
      <w:start w:val="1"/>
      <w:numFmt w:val="decimal"/>
      <w:isLgl/>
      <w:lvlText w:val="%1.%2.%3.%4.%5.%6.%7.%8"/>
      <w:lvlJc w:val="left"/>
      <w:pPr>
        <w:ind w:left="7560" w:hanging="2520"/>
      </w:pPr>
      <w:rPr>
        <w:rFonts w:hint="default"/>
      </w:rPr>
    </w:lvl>
    <w:lvl w:ilvl="8">
      <w:start w:val="1"/>
      <w:numFmt w:val="decimal"/>
      <w:isLgl/>
      <w:lvlText w:val="%1.%2.%3.%4.%5.%6.%7.%8.%9"/>
      <w:lvlJc w:val="left"/>
      <w:pPr>
        <w:ind w:left="8280" w:hanging="2520"/>
      </w:pPr>
      <w:rPr>
        <w:rFonts w:hint="default"/>
      </w:rPr>
    </w:lvl>
  </w:abstractNum>
  <w:abstractNum w:abstractNumId="23" w15:restartNumberingAfterBreak="0">
    <w:nsid w:val="65BF140F"/>
    <w:multiLevelType w:val="hybridMultilevel"/>
    <w:tmpl w:val="3566DA18"/>
    <w:lvl w:ilvl="0" w:tplc="659226FA">
      <w:start w:val="1"/>
      <w:numFmt w:val="bullet"/>
      <w:lvlText w:val=""/>
      <w:lvlPicBulletId w:val="0"/>
      <w:lvlJc w:val="left"/>
      <w:pPr>
        <w:ind w:left="927" w:hanging="360"/>
      </w:pPr>
      <w:rPr>
        <w:rFonts w:ascii="Symbol" w:hAnsi="Symbol" w:hint="default"/>
        <w:color w:val="auto"/>
      </w:rPr>
    </w:lvl>
    <w:lvl w:ilvl="1" w:tplc="95AEDE0E">
      <w:start w:val="1"/>
      <w:numFmt w:val="bullet"/>
      <w:lvlText w:val=""/>
      <w:lvlPicBulletId w:val="0"/>
      <w:lvlJc w:val="left"/>
      <w:pPr>
        <w:ind w:left="1647" w:hanging="360"/>
      </w:pPr>
      <w:rPr>
        <w:rFonts w:ascii="Symbol" w:hAnsi="Symbol" w:hint="default"/>
        <w:color w:val="auto"/>
      </w:rPr>
    </w:lvl>
    <w:lvl w:ilvl="2" w:tplc="EC7A8BC4">
      <w:numFmt w:val="bullet"/>
      <w:lvlText w:val="-"/>
      <w:lvlJc w:val="left"/>
      <w:pPr>
        <w:ind w:left="2367" w:hanging="360"/>
      </w:pPr>
      <w:rPr>
        <w:rFonts w:ascii="Calibri" w:eastAsia="Times New Roman" w:hAnsi="Calibri" w:hint="default"/>
      </w:rPr>
    </w:lvl>
    <w:lvl w:ilvl="3" w:tplc="04070001" w:tentative="1">
      <w:start w:val="1"/>
      <w:numFmt w:val="bullet"/>
      <w:lvlText w:val=""/>
      <w:lvlJc w:val="left"/>
      <w:pPr>
        <w:ind w:left="3087" w:hanging="360"/>
      </w:pPr>
      <w:rPr>
        <w:rFonts w:ascii="Symbol" w:hAnsi="Symbol" w:hint="default"/>
      </w:rPr>
    </w:lvl>
    <w:lvl w:ilvl="4" w:tplc="04070003" w:tentative="1">
      <w:start w:val="1"/>
      <w:numFmt w:val="bullet"/>
      <w:lvlText w:val="o"/>
      <w:lvlJc w:val="left"/>
      <w:pPr>
        <w:ind w:left="3807" w:hanging="360"/>
      </w:pPr>
      <w:rPr>
        <w:rFonts w:ascii="Courier New" w:hAnsi="Courier New" w:cs="Courier New" w:hint="default"/>
      </w:rPr>
    </w:lvl>
    <w:lvl w:ilvl="5" w:tplc="04070005" w:tentative="1">
      <w:start w:val="1"/>
      <w:numFmt w:val="bullet"/>
      <w:lvlText w:val=""/>
      <w:lvlJc w:val="left"/>
      <w:pPr>
        <w:ind w:left="4527" w:hanging="360"/>
      </w:pPr>
      <w:rPr>
        <w:rFonts w:ascii="Wingdings" w:hAnsi="Wingdings" w:hint="default"/>
      </w:rPr>
    </w:lvl>
    <w:lvl w:ilvl="6" w:tplc="04070001" w:tentative="1">
      <w:start w:val="1"/>
      <w:numFmt w:val="bullet"/>
      <w:lvlText w:val=""/>
      <w:lvlJc w:val="left"/>
      <w:pPr>
        <w:ind w:left="5247" w:hanging="360"/>
      </w:pPr>
      <w:rPr>
        <w:rFonts w:ascii="Symbol" w:hAnsi="Symbol" w:hint="default"/>
      </w:rPr>
    </w:lvl>
    <w:lvl w:ilvl="7" w:tplc="04070003" w:tentative="1">
      <w:start w:val="1"/>
      <w:numFmt w:val="bullet"/>
      <w:lvlText w:val="o"/>
      <w:lvlJc w:val="left"/>
      <w:pPr>
        <w:ind w:left="5967" w:hanging="360"/>
      </w:pPr>
      <w:rPr>
        <w:rFonts w:ascii="Courier New" w:hAnsi="Courier New" w:cs="Courier New" w:hint="default"/>
      </w:rPr>
    </w:lvl>
    <w:lvl w:ilvl="8" w:tplc="04070005" w:tentative="1">
      <w:start w:val="1"/>
      <w:numFmt w:val="bullet"/>
      <w:lvlText w:val=""/>
      <w:lvlJc w:val="left"/>
      <w:pPr>
        <w:ind w:left="6687" w:hanging="360"/>
      </w:pPr>
      <w:rPr>
        <w:rFonts w:ascii="Wingdings" w:hAnsi="Wingdings" w:hint="default"/>
      </w:rPr>
    </w:lvl>
  </w:abstractNum>
  <w:abstractNum w:abstractNumId="24" w15:restartNumberingAfterBreak="0">
    <w:nsid w:val="67B712AC"/>
    <w:multiLevelType w:val="hybridMultilevel"/>
    <w:tmpl w:val="41E69CE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6BD80BB3"/>
    <w:multiLevelType w:val="hybridMultilevel"/>
    <w:tmpl w:val="87B0F46A"/>
    <w:lvl w:ilvl="0" w:tplc="2F54F44C">
      <w:start w:val="1"/>
      <w:numFmt w:val="bullet"/>
      <w:lvlText w:val=""/>
      <w:lvlPicBulletId w:val="1"/>
      <w:lvlJc w:val="left"/>
      <w:pPr>
        <w:ind w:left="720" w:hanging="360"/>
      </w:pPr>
      <w:rPr>
        <w:rFonts w:ascii="Symbol" w:hAnsi="Symbol" w:hint="default"/>
        <w:color w:val="auto"/>
        <w:sz w:val="22"/>
      </w:rPr>
    </w:lvl>
    <w:lvl w:ilvl="1" w:tplc="84842A94">
      <w:start w:val="1"/>
      <w:numFmt w:val="bullet"/>
      <w:lvlText w:val="Ä"/>
      <w:lvlJc w:val="left"/>
      <w:pPr>
        <w:ind w:left="1440" w:hanging="360"/>
      </w:pPr>
      <w:rPr>
        <w:rFonts w:ascii="Wingdings" w:hAnsi="Wingdings"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719D7611"/>
    <w:multiLevelType w:val="hybridMultilevel"/>
    <w:tmpl w:val="6A442400"/>
    <w:lvl w:ilvl="0" w:tplc="31888E4E">
      <w:start w:val="1"/>
      <w:numFmt w:val="bullet"/>
      <w:lvlText w:val=""/>
      <w:lvlPicBulletId w:val="1"/>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72DC20C5"/>
    <w:multiLevelType w:val="hybridMultilevel"/>
    <w:tmpl w:val="A28EA1EC"/>
    <w:lvl w:ilvl="0" w:tplc="659226FA">
      <w:start w:val="1"/>
      <w:numFmt w:val="bullet"/>
      <w:lvlText w:val=""/>
      <w:lvlPicBulletId w:val="0"/>
      <w:lvlJc w:val="left"/>
      <w:pPr>
        <w:ind w:left="927" w:hanging="360"/>
      </w:pPr>
      <w:rPr>
        <w:rFonts w:ascii="Symbol" w:hAnsi="Symbol" w:hint="default"/>
        <w:color w:val="auto"/>
      </w:rPr>
    </w:lvl>
    <w:lvl w:ilvl="1" w:tplc="EC7A8BC4">
      <w:numFmt w:val="bullet"/>
      <w:lvlText w:val="-"/>
      <w:lvlJc w:val="left"/>
      <w:pPr>
        <w:ind w:left="1647" w:hanging="360"/>
      </w:pPr>
      <w:rPr>
        <w:rFonts w:ascii="Calibri" w:eastAsia="Times New Roman" w:hAnsi="Calibri" w:hint="default"/>
      </w:rPr>
    </w:lvl>
    <w:lvl w:ilvl="2" w:tplc="25B8663E">
      <w:start w:val="1"/>
      <w:numFmt w:val="bullet"/>
      <w:lvlText w:val=""/>
      <w:lvlJc w:val="left"/>
      <w:pPr>
        <w:ind w:left="2367" w:hanging="360"/>
      </w:pPr>
      <w:rPr>
        <w:rFonts w:ascii="Wingdings" w:hAnsi="Wingdings" w:hint="default"/>
      </w:rPr>
    </w:lvl>
    <w:lvl w:ilvl="3" w:tplc="04070001" w:tentative="1">
      <w:start w:val="1"/>
      <w:numFmt w:val="bullet"/>
      <w:lvlText w:val=""/>
      <w:lvlJc w:val="left"/>
      <w:pPr>
        <w:ind w:left="3087" w:hanging="360"/>
      </w:pPr>
      <w:rPr>
        <w:rFonts w:ascii="Symbol" w:hAnsi="Symbol" w:hint="default"/>
      </w:rPr>
    </w:lvl>
    <w:lvl w:ilvl="4" w:tplc="04070003" w:tentative="1">
      <w:start w:val="1"/>
      <w:numFmt w:val="bullet"/>
      <w:lvlText w:val="o"/>
      <w:lvlJc w:val="left"/>
      <w:pPr>
        <w:ind w:left="3807" w:hanging="360"/>
      </w:pPr>
      <w:rPr>
        <w:rFonts w:ascii="Courier New" w:hAnsi="Courier New" w:cs="Courier New" w:hint="default"/>
      </w:rPr>
    </w:lvl>
    <w:lvl w:ilvl="5" w:tplc="04070005" w:tentative="1">
      <w:start w:val="1"/>
      <w:numFmt w:val="bullet"/>
      <w:lvlText w:val=""/>
      <w:lvlJc w:val="left"/>
      <w:pPr>
        <w:ind w:left="4527" w:hanging="360"/>
      </w:pPr>
      <w:rPr>
        <w:rFonts w:ascii="Wingdings" w:hAnsi="Wingdings" w:hint="default"/>
      </w:rPr>
    </w:lvl>
    <w:lvl w:ilvl="6" w:tplc="04070001" w:tentative="1">
      <w:start w:val="1"/>
      <w:numFmt w:val="bullet"/>
      <w:lvlText w:val=""/>
      <w:lvlJc w:val="left"/>
      <w:pPr>
        <w:ind w:left="5247" w:hanging="360"/>
      </w:pPr>
      <w:rPr>
        <w:rFonts w:ascii="Symbol" w:hAnsi="Symbol" w:hint="default"/>
      </w:rPr>
    </w:lvl>
    <w:lvl w:ilvl="7" w:tplc="04070003" w:tentative="1">
      <w:start w:val="1"/>
      <w:numFmt w:val="bullet"/>
      <w:lvlText w:val="o"/>
      <w:lvlJc w:val="left"/>
      <w:pPr>
        <w:ind w:left="5967" w:hanging="360"/>
      </w:pPr>
      <w:rPr>
        <w:rFonts w:ascii="Courier New" w:hAnsi="Courier New" w:cs="Courier New" w:hint="default"/>
      </w:rPr>
    </w:lvl>
    <w:lvl w:ilvl="8" w:tplc="04070005" w:tentative="1">
      <w:start w:val="1"/>
      <w:numFmt w:val="bullet"/>
      <w:lvlText w:val=""/>
      <w:lvlJc w:val="left"/>
      <w:pPr>
        <w:ind w:left="6687" w:hanging="360"/>
      </w:pPr>
      <w:rPr>
        <w:rFonts w:ascii="Wingdings" w:hAnsi="Wingdings" w:hint="default"/>
      </w:rPr>
    </w:lvl>
  </w:abstractNum>
  <w:abstractNum w:abstractNumId="28" w15:restartNumberingAfterBreak="0">
    <w:nsid w:val="738871B5"/>
    <w:multiLevelType w:val="hybridMultilevel"/>
    <w:tmpl w:val="B7805680"/>
    <w:lvl w:ilvl="0" w:tplc="659226FA">
      <w:start w:val="1"/>
      <w:numFmt w:val="bullet"/>
      <w:lvlText w:val=""/>
      <w:lvlPicBulletId w:val="0"/>
      <w:lvlJc w:val="left"/>
      <w:pPr>
        <w:ind w:left="927" w:hanging="360"/>
      </w:pPr>
      <w:rPr>
        <w:rFonts w:ascii="Symbol" w:hAnsi="Symbol" w:hint="default"/>
        <w:color w:val="auto"/>
      </w:rPr>
    </w:lvl>
    <w:lvl w:ilvl="1" w:tplc="04070005">
      <w:start w:val="1"/>
      <w:numFmt w:val="bullet"/>
      <w:lvlText w:val=""/>
      <w:lvlJc w:val="left"/>
      <w:pPr>
        <w:ind w:left="1647" w:hanging="360"/>
      </w:pPr>
      <w:rPr>
        <w:rFonts w:ascii="Wingdings" w:hAnsi="Wingdings" w:hint="default"/>
      </w:rPr>
    </w:lvl>
    <w:lvl w:ilvl="2" w:tplc="25B8663E">
      <w:start w:val="1"/>
      <w:numFmt w:val="bullet"/>
      <w:lvlText w:val=""/>
      <w:lvlJc w:val="left"/>
      <w:pPr>
        <w:ind w:left="2367" w:hanging="360"/>
      </w:pPr>
      <w:rPr>
        <w:rFonts w:ascii="Wingdings" w:hAnsi="Wingdings" w:hint="default"/>
      </w:rPr>
    </w:lvl>
    <w:lvl w:ilvl="3" w:tplc="04070001" w:tentative="1">
      <w:start w:val="1"/>
      <w:numFmt w:val="bullet"/>
      <w:lvlText w:val=""/>
      <w:lvlJc w:val="left"/>
      <w:pPr>
        <w:ind w:left="3087" w:hanging="360"/>
      </w:pPr>
      <w:rPr>
        <w:rFonts w:ascii="Symbol" w:hAnsi="Symbol" w:hint="default"/>
      </w:rPr>
    </w:lvl>
    <w:lvl w:ilvl="4" w:tplc="04070003" w:tentative="1">
      <w:start w:val="1"/>
      <w:numFmt w:val="bullet"/>
      <w:lvlText w:val="o"/>
      <w:lvlJc w:val="left"/>
      <w:pPr>
        <w:ind w:left="3807" w:hanging="360"/>
      </w:pPr>
      <w:rPr>
        <w:rFonts w:ascii="Courier New" w:hAnsi="Courier New" w:cs="Courier New" w:hint="default"/>
      </w:rPr>
    </w:lvl>
    <w:lvl w:ilvl="5" w:tplc="04070005" w:tentative="1">
      <w:start w:val="1"/>
      <w:numFmt w:val="bullet"/>
      <w:lvlText w:val=""/>
      <w:lvlJc w:val="left"/>
      <w:pPr>
        <w:ind w:left="4527" w:hanging="360"/>
      </w:pPr>
      <w:rPr>
        <w:rFonts w:ascii="Wingdings" w:hAnsi="Wingdings" w:hint="default"/>
      </w:rPr>
    </w:lvl>
    <w:lvl w:ilvl="6" w:tplc="04070001" w:tentative="1">
      <w:start w:val="1"/>
      <w:numFmt w:val="bullet"/>
      <w:lvlText w:val=""/>
      <w:lvlJc w:val="left"/>
      <w:pPr>
        <w:ind w:left="5247" w:hanging="360"/>
      </w:pPr>
      <w:rPr>
        <w:rFonts w:ascii="Symbol" w:hAnsi="Symbol" w:hint="default"/>
      </w:rPr>
    </w:lvl>
    <w:lvl w:ilvl="7" w:tplc="04070003" w:tentative="1">
      <w:start w:val="1"/>
      <w:numFmt w:val="bullet"/>
      <w:lvlText w:val="o"/>
      <w:lvlJc w:val="left"/>
      <w:pPr>
        <w:ind w:left="5967" w:hanging="360"/>
      </w:pPr>
      <w:rPr>
        <w:rFonts w:ascii="Courier New" w:hAnsi="Courier New" w:cs="Courier New" w:hint="default"/>
      </w:rPr>
    </w:lvl>
    <w:lvl w:ilvl="8" w:tplc="04070005" w:tentative="1">
      <w:start w:val="1"/>
      <w:numFmt w:val="bullet"/>
      <w:lvlText w:val=""/>
      <w:lvlJc w:val="left"/>
      <w:pPr>
        <w:ind w:left="6687" w:hanging="360"/>
      </w:pPr>
      <w:rPr>
        <w:rFonts w:ascii="Wingdings" w:hAnsi="Wingdings" w:hint="default"/>
      </w:rPr>
    </w:lvl>
  </w:abstractNum>
  <w:abstractNum w:abstractNumId="29" w15:restartNumberingAfterBreak="0">
    <w:nsid w:val="74C567A8"/>
    <w:multiLevelType w:val="multilevel"/>
    <w:tmpl w:val="893C6B20"/>
    <w:lvl w:ilvl="0">
      <w:start w:val="1"/>
      <w:numFmt w:val="decimal"/>
      <w:lvlText w:val="%1."/>
      <w:lvlJc w:val="left"/>
      <w:pPr>
        <w:ind w:left="360" w:hanging="360"/>
      </w:pPr>
      <w:rPr>
        <w:rFonts w:hint="default"/>
      </w:rPr>
    </w:lvl>
    <w:lvl w:ilvl="1">
      <w:start w:val="1"/>
      <w:numFmt w:val="decimal"/>
      <w:isLgl/>
      <w:lvlText w:val="%1.%2"/>
      <w:lvlJc w:val="left"/>
      <w:pPr>
        <w:ind w:left="1004" w:hanging="720"/>
      </w:pPr>
      <w:rPr>
        <w:rFonts w:hint="default"/>
      </w:rPr>
    </w:lvl>
    <w:lvl w:ilvl="2">
      <w:start w:val="1"/>
      <w:numFmt w:val="bullet"/>
      <w:lvlText w:val=""/>
      <w:lvlPicBulletId w:val="0"/>
      <w:lvlJc w:val="left"/>
      <w:pPr>
        <w:ind w:left="2520" w:hanging="1080"/>
      </w:pPr>
      <w:rPr>
        <w:rFonts w:ascii="Symbol" w:hAnsi="Symbol" w:hint="default"/>
        <w:color w:val="auto"/>
      </w:rPr>
    </w:lvl>
    <w:lvl w:ilvl="3">
      <w:start w:val="1"/>
      <w:numFmt w:val="decimal"/>
      <w:isLgl/>
      <w:lvlText w:val="%1.%2.%3.%4"/>
      <w:lvlJc w:val="left"/>
      <w:pPr>
        <w:ind w:left="3240" w:hanging="1080"/>
      </w:pPr>
      <w:rPr>
        <w:rFonts w:hint="default"/>
      </w:rPr>
    </w:lvl>
    <w:lvl w:ilvl="4">
      <w:start w:val="1"/>
      <w:numFmt w:val="decimal"/>
      <w:isLgl/>
      <w:lvlText w:val="%1.%2.%3.%4.%5"/>
      <w:lvlJc w:val="left"/>
      <w:pPr>
        <w:ind w:left="4320" w:hanging="1440"/>
      </w:pPr>
      <w:rPr>
        <w:rFonts w:hint="default"/>
      </w:rPr>
    </w:lvl>
    <w:lvl w:ilvl="5">
      <w:start w:val="1"/>
      <w:numFmt w:val="decimal"/>
      <w:isLgl/>
      <w:lvlText w:val="%1.%2.%3.%4.%5.%6"/>
      <w:lvlJc w:val="left"/>
      <w:pPr>
        <w:ind w:left="5400" w:hanging="1800"/>
      </w:pPr>
      <w:rPr>
        <w:rFonts w:hint="default"/>
      </w:rPr>
    </w:lvl>
    <w:lvl w:ilvl="6">
      <w:start w:val="1"/>
      <w:numFmt w:val="decimal"/>
      <w:isLgl/>
      <w:lvlText w:val="%1.%2.%3.%4.%5.%6.%7"/>
      <w:lvlJc w:val="left"/>
      <w:pPr>
        <w:ind w:left="6480" w:hanging="2160"/>
      </w:pPr>
      <w:rPr>
        <w:rFonts w:hint="default"/>
      </w:rPr>
    </w:lvl>
    <w:lvl w:ilvl="7">
      <w:start w:val="1"/>
      <w:numFmt w:val="decimal"/>
      <w:isLgl/>
      <w:lvlText w:val="%1.%2.%3.%4.%5.%6.%7.%8"/>
      <w:lvlJc w:val="left"/>
      <w:pPr>
        <w:ind w:left="7560" w:hanging="2520"/>
      </w:pPr>
      <w:rPr>
        <w:rFonts w:hint="default"/>
      </w:rPr>
    </w:lvl>
    <w:lvl w:ilvl="8">
      <w:start w:val="1"/>
      <w:numFmt w:val="decimal"/>
      <w:isLgl/>
      <w:lvlText w:val="%1.%2.%3.%4.%5.%6.%7.%8.%9"/>
      <w:lvlJc w:val="left"/>
      <w:pPr>
        <w:ind w:left="8280" w:hanging="2520"/>
      </w:pPr>
      <w:rPr>
        <w:rFonts w:hint="default"/>
      </w:rPr>
    </w:lvl>
  </w:abstractNum>
  <w:num w:numId="1" w16cid:durableId="498352246">
    <w:abstractNumId w:val="14"/>
  </w:num>
  <w:num w:numId="2" w16cid:durableId="395663035">
    <w:abstractNumId w:val="17"/>
  </w:num>
  <w:num w:numId="3" w16cid:durableId="168444206">
    <w:abstractNumId w:val="29"/>
  </w:num>
  <w:num w:numId="4" w16cid:durableId="1735658619">
    <w:abstractNumId w:val="16"/>
  </w:num>
  <w:num w:numId="5" w16cid:durableId="639531412">
    <w:abstractNumId w:val="18"/>
  </w:num>
  <w:num w:numId="6" w16cid:durableId="633562226">
    <w:abstractNumId w:val="11"/>
  </w:num>
  <w:num w:numId="7" w16cid:durableId="1065951846">
    <w:abstractNumId w:val="9"/>
  </w:num>
  <w:num w:numId="8" w16cid:durableId="1689871381">
    <w:abstractNumId w:val="8"/>
  </w:num>
  <w:num w:numId="9" w16cid:durableId="56057546">
    <w:abstractNumId w:val="7"/>
  </w:num>
  <w:num w:numId="10" w16cid:durableId="937786859">
    <w:abstractNumId w:val="6"/>
  </w:num>
  <w:num w:numId="11" w16cid:durableId="1447654555">
    <w:abstractNumId w:val="5"/>
  </w:num>
  <w:num w:numId="12" w16cid:durableId="102724026">
    <w:abstractNumId w:val="4"/>
  </w:num>
  <w:num w:numId="13" w16cid:durableId="261694943">
    <w:abstractNumId w:val="3"/>
  </w:num>
  <w:num w:numId="14" w16cid:durableId="303510338">
    <w:abstractNumId w:val="2"/>
  </w:num>
  <w:num w:numId="15" w16cid:durableId="1390423201">
    <w:abstractNumId w:val="1"/>
  </w:num>
  <w:num w:numId="16" w16cid:durableId="856234662">
    <w:abstractNumId w:val="0"/>
  </w:num>
  <w:num w:numId="17" w16cid:durableId="1769808079">
    <w:abstractNumId w:val="24"/>
  </w:num>
  <w:num w:numId="18" w16cid:durableId="744226964">
    <w:abstractNumId w:val="10"/>
  </w:num>
  <w:num w:numId="19" w16cid:durableId="1089740533">
    <w:abstractNumId w:val="21"/>
  </w:num>
  <w:num w:numId="20" w16cid:durableId="1097941862">
    <w:abstractNumId w:val="23"/>
  </w:num>
  <w:num w:numId="21" w16cid:durableId="649748693">
    <w:abstractNumId w:val="28"/>
  </w:num>
  <w:num w:numId="22" w16cid:durableId="2097899818">
    <w:abstractNumId w:val="25"/>
  </w:num>
  <w:num w:numId="23" w16cid:durableId="1378317716">
    <w:abstractNumId w:val="27"/>
  </w:num>
  <w:num w:numId="24" w16cid:durableId="2093159390">
    <w:abstractNumId w:val="22"/>
  </w:num>
  <w:num w:numId="25" w16cid:durableId="87889378">
    <w:abstractNumId w:val="20"/>
  </w:num>
  <w:num w:numId="26" w16cid:durableId="162167938">
    <w:abstractNumId w:val="12"/>
  </w:num>
  <w:num w:numId="27" w16cid:durableId="871301868">
    <w:abstractNumId w:val="13"/>
  </w:num>
  <w:num w:numId="28" w16cid:durableId="541749340">
    <w:abstractNumId w:val="15"/>
  </w:num>
  <w:num w:numId="29" w16cid:durableId="1160198830">
    <w:abstractNumId w:val="26"/>
  </w:num>
  <w:num w:numId="30" w16cid:durableId="1596599131">
    <w:abstractNumId w:val="19"/>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425"/>
  <w:doNotHyphenateCap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2D5E"/>
    <w:rsid w:val="0000105F"/>
    <w:rsid w:val="000026CD"/>
    <w:rsid w:val="00002BF0"/>
    <w:rsid w:val="00002C40"/>
    <w:rsid w:val="00002C6B"/>
    <w:rsid w:val="00002C86"/>
    <w:rsid w:val="00003F27"/>
    <w:rsid w:val="00004FA1"/>
    <w:rsid w:val="000052CE"/>
    <w:rsid w:val="00005809"/>
    <w:rsid w:val="00005893"/>
    <w:rsid w:val="00005B88"/>
    <w:rsid w:val="000064C8"/>
    <w:rsid w:val="00006E5B"/>
    <w:rsid w:val="00006F45"/>
    <w:rsid w:val="00006F63"/>
    <w:rsid w:val="000071D7"/>
    <w:rsid w:val="00007269"/>
    <w:rsid w:val="00010889"/>
    <w:rsid w:val="00010933"/>
    <w:rsid w:val="000109C9"/>
    <w:rsid w:val="00011619"/>
    <w:rsid w:val="000119CE"/>
    <w:rsid w:val="00011CC4"/>
    <w:rsid w:val="000121A3"/>
    <w:rsid w:val="000129E6"/>
    <w:rsid w:val="000138EB"/>
    <w:rsid w:val="0001428E"/>
    <w:rsid w:val="00014C0D"/>
    <w:rsid w:val="000158E0"/>
    <w:rsid w:val="000164CE"/>
    <w:rsid w:val="00016B8B"/>
    <w:rsid w:val="00016C43"/>
    <w:rsid w:val="0001706E"/>
    <w:rsid w:val="00020753"/>
    <w:rsid w:val="0002153A"/>
    <w:rsid w:val="00023B47"/>
    <w:rsid w:val="0002407A"/>
    <w:rsid w:val="00024879"/>
    <w:rsid w:val="000254D6"/>
    <w:rsid w:val="00025868"/>
    <w:rsid w:val="000258C4"/>
    <w:rsid w:val="00025E40"/>
    <w:rsid w:val="00026C0B"/>
    <w:rsid w:val="00030858"/>
    <w:rsid w:val="00030CC5"/>
    <w:rsid w:val="00030F48"/>
    <w:rsid w:val="0003106A"/>
    <w:rsid w:val="00031AB6"/>
    <w:rsid w:val="00032BF0"/>
    <w:rsid w:val="00032FD4"/>
    <w:rsid w:val="0003424B"/>
    <w:rsid w:val="0003442C"/>
    <w:rsid w:val="00037719"/>
    <w:rsid w:val="0004026B"/>
    <w:rsid w:val="000408D6"/>
    <w:rsid w:val="000409F8"/>
    <w:rsid w:val="00041E7C"/>
    <w:rsid w:val="00042BF9"/>
    <w:rsid w:val="0004364C"/>
    <w:rsid w:val="00043710"/>
    <w:rsid w:val="000443C7"/>
    <w:rsid w:val="00044537"/>
    <w:rsid w:val="00046014"/>
    <w:rsid w:val="000460CB"/>
    <w:rsid w:val="00046352"/>
    <w:rsid w:val="00046859"/>
    <w:rsid w:val="000469FD"/>
    <w:rsid w:val="00046B55"/>
    <w:rsid w:val="0005022E"/>
    <w:rsid w:val="000504F7"/>
    <w:rsid w:val="00050CBB"/>
    <w:rsid w:val="0005102F"/>
    <w:rsid w:val="000523D1"/>
    <w:rsid w:val="00052425"/>
    <w:rsid w:val="000525A5"/>
    <w:rsid w:val="000546DB"/>
    <w:rsid w:val="000549CB"/>
    <w:rsid w:val="00054E54"/>
    <w:rsid w:val="00056203"/>
    <w:rsid w:val="000574DF"/>
    <w:rsid w:val="00057D5A"/>
    <w:rsid w:val="00057EBB"/>
    <w:rsid w:val="00060F29"/>
    <w:rsid w:val="000610C8"/>
    <w:rsid w:val="00062290"/>
    <w:rsid w:val="00062933"/>
    <w:rsid w:val="0006366E"/>
    <w:rsid w:val="0006394C"/>
    <w:rsid w:val="0006463A"/>
    <w:rsid w:val="000647F9"/>
    <w:rsid w:val="00064C27"/>
    <w:rsid w:val="00064D7B"/>
    <w:rsid w:val="00066C0B"/>
    <w:rsid w:val="000674C9"/>
    <w:rsid w:val="00070E52"/>
    <w:rsid w:val="00071F70"/>
    <w:rsid w:val="000724F3"/>
    <w:rsid w:val="00072A37"/>
    <w:rsid w:val="00072D5E"/>
    <w:rsid w:val="0007340B"/>
    <w:rsid w:val="00074845"/>
    <w:rsid w:val="00075430"/>
    <w:rsid w:val="00076298"/>
    <w:rsid w:val="00077535"/>
    <w:rsid w:val="00077F41"/>
    <w:rsid w:val="000802F3"/>
    <w:rsid w:val="000811FA"/>
    <w:rsid w:val="000817E2"/>
    <w:rsid w:val="00082B5C"/>
    <w:rsid w:val="00082EF7"/>
    <w:rsid w:val="00083502"/>
    <w:rsid w:val="00083678"/>
    <w:rsid w:val="0008508A"/>
    <w:rsid w:val="00085ED6"/>
    <w:rsid w:val="00086C1A"/>
    <w:rsid w:val="000904A5"/>
    <w:rsid w:val="000904D3"/>
    <w:rsid w:val="000905C8"/>
    <w:rsid w:val="00090DE5"/>
    <w:rsid w:val="00092400"/>
    <w:rsid w:val="00095073"/>
    <w:rsid w:val="000954C2"/>
    <w:rsid w:val="00095905"/>
    <w:rsid w:val="00095B52"/>
    <w:rsid w:val="00095CE0"/>
    <w:rsid w:val="00095DDC"/>
    <w:rsid w:val="00097F7D"/>
    <w:rsid w:val="000A0283"/>
    <w:rsid w:val="000A05E6"/>
    <w:rsid w:val="000A079E"/>
    <w:rsid w:val="000A0AE3"/>
    <w:rsid w:val="000A1907"/>
    <w:rsid w:val="000A1BA3"/>
    <w:rsid w:val="000A1BE0"/>
    <w:rsid w:val="000A33D7"/>
    <w:rsid w:val="000A3497"/>
    <w:rsid w:val="000A3936"/>
    <w:rsid w:val="000A4874"/>
    <w:rsid w:val="000A4C0D"/>
    <w:rsid w:val="000A5466"/>
    <w:rsid w:val="000A6864"/>
    <w:rsid w:val="000A6F84"/>
    <w:rsid w:val="000A7897"/>
    <w:rsid w:val="000A7A1C"/>
    <w:rsid w:val="000B1608"/>
    <w:rsid w:val="000B455E"/>
    <w:rsid w:val="000B46E5"/>
    <w:rsid w:val="000B471A"/>
    <w:rsid w:val="000B6338"/>
    <w:rsid w:val="000B6581"/>
    <w:rsid w:val="000B6BCD"/>
    <w:rsid w:val="000B6F0E"/>
    <w:rsid w:val="000B7031"/>
    <w:rsid w:val="000B704C"/>
    <w:rsid w:val="000B7D18"/>
    <w:rsid w:val="000C0006"/>
    <w:rsid w:val="000C2C6B"/>
    <w:rsid w:val="000C2D54"/>
    <w:rsid w:val="000C3507"/>
    <w:rsid w:val="000C40F2"/>
    <w:rsid w:val="000C4BBB"/>
    <w:rsid w:val="000C5480"/>
    <w:rsid w:val="000C5BD9"/>
    <w:rsid w:val="000C5EA5"/>
    <w:rsid w:val="000C6088"/>
    <w:rsid w:val="000C6449"/>
    <w:rsid w:val="000C6554"/>
    <w:rsid w:val="000C67B2"/>
    <w:rsid w:val="000C7308"/>
    <w:rsid w:val="000C7AC1"/>
    <w:rsid w:val="000C7BD4"/>
    <w:rsid w:val="000D020F"/>
    <w:rsid w:val="000D0469"/>
    <w:rsid w:val="000D0D4F"/>
    <w:rsid w:val="000D2F2E"/>
    <w:rsid w:val="000D30C4"/>
    <w:rsid w:val="000D5035"/>
    <w:rsid w:val="000D50ED"/>
    <w:rsid w:val="000D658E"/>
    <w:rsid w:val="000D743E"/>
    <w:rsid w:val="000E0635"/>
    <w:rsid w:val="000E0DF5"/>
    <w:rsid w:val="000E19BC"/>
    <w:rsid w:val="000E2648"/>
    <w:rsid w:val="000E29F7"/>
    <w:rsid w:val="000E31E1"/>
    <w:rsid w:val="000E32E8"/>
    <w:rsid w:val="000E3306"/>
    <w:rsid w:val="000E5104"/>
    <w:rsid w:val="000E5289"/>
    <w:rsid w:val="000E6088"/>
    <w:rsid w:val="000E6E47"/>
    <w:rsid w:val="000F0B4C"/>
    <w:rsid w:val="000F1CE5"/>
    <w:rsid w:val="000F2B1A"/>
    <w:rsid w:val="000F2B98"/>
    <w:rsid w:val="000F3BD5"/>
    <w:rsid w:val="000F3E85"/>
    <w:rsid w:val="000F536E"/>
    <w:rsid w:val="000F557B"/>
    <w:rsid w:val="000F592C"/>
    <w:rsid w:val="000F7346"/>
    <w:rsid w:val="000F77C9"/>
    <w:rsid w:val="000F7A34"/>
    <w:rsid w:val="0010062B"/>
    <w:rsid w:val="00101E98"/>
    <w:rsid w:val="00104287"/>
    <w:rsid w:val="0010483F"/>
    <w:rsid w:val="00104BC3"/>
    <w:rsid w:val="0010560C"/>
    <w:rsid w:val="00105DA2"/>
    <w:rsid w:val="001062F7"/>
    <w:rsid w:val="00106506"/>
    <w:rsid w:val="00106C2E"/>
    <w:rsid w:val="00106C61"/>
    <w:rsid w:val="0010740D"/>
    <w:rsid w:val="00110CCB"/>
    <w:rsid w:val="00111293"/>
    <w:rsid w:val="00111A55"/>
    <w:rsid w:val="001126E7"/>
    <w:rsid w:val="001129DD"/>
    <w:rsid w:val="00113E5F"/>
    <w:rsid w:val="00114124"/>
    <w:rsid w:val="0011449C"/>
    <w:rsid w:val="00114BB0"/>
    <w:rsid w:val="00114DCE"/>
    <w:rsid w:val="0011525C"/>
    <w:rsid w:val="00116B33"/>
    <w:rsid w:val="00117AA3"/>
    <w:rsid w:val="00117CD2"/>
    <w:rsid w:val="001203DC"/>
    <w:rsid w:val="00120C3A"/>
    <w:rsid w:val="001222C0"/>
    <w:rsid w:val="0012250A"/>
    <w:rsid w:val="001235DB"/>
    <w:rsid w:val="00124579"/>
    <w:rsid w:val="001253A0"/>
    <w:rsid w:val="0012592F"/>
    <w:rsid w:val="0012660C"/>
    <w:rsid w:val="001267BE"/>
    <w:rsid w:val="00127402"/>
    <w:rsid w:val="001276C9"/>
    <w:rsid w:val="001307FE"/>
    <w:rsid w:val="00130E05"/>
    <w:rsid w:val="00131B51"/>
    <w:rsid w:val="00131DBB"/>
    <w:rsid w:val="001327CD"/>
    <w:rsid w:val="00133565"/>
    <w:rsid w:val="00133BC1"/>
    <w:rsid w:val="00134802"/>
    <w:rsid w:val="00134903"/>
    <w:rsid w:val="001349DA"/>
    <w:rsid w:val="00136624"/>
    <w:rsid w:val="0013678B"/>
    <w:rsid w:val="00136A44"/>
    <w:rsid w:val="00136BE6"/>
    <w:rsid w:val="0013700F"/>
    <w:rsid w:val="00140131"/>
    <w:rsid w:val="001409A0"/>
    <w:rsid w:val="001414BD"/>
    <w:rsid w:val="00142024"/>
    <w:rsid w:val="001421E2"/>
    <w:rsid w:val="0014304F"/>
    <w:rsid w:val="00143A97"/>
    <w:rsid w:val="00143AAB"/>
    <w:rsid w:val="00144138"/>
    <w:rsid w:val="001447F5"/>
    <w:rsid w:val="00144902"/>
    <w:rsid w:val="00145E92"/>
    <w:rsid w:val="00145F99"/>
    <w:rsid w:val="001464D7"/>
    <w:rsid w:val="001466F1"/>
    <w:rsid w:val="00146DFA"/>
    <w:rsid w:val="00147E01"/>
    <w:rsid w:val="00150713"/>
    <w:rsid w:val="001512EE"/>
    <w:rsid w:val="001521A0"/>
    <w:rsid w:val="00152547"/>
    <w:rsid w:val="00152B3E"/>
    <w:rsid w:val="00153022"/>
    <w:rsid w:val="00153431"/>
    <w:rsid w:val="00153B94"/>
    <w:rsid w:val="00153EDA"/>
    <w:rsid w:val="00153F93"/>
    <w:rsid w:val="00154C40"/>
    <w:rsid w:val="00154C99"/>
    <w:rsid w:val="00154E33"/>
    <w:rsid w:val="00155D39"/>
    <w:rsid w:val="00155FB8"/>
    <w:rsid w:val="00157908"/>
    <w:rsid w:val="00160D46"/>
    <w:rsid w:val="00163363"/>
    <w:rsid w:val="00164FA1"/>
    <w:rsid w:val="00165983"/>
    <w:rsid w:val="00167273"/>
    <w:rsid w:val="00171803"/>
    <w:rsid w:val="00171809"/>
    <w:rsid w:val="001720DB"/>
    <w:rsid w:val="00172390"/>
    <w:rsid w:val="001726A5"/>
    <w:rsid w:val="00173251"/>
    <w:rsid w:val="001757F2"/>
    <w:rsid w:val="00175AF0"/>
    <w:rsid w:val="00175B7E"/>
    <w:rsid w:val="00175D95"/>
    <w:rsid w:val="00176F4A"/>
    <w:rsid w:val="001778A2"/>
    <w:rsid w:val="001779ED"/>
    <w:rsid w:val="001808BA"/>
    <w:rsid w:val="00181763"/>
    <w:rsid w:val="0018205E"/>
    <w:rsid w:val="00182971"/>
    <w:rsid w:val="00182B4C"/>
    <w:rsid w:val="00183D86"/>
    <w:rsid w:val="00183D96"/>
    <w:rsid w:val="00183E10"/>
    <w:rsid w:val="00184708"/>
    <w:rsid w:val="00184887"/>
    <w:rsid w:val="001848D4"/>
    <w:rsid w:val="00186874"/>
    <w:rsid w:val="0018728E"/>
    <w:rsid w:val="00187396"/>
    <w:rsid w:val="00190A68"/>
    <w:rsid w:val="001916A8"/>
    <w:rsid w:val="00192CAE"/>
    <w:rsid w:val="00192E85"/>
    <w:rsid w:val="00193D04"/>
    <w:rsid w:val="00195C43"/>
    <w:rsid w:val="00196363"/>
    <w:rsid w:val="0019646B"/>
    <w:rsid w:val="00196A59"/>
    <w:rsid w:val="0019755A"/>
    <w:rsid w:val="001A04A3"/>
    <w:rsid w:val="001A0849"/>
    <w:rsid w:val="001A0FBC"/>
    <w:rsid w:val="001A14E9"/>
    <w:rsid w:val="001A2060"/>
    <w:rsid w:val="001A2DEE"/>
    <w:rsid w:val="001A3289"/>
    <w:rsid w:val="001A4001"/>
    <w:rsid w:val="001A4D53"/>
    <w:rsid w:val="001A4F6E"/>
    <w:rsid w:val="001A60E3"/>
    <w:rsid w:val="001A6219"/>
    <w:rsid w:val="001A6281"/>
    <w:rsid w:val="001A65DE"/>
    <w:rsid w:val="001A68BC"/>
    <w:rsid w:val="001A699C"/>
    <w:rsid w:val="001A72EB"/>
    <w:rsid w:val="001A7C91"/>
    <w:rsid w:val="001A7CC8"/>
    <w:rsid w:val="001B02BB"/>
    <w:rsid w:val="001B032D"/>
    <w:rsid w:val="001B0536"/>
    <w:rsid w:val="001B0635"/>
    <w:rsid w:val="001B1908"/>
    <w:rsid w:val="001B2EAF"/>
    <w:rsid w:val="001B350A"/>
    <w:rsid w:val="001B3F88"/>
    <w:rsid w:val="001B442B"/>
    <w:rsid w:val="001B4697"/>
    <w:rsid w:val="001B54DD"/>
    <w:rsid w:val="001B59C4"/>
    <w:rsid w:val="001B62C8"/>
    <w:rsid w:val="001B640D"/>
    <w:rsid w:val="001B7821"/>
    <w:rsid w:val="001B7E43"/>
    <w:rsid w:val="001C0192"/>
    <w:rsid w:val="001C04C0"/>
    <w:rsid w:val="001C0D09"/>
    <w:rsid w:val="001C0DC0"/>
    <w:rsid w:val="001C0FF0"/>
    <w:rsid w:val="001C1240"/>
    <w:rsid w:val="001C129D"/>
    <w:rsid w:val="001C160F"/>
    <w:rsid w:val="001C178A"/>
    <w:rsid w:val="001C2362"/>
    <w:rsid w:val="001C261D"/>
    <w:rsid w:val="001C262E"/>
    <w:rsid w:val="001C2ADC"/>
    <w:rsid w:val="001C3B8E"/>
    <w:rsid w:val="001C536D"/>
    <w:rsid w:val="001C5CF6"/>
    <w:rsid w:val="001C68E0"/>
    <w:rsid w:val="001C729F"/>
    <w:rsid w:val="001D1C85"/>
    <w:rsid w:val="001D314B"/>
    <w:rsid w:val="001D3CBD"/>
    <w:rsid w:val="001D5BF5"/>
    <w:rsid w:val="001D5F96"/>
    <w:rsid w:val="001D60C2"/>
    <w:rsid w:val="001D612C"/>
    <w:rsid w:val="001D6734"/>
    <w:rsid w:val="001D718B"/>
    <w:rsid w:val="001D7298"/>
    <w:rsid w:val="001E0635"/>
    <w:rsid w:val="001E090C"/>
    <w:rsid w:val="001E0F0E"/>
    <w:rsid w:val="001E17A3"/>
    <w:rsid w:val="001E1FE9"/>
    <w:rsid w:val="001E3B00"/>
    <w:rsid w:val="001E3EED"/>
    <w:rsid w:val="001E3F46"/>
    <w:rsid w:val="001E4E58"/>
    <w:rsid w:val="001E5769"/>
    <w:rsid w:val="001E5E78"/>
    <w:rsid w:val="001E62D7"/>
    <w:rsid w:val="001E7F03"/>
    <w:rsid w:val="001F081A"/>
    <w:rsid w:val="001F0BE0"/>
    <w:rsid w:val="001F1291"/>
    <w:rsid w:val="001F18CB"/>
    <w:rsid w:val="001F3941"/>
    <w:rsid w:val="001F3AD6"/>
    <w:rsid w:val="001F4C8A"/>
    <w:rsid w:val="001F53F5"/>
    <w:rsid w:val="002028BC"/>
    <w:rsid w:val="00202DA5"/>
    <w:rsid w:val="00205F35"/>
    <w:rsid w:val="00205FAC"/>
    <w:rsid w:val="00206381"/>
    <w:rsid w:val="00206C8E"/>
    <w:rsid w:val="00210543"/>
    <w:rsid w:val="002108E6"/>
    <w:rsid w:val="00211ED5"/>
    <w:rsid w:val="0021232E"/>
    <w:rsid w:val="00212EEB"/>
    <w:rsid w:val="00213F4B"/>
    <w:rsid w:val="00215257"/>
    <w:rsid w:val="00215448"/>
    <w:rsid w:val="0021566C"/>
    <w:rsid w:val="00216017"/>
    <w:rsid w:val="002166E4"/>
    <w:rsid w:val="0021691A"/>
    <w:rsid w:val="00216D4B"/>
    <w:rsid w:val="00220200"/>
    <w:rsid w:val="002213FC"/>
    <w:rsid w:val="002217CC"/>
    <w:rsid w:val="00222297"/>
    <w:rsid w:val="00223736"/>
    <w:rsid w:val="00223BAE"/>
    <w:rsid w:val="00223E5C"/>
    <w:rsid w:val="002247A1"/>
    <w:rsid w:val="002257F4"/>
    <w:rsid w:val="00225A9F"/>
    <w:rsid w:val="0022665E"/>
    <w:rsid w:val="00226E3D"/>
    <w:rsid w:val="00226FEF"/>
    <w:rsid w:val="0022740F"/>
    <w:rsid w:val="0022747F"/>
    <w:rsid w:val="00227581"/>
    <w:rsid w:val="00227E09"/>
    <w:rsid w:val="00227E31"/>
    <w:rsid w:val="002308AA"/>
    <w:rsid w:val="00230D8E"/>
    <w:rsid w:val="00230F86"/>
    <w:rsid w:val="002313C1"/>
    <w:rsid w:val="00231E92"/>
    <w:rsid w:val="00234B7F"/>
    <w:rsid w:val="00236307"/>
    <w:rsid w:val="0023660A"/>
    <w:rsid w:val="002366F5"/>
    <w:rsid w:val="002401FE"/>
    <w:rsid w:val="002406C4"/>
    <w:rsid w:val="00240901"/>
    <w:rsid w:val="00242A68"/>
    <w:rsid w:val="00242F60"/>
    <w:rsid w:val="00243160"/>
    <w:rsid w:val="0024327B"/>
    <w:rsid w:val="00243797"/>
    <w:rsid w:val="00243DF0"/>
    <w:rsid w:val="00244139"/>
    <w:rsid w:val="002447DE"/>
    <w:rsid w:val="00245AC6"/>
    <w:rsid w:val="00246A46"/>
    <w:rsid w:val="002474CA"/>
    <w:rsid w:val="00247D42"/>
    <w:rsid w:val="00250423"/>
    <w:rsid w:val="002508B2"/>
    <w:rsid w:val="0025195D"/>
    <w:rsid w:val="00251DB7"/>
    <w:rsid w:val="00252A11"/>
    <w:rsid w:val="00252DF6"/>
    <w:rsid w:val="0025370B"/>
    <w:rsid w:val="00253A65"/>
    <w:rsid w:val="00253CF8"/>
    <w:rsid w:val="0025494F"/>
    <w:rsid w:val="00255E3E"/>
    <w:rsid w:val="00256576"/>
    <w:rsid w:val="00256A0D"/>
    <w:rsid w:val="00256DA7"/>
    <w:rsid w:val="00257141"/>
    <w:rsid w:val="002572FA"/>
    <w:rsid w:val="0025738F"/>
    <w:rsid w:val="00257FFB"/>
    <w:rsid w:val="00261F88"/>
    <w:rsid w:val="00262077"/>
    <w:rsid w:val="002629CE"/>
    <w:rsid w:val="0026358A"/>
    <w:rsid w:val="00263C16"/>
    <w:rsid w:val="00264464"/>
    <w:rsid w:val="00265703"/>
    <w:rsid w:val="00265B71"/>
    <w:rsid w:val="00266011"/>
    <w:rsid w:val="002668B9"/>
    <w:rsid w:val="0026697D"/>
    <w:rsid w:val="002669A4"/>
    <w:rsid w:val="00270255"/>
    <w:rsid w:val="00271971"/>
    <w:rsid w:val="00271B6D"/>
    <w:rsid w:val="00272C05"/>
    <w:rsid w:val="0027550F"/>
    <w:rsid w:val="002756D0"/>
    <w:rsid w:val="00276503"/>
    <w:rsid w:val="002769BC"/>
    <w:rsid w:val="002779C5"/>
    <w:rsid w:val="0028073E"/>
    <w:rsid w:val="00281489"/>
    <w:rsid w:val="00282942"/>
    <w:rsid w:val="00283746"/>
    <w:rsid w:val="002839FF"/>
    <w:rsid w:val="00284869"/>
    <w:rsid w:val="0028555A"/>
    <w:rsid w:val="0028569E"/>
    <w:rsid w:val="002862AC"/>
    <w:rsid w:val="00286D92"/>
    <w:rsid w:val="00286FF3"/>
    <w:rsid w:val="002901E0"/>
    <w:rsid w:val="0029219D"/>
    <w:rsid w:val="00292CC1"/>
    <w:rsid w:val="00292FC4"/>
    <w:rsid w:val="00294095"/>
    <w:rsid w:val="00294CDE"/>
    <w:rsid w:val="0029501D"/>
    <w:rsid w:val="00296FC6"/>
    <w:rsid w:val="0029720D"/>
    <w:rsid w:val="0029726A"/>
    <w:rsid w:val="0029781D"/>
    <w:rsid w:val="002A0AF0"/>
    <w:rsid w:val="002A0DEF"/>
    <w:rsid w:val="002A1421"/>
    <w:rsid w:val="002A1958"/>
    <w:rsid w:val="002A25F0"/>
    <w:rsid w:val="002A433D"/>
    <w:rsid w:val="002A5268"/>
    <w:rsid w:val="002A5E77"/>
    <w:rsid w:val="002A65F8"/>
    <w:rsid w:val="002A6EDC"/>
    <w:rsid w:val="002A7586"/>
    <w:rsid w:val="002A7D69"/>
    <w:rsid w:val="002B0145"/>
    <w:rsid w:val="002B0824"/>
    <w:rsid w:val="002B091E"/>
    <w:rsid w:val="002B0D46"/>
    <w:rsid w:val="002B1327"/>
    <w:rsid w:val="002B4503"/>
    <w:rsid w:val="002B580E"/>
    <w:rsid w:val="002B5C01"/>
    <w:rsid w:val="002B6342"/>
    <w:rsid w:val="002C023D"/>
    <w:rsid w:val="002C232A"/>
    <w:rsid w:val="002C3E52"/>
    <w:rsid w:val="002C4531"/>
    <w:rsid w:val="002C526A"/>
    <w:rsid w:val="002C60BF"/>
    <w:rsid w:val="002C6941"/>
    <w:rsid w:val="002C7794"/>
    <w:rsid w:val="002C79E2"/>
    <w:rsid w:val="002D13D2"/>
    <w:rsid w:val="002D172C"/>
    <w:rsid w:val="002D2152"/>
    <w:rsid w:val="002D2D5A"/>
    <w:rsid w:val="002D334D"/>
    <w:rsid w:val="002D35B9"/>
    <w:rsid w:val="002D3F35"/>
    <w:rsid w:val="002D417F"/>
    <w:rsid w:val="002D4B1C"/>
    <w:rsid w:val="002D4EA0"/>
    <w:rsid w:val="002D5432"/>
    <w:rsid w:val="002D57FA"/>
    <w:rsid w:val="002D5B9D"/>
    <w:rsid w:val="002E0355"/>
    <w:rsid w:val="002E0928"/>
    <w:rsid w:val="002E1073"/>
    <w:rsid w:val="002E3381"/>
    <w:rsid w:val="002E33CB"/>
    <w:rsid w:val="002E40D6"/>
    <w:rsid w:val="002E4255"/>
    <w:rsid w:val="002E51FA"/>
    <w:rsid w:val="002E6BCC"/>
    <w:rsid w:val="002E7767"/>
    <w:rsid w:val="002F01C5"/>
    <w:rsid w:val="002F1AEA"/>
    <w:rsid w:val="002F2779"/>
    <w:rsid w:val="002F4867"/>
    <w:rsid w:val="002F48FE"/>
    <w:rsid w:val="002F508D"/>
    <w:rsid w:val="002F56D7"/>
    <w:rsid w:val="002F5BA0"/>
    <w:rsid w:val="002F5CE8"/>
    <w:rsid w:val="002F5D4F"/>
    <w:rsid w:val="002F6373"/>
    <w:rsid w:val="0030065C"/>
    <w:rsid w:val="00302190"/>
    <w:rsid w:val="00302D47"/>
    <w:rsid w:val="00304F61"/>
    <w:rsid w:val="00305120"/>
    <w:rsid w:val="00305237"/>
    <w:rsid w:val="00305C49"/>
    <w:rsid w:val="0030673A"/>
    <w:rsid w:val="00307232"/>
    <w:rsid w:val="003076A7"/>
    <w:rsid w:val="00307A5C"/>
    <w:rsid w:val="003101AE"/>
    <w:rsid w:val="003102D4"/>
    <w:rsid w:val="00310530"/>
    <w:rsid w:val="00311313"/>
    <w:rsid w:val="0031193F"/>
    <w:rsid w:val="003119CA"/>
    <w:rsid w:val="00312C50"/>
    <w:rsid w:val="00312C8B"/>
    <w:rsid w:val="00312F48"/>
    <w:rsid w:val="003157FC"/>
    <w:rsid w:val="00315DCF"/>
    <w:rsid w:val="003161AB"/>
    <w:rsid w:val="0031627C"/>
    <w:rsid w:val="003166C5"/>
    <w:rsid w:val="003169B3"/>
    <w:rsid w:val="003175B0"/>
    <w:rsid w:val="00317FFE"/>
    <w:rsid w:val="003201D0"/>
    <w:rsid w:val="00320247"/>
    <w:rsid w:val="00320FE8"/>
    <w:rsid w:val="003214FE"/>
    <w:rsid w:val="00321B6F"/>
    <w:rsid w:val="00322063"/>
    <w:rsid w:val="003226BD"/>
    <w:rsid w:val="00323854"/>
    <w:rsid w:val="003240AD"/>
    <w:rsid w:val="00324720"/>
    <w:rsid w:val="0032596E"/>
    <w:rsid w:val="00325D97"/>
    <w:rsid w:val="0032664C"/>
    <w:rsid w:val="00326750"/>
    <w:rsid w:val="003268CB"/>
    <w:rsid w:val="00326E7F"/>
    <w:rsid w:val="00327C42"/>
    <w:rsid w:val="003309DD"/>
    <w:rsid w:val="00330E25"/>
    <w:rsid w:val="003313E3"/>
    <w:rsid w:val="00331544"/>
    <w:rsid w:val="0033232C"/>
    <w:rsid w:val="0033290F"/>
    <w:rsid w:val="00333A88"/>
    <w:rsid w:val="003343B3"/>
    <w:rsid w:val="003345F5"/>
    <w:rsid w:val="00334D69"/>
    <w:rsid w:val="003356B3"/>
    <w:rsid w:val="00335E87"/>
    <w:rsid w:val="003403D6"/>
    <w:rsid w:val="003415AD"/>
    <w:rsid w:val="0034200D"/>
    <w:rsid w:val="003424A9"/>
    <w:rsid w:val="00343163"/>
    <w:rsid w:val="00343378"/>
    <w:rsid w:val="003434EC"/>
    <w:rsid w:val="003438E8"/>
    <w:rsid w:val="00344597"/>
    <w:rsid w:val="00344741"/>
    <w:rsid w:val="00344D46"/>
    <w:rsid w:val="00344D8B"/>
    <w:rsid w:val="00344E25"/>
    <w:rsid w:val="00346AF1"/>
    <w:rsid w:val="00347057"/>
    <w:rsid w:val="0034751A"/>
    <w:rsid w:val="00351EBE"/>
    <w:rsid w:val="00351EF5"/>
    <w:rsid w:val="00352075"/>
    <w:rsid w:val="00352B32"/>
    <w:rsid w:val="00352D7B"/>
    <w:rsid w:val="00355C8B"/>
    <w:rsid w:val="00357215"/>
    <w:rsid w:val="003602AF"/>
    <w:rsid w:val="00360BA2"/>
    <w:rsid w:val="00361400"/>
    <w:rsid w:val="0036193B"/>
    <w:rsid w:val="00361C31"/>
    <w:rsid w:val="00362772"/>
    <w:rsid w:val="003631A9"/>
    <w:rsid w:val="00363270"/>
    <w:rsid w:val="00363658"/>
    <w:rsid w:val="00364417"/>
    <w:rsid w:val="003644AC"/>
    <w:rsid w:val="00365167"/>
    <w:rsid w:val="003663FD"/>
    <w:rsid w:val="00366AFA"/>
    <w:rsid w:val="00367105"/>
    <w:rsid w:val="00367334"/>
    <w:rsid w:val="00370ED0"/>
    <w:rsid w:val="00371468"/>
    <w:rsid w:val="00373DB5"/>
    <w:rsid w:val="00374525"/>
    <w:rsid w:val="003745BA"/>
    <w:rsid w:val="003753D5"/>
    <w:rsid w:val="00376035"/>
    <w:rsid w:val="003764A9"/>
    <w:rsid w:val="00377B10"/>
    <w:rsid w:val="00380A4B"/>
    <w:rsid w:val="00382A7E"/>
    <w:rsid w:val="00383644"/>
    <w:rsid w:val="00384048"/>
    <w:rsid w:val="003846A0"/>
    <w:rsid w:val="003853E0"/>
    <w:rsid w:val="00385835"/>
    <w:rsid w:val="00385F84"/>
    <w:rsid w:val="00386341"/>
    <w:rsid w:val="0038681B"/>
    <w:rsid w:val="003875B6"/>
    <w:rsid w:val="00391116"/>
    <w:rsid w:val="00391820"/>
    <w:rsid w:val="00392AC8"/>
    <w:rsid w:val="00392C7C"/>
    <w:rsid w:val="00392CF9"/>
    <w:rsid w:val="003930D0"/>
    <w:rsid w:val="003934BC"/>
    <w:rsid w:val="00393AD5"/>
    <w:rsid w:val="00394FDB"/>
    <w:rsid w:val="00395307"/>
    <w:rsid w:val="00395432"/>
    <w:rsid w:val="00395CCD"/>
    <w:rsid w:val="003960C3"/>
    <w:rsid w:val="003967EC"/>
    <w:rsid w:val="003973EE"/>
    <w:rsid w:val="00397D89"/>
    <w:rsid w:val="003A0470"/>
    <w:rsid w:val="003A05F7"/>
    <w:rsid w:val="003A0935"/>
    <w:rsid w:val="003A0F59"/>
    <w:rsid w:val="003A1011"/>
    <w:rsid w:val="003A10FE"/>
    <w:rsid w:val="003A11DF"/>
    <w:rsid w:val="003A17D3"/>
    <w:rsid w:val="003A1898"/>
    <w:rsid w:val="003A18A2"/>
    <w:rsid w:val="003A1A43"/>
    <w:rsid w:val="003A1E40"/>
    <w:rsid w:val="003A21E9"/>
    <w:rsid w:val="003A2B87"/>
    <w:rsid w:val="003A30D4"/>
    <w:rsid w:val="003A3104"/>
    <w:rsid w:val="003A36E9"/>
    <w:rsid w:val="003A4140"/>
    <w:rsid w:val="003A4696"/>
    <w:rsid w:val="003A4B5B"/>
    <w:rsid w:val="003A4DFD"/>
    <w:rsid w:val="003A50AE"/>
    <w:rsid w:val="003A6B63"/>
    <w:rsid w:val="003B0D42"/>
    <w:rsid w:val="003B2D60"/>
    <w:rsid w:val="003B30FC"/>
    <w:rsid w:val="003B4538"/>
    <w:rsid w:val="003B7E2A"/>
    <w:rsid w:val="003C2905"/>
    <w:rsid w:val="003C312D"/>
    <w:rsid w:val="003C335C"/>
    <w:rsid w:val="003C34EB"/>
    <w:rsid w:val="003C4C81"/>
    <w:rsid w:val="003C5299"/>
    <w:rsid w:val="003C5779"/>
    <w:rsid w:val="003C5C6D"/>
    <w:rsid w:val="003C5FB0"/>
    <w:rsid w:val="003C6253"/>
    <w:rsid w:val="003C63F4"/>
    <w:rsid w:val="003C66C1"/>
    <w:rsid w:val="003C6784"/>
    <w:rsid w:val="003C6E60"/>
    <w:rsid w:val="003C7242"/>
    <w:rsid w:val="003D014B"/>
    <w:rsid w:val="003D2269"/>
    <w:rsid w:val="003D5462"/>
    <w:rsid w:val="003D56CC"/>
    <w:rsid w:val="003D6172"/>
    <w:rsid w:val="003D63C0"/>
    <w:rsid w:val="003D6C6B"/>
    <w:rsid w:val="003D6D7C"/>
    <w:rsid w:val="003D6D8D"/>
    <w:rsid w:val="003D76D1"/>
    <w:rsid w:val="003D77FB"/>
    <w:rsid w:val="003E0021"/>
    <w:rsid w:val="003E0261"/>
    <w:rsid w:val="003E1F15"/>
    <w:rsid w:val="003E26ED"/>
    <w:rsid w:val="003E50EC"/>
    <w:rsid w:val="003E5119"/>
    <w:rsid w:val="003E566E"/>
    <w:rsid w:val="003E5711"/>
    <w:rsid w:val="003E58F4"/>
    <w:rsid w:val="003E59C3"/>
    <w:rsid w:val="003E5EBF"/>
    <w:rsid w:val="003E6B4C"/>
    <w:rsid w:val="003E6CBC"/>
    <w:rsid w:val="003E6D3A"/>
    <w:rsid w:val="003F028E"/>
    <w:rsid w:val="003F062F"/>
    <w:rsid w:val="003F1597"/>
    <w:rsid w:val="003F1CFA"/>
    <w:rsid w:val="003F1EFB"/>
    <w:rsid w:val="003F1FAB"/>
    <w:rsid w:val="003F2216"/>
    <w:rsid w:val="003F2ADF"/>
    <w:rsid w:val="003F2AEB"/>
    <w:rsid w:val="003F3327"/>
    <w:rsid w:val="003F3BF8"/>
    <w:rsid w:val="003F454C"/>
    <w:rsid w:val="003F4823"/>
    <w:rsid w:val="003F4AB4"/>
    <w:rsid w:val="003F6383"/>
    <w:rsid w:val="003F6C56"/>
    <w:rsid w:val="003F6CC7"/>
    <w:rsid w:val="003F6DAB"/>
    <w:rsid w:val="003F7071"/>
    <w:rsid w:val="00400D07"/>
    <w:rsid w:val="004013A7"/>
    <w:rsid w:val="00401A0E"/>
    <w:rsid w:val="00401DC9"/>
    <w:rsid w:val="004029D6"/>
    <w:rsid w:val="00402C6D"/>
    <w:rsid w:val="00402C93"/>
    <w:rsid w:val="00403660"/>
    <w:rsid w:val="0040379D"/>
    <w:rsid w:val="00404110"/>
    <w:rsid w:val="00404916"/>
    <w:rsid w:val="00404E5B"/>
    <w:rsid w:val="004053A6"/>
    <w:rsid w:val="00405484"/>
    <w:rsid w:val="00405F4E"/>
    <w:rsid w:val="00406F70"/>
    <w:rsid w:val="00407E51"/>
    <w:rsid w:val="0041077A"/>
    <w:rsid w:val="00410982"/>
    <w:rsid w:val="00410BB7"/>
    <w:rsid w:val="00410F2C"/>
    <w:rsid w:val="0041142E"/>
    <w:rsid w:val="00412499"/>
    <w:rsid w:val="004135EE"/>
    <w:rsid w:val="00413814"/>
    <w:rsid w:val="0041464D"/>
    <w:rsid w:val="00414C17"/>
    <w:rsid w:val="0041507D"/>
    <w:rsid w:val="00415235"/>
    <w:rsid w:val="004152DE"/>
    <w:rsid w:val="00415B36"/>
    <w:rsid w:val="00416695"/>
    <w:rsid w:val="00416B29"/>
    <w:rsid w:val="0041748D"/>
    <w:rsid w:val="00417502"/>
    <w:rsid w:val="004175F2"/>
    <w:rsid w:val="00417758"/>
    <w:rsid w:val="004179DB"/>
    <w:rsid w:val="00417C1B"/>
    <w:rsid w:val="00417E2A"/>
    <w:rsid w:val="00420579"/>
    <w:rsid w:val="00421D1B"/>
    <w:rsid w:val="00422098"/>
    <w:rsid w:val="004225C0"/>
    <w:rsid w:val="004236C7"/>
    <w:rsid w:val="004240AD"/>
    <w:rsid w:val="00425E08"/>
    <w:rsid w:val="00426E7D"/>
    <w:rsid w:val="0042719A"/>
    <w:rsid w:val="004271C2"/>
    <w:rsid w:val="00427794"/>
    <w:rsid w:val="00427823"/>
    <w:rsid w:val="00427F49"/>
    <w:rsid w:val="004308C3"/>
    <w:rsid w:val="004319F4"/>
    <w:rsid w:val="00431C33"/>
    <w:rsid w:val="004322D5"/>
    <w:rsid w:val="0043272E"/>
    <w:rsid w:val="00433E71"/>
    <w:rsid w:val="00434699"/>
    <w:rsid w:val="00434C71"/>
    <w:rsid w:val="00434DC9"/>
    <w:rsid w:val="004352D5"/>
    <w:rsid w:val="00435EBA"/>
    <w:rsid w:val="00437685"/>
    <w:rsid w:val="00440514"/>
    <w:rsid w:val="004406A0"/>
    <w:rsid w:val="00440AD9"/>
    <w:rsid w:val="00441198"/>
    <w:rsid w:val="004414E0"/>
    <w:rsid w:val="00441A26"/>
    <w:rsid w:val="0044250C"/>
    <w:rsid w:val="00443B32"/>
    <w:rsid w:val="00443C58"/>
    <w:rsid w:val="00443D34"/>
    <w:rsid w:val="00444060"/>
    <w:rsid w:val="00445CC4"/>
    <w:rsid w:val="00446189"/>
    <w:rsid w:val="00446E1C"/>
    <w:rsid w:val="00447AFF"/>
    <w:rsid w:val="0045000A"/>
    <w:rsid w:val="0045030F"/>
    <w:rsid w:val="00451B98"/>
    <w:rsid w:val="00451C4F"/>
    <w:rsid w:val="00451F16"/>
    <w:rsid w:val="0045248B"/>
    <w:rsid w:val="00452E84"/>
    <w:rsid w:val="00452F7A"/>
    <w:rsid w:val="004533A2"/>
    <w:rsid w:val="00453DEB"/>
    <w:rsid w:val="004547D1"/>
    <w:rsid w:val="004554F4"/>
    <w:rsid w:val="00457E20"/>
    <w:rsid w:val="00461446"/>
    <w:rsid w:val="004615BA"/>
    <w:rsid w:val="00462049"/>
    <w:rsid w:val="0046412F"/>
    <w:rsid w:val="0046467F"/>
    <w:rsid w:val="004646F0"/>
    <w:rsid w:val="00465FB3"/>
    <w:rsid w:val="0047091C"/>
    <w:rsid w:val="004715D2"/>
    <w:rsid w:val="00471CDE"/>
    <w:rsid w:val="00472220"/>
    <w:rsid w:val="0047262A"/>
    <w:rsid w:val="004732F1"/>
    <w:rsid w:val="00473714"/>
    <w:rsid w:val="0047409D"/>
    <w:rsid w:val="0047520C"/>
    <w:rsid w:val="004752DB"/>
    <w:rsid w:val="00475FA9"/>
    <w:rsid w:val="004760DC"/>
    <w:rsid w:val="00476132"/>
    <w:rsid w:val="00476950"/>
    <w:rsid w:val="00476CCD"/>
    <w:rsid w:val="00477048"/>
    <w:rsid w:val="0048023B"/>
    <w:rsid w:val="004804AF"/>
    <w:rsid w:val="004807BB"/>
    <w:rsid w:val="00480EDB"/>
    <w:rsid w:val="00480F3C"/>
    <w:rsid w:val="00481AD7"/>
    <w:rsid w:val="00481E69"/>
    <w:rsid w:val="004831FF"/>
    <w:rsid w:val="00483BE3"/>
    <w:rsid w:val="00483F5E"/>
    <w:rsid w:val="00484945"/>
    <w:rsid w:val="00484D4E"/>
    <w:rsid w:val="004850DB"/>
    <w:rsid w:val="004851CC"/>
    <w:rsid w:val="00485E87"/>
    <w:rsid w:val="00486B40"/>
    <w:rsid w:val="00486CE4"/>
    <w:rsid w:val="00486EBF"/>
    <w:rsid w:val="00487210"/>
    <w:rsid w:val="00487310"/>
    <w:rsid w:val="00487893"/>
    <w:rsid w:val="0049072E"/>
    <w:rsid w:val="00490981"/>
    <w:rsid w:val="004911EC"/>
    <w:rsid w:val="00491F09"/>
    <w:rsid w:val="00492119"/>
    <w:rsid w:val="00492AC1"/>
    <w:rsid w:val="00492E4C"/>
    <w:rsid w:val="00493038"/>
    <w:rsid w:val="004931AD"/>
    <w:rsid w:val="00496DF7"/>
    <w:rsid w:val="0049708D"/>
    <w:rsid w:val="00497CD3"/>
    <w:rsid w:val="004A01AA"/>
    <w:rsid w:val="004A0B02"/>
    <w:rsid w:val="004A0C07"/>
    <w:rsid w:val="004A27F4"/>
    <w:rsid w:val="004A2F50"/>
    <w:rsid w:val="004A3058"/>
    <w:rsid w:val="004A33A5"/>
    <w:rsid w:val="004A34FF"/>
    <w:rsid w:val="004A363F"/>
    <w:rsid w:val="004A3CD2"/>
    <w:rsid w:val="004A47C4"/>
    <w:rsid w:val="004A592E"/>
    <w:rsid w:val="004A5BA8"/>
    <w:rsid w:val="004A5DC7"/>
    <w:rsid w:val="004A687F"/>
    <w:rsid w:val="004A724F"/>
    <w:rsid w:val="004A775C"/>
    <w:rsid w:val="004B01DB"/>
    <w:rsid w:val="004B08D1"/>
    <w:rsid w:val="004B0B3B"/>
    <w:rsid w:val="004B1C57"/>
    <w:rsid w:val="004B1DEC"/>
    <w:rsid w:val="004B2E4F"/>
    <w:rsid w:val="004B361A"/>
    <w:rsid w:val="004B3CF1"/>
    <w:rsid w:val="004B4327"/>
    <w:rsid w:val="004B5561"/>
    <w:rsid w:val="004B73E6"/>
    <w:rsid w:val="004B7535"/>
    <w:rsid w:val="004C0319"/>
    <w:rsid w:val="004C12EA"/>
    <w:rsid w:val="004C184A"/>
    <w:rsid w:val="004C1E93"/>
    <w:rsid w:val="004C2036"/>
    <w:rsid w:val="004C2359"/>
    <w:rsid w:val="004C2391"/>
    <w:rsid w:val="004C3376"/>
    <w:rsid w:val="004C33E0"/>
    <w:rsid w:val="004C370C"/>
    <w:rsid w:val="004C3A59"/>
    <w:rsid w:val="004C5532"/>
    <w:rsid w:val="004C566A"/>
    <w:rsid w:val="004C7119"/>
    <w:rsid w:val="004D01E9"/>
    <w:rsid w:val="004D0218"/>
    <w:rsid w:val="004D1141"/>
    <w:rsid w:val="004D186D"/>
    <w:rsid w:val="004D1A9A"/>
    <w:rsid w:val="004D1B16"/>
    <w:rsid w:val="004D2E8B"/>
    <w:rsid w:val="004D3903"/>
    <w:rsid w:val="004D408C"/>
    <w:rsid w:val="004D431D"/>
    <w:rsid w:val="004D4553"/>
    <w:rsid w:val="004D4781"/>
    <w:rsid w:val="004D57D4"/>
    <w:rsid w:val="004D5E0B"/>
    <w:rsid w:val="004D6753"/>
    <w:rsid w:val="004D7510"/>
    <w:rsid w:val="004D7729"/>
    <w:rsid w:val="004D7923"/>
    <w:rsid w:val="004D7CAE"/>
    <w:rsid w:val="004E13EA"/>
    <w:rsid w:val="004E1D8A"/>
    <w:rsid w:val="004E210B"/>
    <w:rsid w:val="004E329F"/>
    <w:rsid w:val="004E49F1"/>
    <w:rsid w:val="004E5012"/>
    <w:rsid w:val="004E54AF"/>
    <w:rsid w:val="004E5588"/>
    <w:rsid w:val="004E55CD"/>
    <w:rsid w:val="004E7A67"/>
    <w:rsid w:val="004E7B9E"/>
    <w:rsid w:val="004F06A9"/>
    <w:rsid w:val="004F08FD"/>
    <w:rsid w:val="004F2068"/>
    <w:rsid w:val="004F211F"/>
    <w:rsid w:val="004F2D59"/>
    <w:rsid w:val="004F31D6"/>
    <w:rsid w:val="004F31F5"/>
    <w:rsid w:val="004F430B"/>
    <w:rsid w:val="004F465A"/>
    <w:rsid w:val="004F5FFA"/>
    <w:rsid w:val="004F62E3"/>
    <w:rsid w:val="004F71F2"/>
    <w:rsid w:val="004F7454"/>
    <w:rsid w:val="004F77AF"/>
    <w:rsid w:val="004F7E4D"/>
    <w:rsid w:val="00500117"/>
    <w:rsid w:val="005013CA"/>
    <w:rsid w:val="00501670"/>
    <w:rsid w:val="0050368A"/>
    <w:rsid w:val="00503F9B"/>
    <w:rsid w:val="00504A5D"/>
    <w:rsid w:val="00505567"/>
    <w:rsid w:val="00505BB7"/>
    <w:rsid w:val="005064CF"/>
    <w:rsid w:val="005067CF"/>
    <w:rsid w:val="00506BD3"/>
    <w:rsid w:val="005076F9"/>
    <w:rsid w:val="00507FD2"/>
    <w:rsid w:val="005100E3"/>
    <w:rsid w:val="00510D1A"/>
    <w:rsid w:val="005116C4"/>
    <w:rsid w:val="005116D8"/>
    <w:rsid w:val="00511E99"/>
    <w:rsid w:val="00512D12"/>
    <w:rsid w:val="00513287"/>
    <w:rsid w:val="005134C5"/>
    <w:rsid w:val="00513B2E"/>
    <w:rsid w:val="00513D85"/>
    <w:rsid w:val="005144D4"/>
    <w:rsid w:val="00514580"/>
    <w:rsid w:val="005165FB"/>
    <w:rsid w:val="005167EE"/>
    <w:rsid w:val="00516993"/>
    <w:rsid w:val="005170E3"/>
    <w:rsid w:val="005201CE"/>
    <w:rsid w:val="0052040D"/>
    <w:rsid w:val="00520C41"/>
    <w:rsid w:val="005217A1"/>
    <w:rsid w:val="0052363F"/>
    <w:rsid w:val="005242D6"/>
    <w:rsid w:val="00525599"/>
    <w:rsid w:val="0052599A"/>
    <w:rsid w:val="00525BDB"/>
    <w:rsid w:val="005268E2"/>
    <w:rsid w:val="005268F7"/>
    <w:rsid w:val="00527459"/>
    <w:rsid w:val="00527507"/>
    <w:rsid w:val="00530347"/>
    <w:rsid w:val="00531333"/>
    <w:rsid w:val="005315FA"/>
    <w:rsid w:val="00531D49"/>
    <w:rsid w:val="00533511"/>
    <w:rsid w:val="00533D10"/>
    <w:rsid w:val="0053517A"/>
    <w:rsid w:val="00536615"/>
    <w:rsid w:val="00536DED"/>
    <w:rsid w:val="00536EDC"/>
    <w:rsid w:val="00537A54"/>
    <w:rsid w:val="00537B41"/>
    <w:rsid w:val="00537C4C"/>
    <w:rsid w:val="005414C4"/>
    <w:rsid w:val="00541680"/>
    <w:rsid w:val="00541BDC"/>
    <w:rsid w:val="00542090"/>
    <w:rsid w:val="0054291B"/>
    <w:rsid w:val="0054337A"/>
    <w:rsid w:val="00543FF9"/>
    <w:rsid w:val="005440F9"/>
    <w:rsid w:val="0054418B"/>
    <w:rsid w:val="005447A1"/>
    <w:rsid w:val="00545D7A"/>
    <w:rsid w:val="00546435"/>
    <w:rsid w:val="00546805"/>
    <w:rsid w:val="00547326"/>
    <w:rsid w:val="005502FD"/>
    <w:rsid w:val="00550BC6"/>
    <w:rsid w:val="00550DA0"/>
    <w:rsid w:val="00551058"/>
    <w:rsid w:val="0055144D"/>
    <w:rsid w:val="00551D22"/>
    <w:rsid w:val="00552D7B"/>
    <w:rsid w:val="0055319F"/>
    <w:rsid w:val="00553385"/>
    <w:rsid w:val="005541F3"/>
    <w:rsid w:val="005544C8"/>
    <w:rsid w:val="00554717"/>
    <w:rsid w:val="00555545"/>
    <w:rsid w:val="00556062"/>
    <w:rsid w:val="00556122"/>
    <w:rsid w:val="00556686"/>
    <w:rsid w:val="005618E5"/>
    <w:rsid w:val="00562E60"/>
    <w:rsid w:val="00562FA8"/>
    <w:rsid w:val="00564AF8"/>
    <w:rsid w:val="005651D1"/>
    <w:rsid w:val="00565D08"/>
    <w:rsid w:val="0056604A"/>
    <w:rsid w:val="00566347"/>
    <w:rsid w:val="005705FF"/>
    <w:rsid w:val="0057158F"/>
    <w:rsid w:val="005720B4"/>
    <w:rsid w:val="0057337F"/>
    <w:rsid w:val="00573A1F"/>
    <w:rsid w:val="00574733"/>
    <w:rsid w:val="005750D5"/>
    <w:rsid w:val="00575E97"/>
    <w:rsid w:val="0057716D"/>
    <w:rsid w:val="005773B9"/>
    <w:rsid w:val="005777B8"/>
    <w:rsid w:val="00577D80"/>
    <w:rsid w:val="005804FD"/>
    <w:rsid w:val="00581E30"/>
    <w:rsid w:val="00582259"/>
    <w:rsid w:val="00582285"/>
    <w:rsid w:val="005827B0"/>
    <w:rsid w:val="00582DF4"/>
    <w:rsid w:val="00583889"/>
    <w:rsid w:val="005838B3"/>
    <w:rsid w:val="00583C58"/>
    <w:rsid w:val="00583DB2"/>
    <w:rsid w:val="00584012"/>
    <w:rsid w:val="005840D8"/>
    <w:rsid w:val="0058486C"/>
    <w:rsid w:val="005872FA"/>
    <w:rsid w:val="00587D35"/>
    <w:rsid w:val="005908A1"/>
    <w:rsid w:val="00590D11"/>
    <w:rsid w:val="00591B66"/>
    <w:rsid w:val="00591DDC"/>
    <w:rsid w:val="00592054"/>
    <w:rsid w:val="0059216E"/>
    <w:rsid w:val="00592C0E"/>
    <w:rsid w:val="00592F8E"/>
    <w:rsid w:val="005930F0"/>
    <w:rsid w:val="005939FC"/>
    <w:rsid w:val="00593DB2"/>
    <w:rsid w:val="0059427D"/>
    <w:rsid w:val="005951F3"/>
    <w:rsid w:val="00595526"/>
    <w:rsid w:val="005A0561"/>
    <w:rsid w:val="005A0EFD"/>
    <w:rsid w:val="005A227D"/>
    <w:rsid w:val="005A35BF"/>
    <w:rsid w:val="005A427F"/>
    <w:rsid w:val="005A42FA"/>
    <w:rsid w:val="005A4496"/>
    <w:rsid w:val="005A5884"/>
    <w:rsid w:val="005A7078"/>
    <w:rsid w:val="005A72C8"/>
    <w:rsid w:val="005A7DEC"/>
    <w:rsid w:val="005B00E8"/>
    <w:rsid w:val="005B0831"/>
    <w:rsid w:val="005B0974"/>
    <w:rsid w:val="005B0CB8"/>
    <w:rsid w:val="005B0E7D"/>
    <w:rsid w:val="005B1513"/>
    <w:rsid w:val="005B1879"/>
    <w:rsid w:val="005B2AE7"/>
    <w:rsid w:val="005B3702"/>
    <w:rsid w:val="005B3967"/>
    <w:rsid w:val="005B4F38"/>
    <w:rsid w:val="005B579C"/>
    <w:rsid w:val="005B68AC"/>
    <w:rsid w:val="005C042D"/>
    <w:rsid w:val="005C0B9B"/>
    <w:rsid w:val="005C1489"/>
    <w:rsid w:val="005C1734"/>
    <w:rsid w:val="005C26CC"/>
    <w:rsid w:val="005C2B65"/>
    <w:rsid w:val="005C2E60"/>
    <w:rsid w:val="005C32EC"/>
    <w:rsid w:val="005C3475"/>
    <w:rsid w:val="005C3B8C"/>
    <w:rsid w:val="005C4739"/>
    <w:rsid w:val="005C500C"/>
    <w:rsid w:val="005C5627"/>
    <w:rsid w:val="005C576E"/>
    <w:rsid w:val="005C5BCC"/>
    <w:rsid w:val="005C5BDE"/>
    <w:rsid w:val="005C75C8"/>
    <w:rsid w:val="005D07D3"/>
    <w:rsid w:val="005D107D"/>
    <w:rsid w:val="005D123A"/>
    <w:rsid w:val="005D1817"/>
    <w:rsid w:val="005D1955"/>
    <w:rsid w:val="005D288E"/>
    <w:rsid w:val="005D40E1"/>
    <w:rsid w:val="005D4335"/>
    <w:rsid w:val="005D4349"/>
    <w:rsid w:val="005D4C5B"/>
    <w:rsid w:val="005D5A76"/>
    <w:rsid w:val="005E0CCB"/>
    <w:rsid w:val="005E0CDB"/>
    <w:rsid w:val="005E0D83"/>
    <w:rsid w:val="005E1333"/>
    <w:rsid w:val="005E136A"/>
    <w:rsid w:val="005E1399"/>
    <w:rsid w:val="005E13CB"/>
    <w:rsid w:val="005E15CD"/>
    <w:rsid w:val="005E2A91"/>
    <w:rsid w:val="005E2F09"/>
    <w:rsid w:val="005E39CC"/>
    <w:rsid w:val="005E4E75"/>
    <w:rsid w:val="005E51E3"/>
    <w:rsid w:val="005E6082"/>
    <w:rsid w:val="005E659D"/>
    <w:rsid w:val="005E66EA"/>
    <w:rsid w:val="005E7253"/>
    <w:rsid w:val="005E7CC9"/>
    <w:rsid w:val="005F01DA"/>
    <w:rsid w:val="005F02E9"/>
    <w:rsid w:val="005F04DE"/>
    <w:rsid w:val="005F131C"/>
    <w:rsid w:val="005F1DA7"/>
    <w:rsid w:val="005F4176"/>
    <w:rsid w:val="005F43E0"/>
    <w:rsid w:val="005F4559"/>
    <w:rsid w:val="005F4FA0"/>
    <w:rsid w:val="005F50B1"/>
    <w:rsid w:val="005F6CEE"/>
    <w:rsid w:val="005F7F82"/>
    <w:rsid w:val="006004FF"/>
    <w:rsid w:val="0060132D"/>
    <w:rsid w:val="00601861"/>
    <w:rsid w:val="00601D6A"/>
    <w:rsid w:val="00602420"/>
    <w:rsid w:val="00602AC9"/>
    <w:rsid w:val="00603AF6"/>
    <w:rsid w:val="0060480D"/>
    <w:rsid w:val="00605000"/>
    <w:rsid w:val="00605A5B"/>
    <w:rsid w:val="00605AC7"/>
    <w:rsid w:val="00606246"/>
    <w:rsid w:val="00606708"/>
    <w:rsid w:val="00607740"/>
    <w:rsid w:val="006077C8"/>
    <w:rsid w:val="00607A36"/>
    <w:rsid w:val="00610782"/>
    <w:rsid w:val="00611647"/>
    <w:rsid w:val="00612C15"/>
    <w:rsid w:val="00612DBF"/>
    <w:rsid w:val="0061355F"/>
    <w:rsid w:val="00614494"/>
    <w:rsid w:val="00614A69"/>
    <w:rsid w:val="00616162"/>
    <w:rsid w:val="006168A5"/>
    <w:rsid w:val="00616EBB"/>
    <w:rsid w:val="00617099"/>
    <w:rsid w:val="0061722A"/>
    <w:rsid w:val="00617443"/>
    <w:rsid w:val="00620719"/>
    <w:rsid w:val="00621CF4"/>
    <w:rsid w:val="00622272"/>
    <w:rsid w:val="00622493"/>
    <w:rsid w:val="006229DF"/>
    <w:rsid w:val="0062320C"/>
    <w:rsid w:val="0062401D"/>
    <w:rsid w:val="006243AD"/>
    <w:rsid w:val="0062463F"/>
    <w:rsid w:val="006255AD"/>
    <w:rsid w:val="006260E3"/>
    <w:rsid w:val="006270CD"/>
    <w:rsid w:val="0062797A"/>
    <w:rsid w:val="006279EA"/>
    <w:rsid w:val="00627FAF"/>
    <w:rsid w:val="00630326"/>
    <w:rsid w:val="00631060"/>
    <w:rsid w:val="006316C3"/>
    <w:rsid w:val="00631F4E"/>
    <w:rsid w:val="00632B88"/>
    <w:rsid w:val="00632F41"/>
    <w:rsid w:val="00633F96"/>
    <w:rsid w:val="00635A7B"/>
    <w:rsid w:val="00636D32"/>
    <w:rsid w:val="006370C5"/>
    <w:rsid w:val="006371C5"/>
    <w:rsid w:val="00637392"/>
    <w:rsid w:val="00637EC3"/>
    <w:rsid w:val="0064022E"/>
    <w:rsid w:val="00640B52"/>
    <w:rsid w:val="006423A4"/>
    <w:rsid w:val="00642857"/>
    <w:rsid w:val="00642D6C"/>
    <w:rsid w:val="0064340C"/>
    <w:rsid w:val="00643E06"/>
    <w:rsid w:val="00644273"/>
    <w:rsid w:val="00644845"/>
    <w:rsid w:val="00644F0A"/>
    <w:rsid w:val="0064554B"/>
    <w:rsid w:val="00645D51"/>
    <w:rsid w:val="00646B5F"/>
    <w:rsid w:val="00646E61"/>
    <w:rsid w:val="006475F4"/>
    <w:rsid w:val="00647DF6"/>
    <w:rsid w:val="00647F21"/>
    <w:rsid w:val="00650B99"/>
    <w:rsid w:val="006511DB"/>
    <w:rsid w:val="006527C6"/>
    <w:rsid w:val="00653539"/>
    <w:rsid w:val="00653925"/>
    <w:rsid w:val="0065543C"/>
    <w:rsid w:val="0065611B"/>
    <w:rsid w:val="006577C8"/>
    <w:rsid w:val="0065783A"/>
    <w:rsid w:val="00660240"/>
    <w:rsid w:val="00660A96"/>
    <w:rsid w:val="00660DE2"/>
    <w:rsid w:val="006618EA"/>
    <w:rsid w:val="00663044"/>
    <w:rsid w:val="00663FAC"/>
    <w:rsid w:val="006649B1"/>
    <w:rsid w:val="00665165"/>
    <w:rsid w:val="00665337"/>
    <w:rsid w:val="00665428"/>
    <w:rsid w:val="006655FF"/>
    <w:rsid w:val="00665F1E"/>
    <w:rsid w:val="00666C01"/>
    <w:rsid w:val="00666CC1"/>
    <w:rsid w:val="006678B0"/>
    <w:rsid w:val="00670323"/>
    <w:rsid w:val="0067102E"/>
    <w:rsid w:val="00671225"/>
    <w:rsid w:val="00672A8B"/>
    <w:rsid w:val="00672F06"/>
    <w:rsid w:val="0067300A"/>
    <w:rsid w:val="00673AFE"/>
    <w:rsid w:val="00673BED"/>
    <w:rsid w:val="00673C96"/>
    <w:rsid w:val="0067481F"/>
    <w:rsid w:val="00675252"/>
    <w:rsid w:val="006772A5"/>
    <w:rsid w:val="00677671"/>
    <w:rsid w:val="00677A0B"/>
    <w:rsid w:val="00677A85"/>
    <w:rsid w:val="006815B2"/>
    <w:rsid w:val="006817DF"/>
    <w:rsid w:val="0068215E"/>
    <w:rsid w:val="006828B1"/>
    <w:rsid w:val="00682E63"/>
    <w:rsid w:val="006833A3"/>
    <w:rsid w:val="006833C3"/>
    <w:rsid w:val="00683E5F"/>
    <w:rsid w:val="00683EC0"/>
    <w:rsid w:val="00684677"/>
    <w:rsid w:val="0068488F"/>
    <w:rsid w:val="00684922"/>
    <w:rsid w:val="00685225"/>
    <w:rsid w:val="00685C04"/>
    <w:rsid w:val="006867CA"/>
    <w:rsid w:val="00687B40"/>
    <w:rsid w:val="00690046"/>
    <w:rsid w:val="006902AB"/>
    <w:rsid w:val="00691921"/>
    <w:rsid w:val="0069193B"/>
    <w:rsid w:val="006920CC"/>
    <w:rsid w:val="00693971"/>
    <w:rsid w:val="00694654"/>
    <w:rsid w:val="00695423"/>
    <w:rsid w:val="00695DFF"/>
    <w:rsid w:val="00697605"/>
    <w:rsid w:val="0069776D"/>
    <w:rsid w:val="00697A96"/>
    <w:rsid w:val="006A0317"/>
    <w:rsid w:val="006A0357"/>
    <w:rsid w:val="006A0782"/>
    <w:rsid w:val="006A1173"/>
    <w:rsid w:val="006A1A67"/>
    <w:rsid w:val="006A212C"/>
    <w:rsid w:val="006A31A9"/>
    <w:rsid w:val="006A3677"/>
    <w:rsid w:val="006A3CB3"/>
    <w:rsid w:val="006A4036"/>
    <w:rsid w:val="006A423F"/>
    <w:rsid w:val="006A4B53"/>
    <w:rsid w:val="006A621B"/>
    <w:rsid w:val="006A6385"/>
    <w:rsid w:val="006A672A"/>
    <w:rsid w:val="006A6F56"/>
    <w:rsid w:val="006A7578"/>
    <w:rsid w:val="006A7656"/>
    <w:rsid w:val="006B0C1F"/>
    <w:rsid w:val="006B1609"/>
    <w:rsid w:val="006B1DCC"/>
    <w:rsid w:val="006B24E1"/>
    <w:rsid w:val="006B2A67"/>
    <w:rsid w:val="006B2AF4"/>
    <w:rsid w:val="006B2DD3"/>
    <w:rsid w:val="006B36F1"/>
    <w:rsid w:val="006B433F"/>
    <w:rsid w:val="006B539C"/>
    <w:rsid w:val="006B5BA0"/>
    <w:rsid w:val="006B6060"/>
    <w:rsid w:val="006B6547"/>
    <w:rsid w:val="006B6BED"/>
    <w:rsid w:val="006B7AD7"/>
    <w:rsid w:val="006B7CFD"/>
    <w:rsid w:val="006B7E32"/>
    <w:rsid w:val="006B7F52"/>
    <w:rsid w:val="006C1081"/>
    <w:rsid w:val="006C11D3"/>
    <w:rsid w:val="006C2F14"/>
    <w:rsid w:val="006C371F"/>
    <w:rsid w:val="006C4964"/>
    <w:rsid w:val="006C4B73"/>
    <w:rsid w:val="006C4C9E"/>
    <w:rsid w:val="006C4E4D"/>
    <w:rsid w:val="006C5D12"/>
    <w:rsid w:val="006C5E35"/>
    <w:rsid w:val="006C6D70"/>
    <w:rsid w:val="006C7A67"/>
    <w:rsid w:val="006D046C"/>
    <w:rsid w:val="006D0FEA"/>
    <w:rsid w:val="006D18D8"/>
    <w:rsid w:val="006D1F5A"/>
    <w:rsid w:val="006D2708"/>
    <w:rsid w:val="006D2795"/>
    <w:rsid w:val="006D2A55"/>
    <w:rsid w:val="006D3033"/>
    <w:rsid w:val="006D43ED"/>
    <w:rsid w:val="006D460C"/>
    <w:rsid w:val="006D47EE"/>
    <w:rsid w:val="006D4FD3"/>
    <w:rsid w:val="006D5990"/>
    <w:rsid w:val="006D618E"/>
    <w:rsid w:val="006D667B"/>
    <w:rsid w:val="006D6AD9"/>
    <w:rsid w:val="006D79B7"/>
    <w:rsid w:val="006E0FF3"/>
    <w:rsid w:val="006E180E"/>
    <w:rsid w:val="006E1835"/>
    <w:rsid w:val="006E1A57"/>
    <w:rsid w:val="006E20BD"/>
    <w:rsid w:val="006E28A0"/>
    <w:rsid w:val="006E2C3C"/>
    <w:rsid w:val="006E31D9"/>
    <w:rsid w:val="006E3261"/>
    <w:rsid w:val="006E39D2"/>
    <w:rsid w:val="006E4F61"/>
    <w:rsid w:val="006E5E10"/>
    <w:rsid w:val="006E6C2B"/>
    <w:rsid w:val="006E6F22"/>
    <w:rsid w:val="006F05BE"/>
    <w:rsid w:val="006F0AE0"/>
    <w:rsid w:val="006F2476"/>
    <w:rsid w:val="006F28FC"/>
    <w:rsid w:val="006F2968"/>
    <w:rsid w:val="006F2BE2"/>
    <w:rsid w:val="006F35FE"/>
    <w:rsid w:val="00700390"/>
    <w:rsid w:val="00700518"/>
    <w:rsid w:val="00700AE3"/>
    <w:rsid w:val="0070103C"/>
    <w:rsid w:val="0070202E"/>
    <w:rsid w:val="00703191"/>
    <w:rsid w:val="007040AA"/>
    <w:rsid w:val="007054D6"/>
    <w:rsid w:val="0070552E"/>
    <w:rsid w:val="0070561C"/>
    <w:rsid w:val="00705A6B"/>
    <w:rsid w:val="00705E38"/>
    <w:rsid w:val="00705FD5"/>
    <w:rsid w:val="007063B2"/>
    <w:rsid w:val="00706836"/>
    <w:rsid w:val="007073FC"/>
    <w:rsid w:val="007074CB"/>
    <w:rsid w:val="007078A9"/>
    <w:rsid w:val="00707B82"/>
    <w:rsid w:val="00707E27"/>
    <w:rsid w:val="00707ED4"/>
    <w:rsid w:val="00707FDF"/>
    <w:rsid w:val="00707FE7"/>
    <w:rsid w:val="00710117"/>
    <w:rsid w:val="00711A6D"/>
    <w:rsid w:val="00712B03"/>
    <w:rsid w:val="00712BC0"/>
    <w:rsid w:val="00713AE8"/>
    <w:rsid w:val="00713CF0"/>
    <w:rsid w:val="00715813"/>
    <w:rsid w:val="00715910"/>
    <w:rsid w:val="007159A0"/>
    <w:rsid w:val="00716AC3"/>
    <w:rsid w:val="00717967"/>
    <w:rsid w:val="00722532"/>
    <w:rsid w:val="00722C4B"/>
    <w:rsid w:val="00722F76"/>
    <w:rsid w:val="0072333E"/>
    <w:rsid w:val="007233DF"/>
    <w:rsid w:val="007233E8"/>
    <w:rsid w:val="00723DFC"/>
    <w:rsid w:val="00724BFC"/>
    <w:rsid w:val="00724F4E"/>
    <w:rsid w:val="00724F7E"/>
    <w:rsid w:val="00725216"/>
    <w:rsid w:val="007252DB"/>
    <w:rsid w:val="00725431"/>
    <w:rsid w:val="0072547D"/>
    <w:rsid w:val="0072696E"/>
    <w:rsid w:val="00726DE9"/>
    <w:rsid w:val="0073153C"/>
    <w:rsid w:val="007330CF"/>
    <w:rsid w:val="00733282"/>
    <w:rsid w:val="0073363F"/>
    <w:rsid w:val="007345DA"/>
    <w:rsid w:val="00734F69"/>
    <w:rsid w:val="00735D12"/>
    <w:rsid w:val="00736792"/>
    <w:rsid w:val="0073698B"/>
    <w:rsid w:val="00736C2D"/>
    <w:rsid w:val="00741B8C"/>
    <w:rsid w:val="00742CBC"/>
    <w:rsid w:val="00743A2D"/>
    <w:rsid w:val="00743CEB"/>
    <w:rsid w:val="00744B28"/>
    <w:rsid w:val="00744D39"/>
    <w:rsid w:val="00745497"/>
    <w:rsid w:val="00745FE1"/>
    <w:rsid w:val="00746DB5"/>
    <w:rsid w:val="00747B74"/>
    <w:rsid w:val="00747DA2"/>
    <w:rsid w:val="0075192D"/>
    <w:rsid w:val="00751C4C"/>
    <w:rsid w:val="00753429"/>
    <w:rsid w:val="00753E82"/>
    <w:rsid w:val="007546EC"/>
    <w:rsid w:val="00755453"/>
    <w:rsid w:val="007555A5"/>
    <w:rsid w:val="0075610E"/>
    <w:rsid w:val="00756BA1"/>
    <w:rsid w:val="00761439"/>
    <w:rsid w:val="007622A9"/>
    <w:rsid w:val="007623B4"/>
    <w:rsid w:val="0076365E"/>
    <w:rsid w:val="00763968"/>
    <w:rsid w:val="00763D8E"/>
    <w:rsid w:val="00764460"/>
    <w:rsid w:val="007648A6"/>
    <w:rsid w:val="0076499D"/>
    <w:rsid w:val="00764ED6"/>
    <w:rsid w:val="007659B8"/>
    <w:rsid w:val="00765A6A"/>
    <w:rsid w:val="00766832"/>
    <w:rsid w:val="00766BEB"/>
    <w:rsid w:val="00766F84"/>
    <w:rsid w:val="00770548"/>
    <w:rsid w:val="0077075F"/>
    <w:rsid w:val="00770948"/>
    <w:rsid w:val="00770A7C"/>
    <w:rsid w:val="0077174F"/>
    <w:rsid w:val="00771C77"/>
    <w:rsid w:val="00772456"/>
    <w:rsid w:val="0077254D"/>
    <w:rsid w:val="00772F4C"/>
    <w:rsid w:val="00774047"/>
    <w:rsid w:val="00774C4D"/>
    <w:rsid w:val="00774EB5"/>
    <w:rsid w:val="00776242"/>
    <w:rsid w:val="0077678E"/>
    <w:rsid w:val="00777CA1"/>
    <w:rsid w:val="007802D5"/>
    <w:rsid w:val="0078035E"/>
    <w:rsid w:val="0078152D"/>
    <w:rsid w:val="00781612"/>
    <w:rsid w:val="00782593"/>
    <w:rsid w:val="00783C0F"/>
    <w:rsid w:val="00784365"/>
    <w:rsid w:val="00784D03"/>
    <w:rsid w:val="00785BFC"/>
    <w:rsid w:val="00786C34"/>
    <w:rsid w:val="00787203"/>
    <w:rsid w:val="00787265"/>
    <w:rsid w:val="00787535"/>
    <w:rsid w:val="00787986"/>
    <w:rsid w:val="00787F62"/>
    <w:rsid w:val="00790520"/>
    <w:rsid w:val="00790D02"/>
    <w:rsid w:val="00790DE9"/>
    <w:rsid w:val="0079152C"/>
    <w:rsid w:val="007916E2"/>
    <w:rsid w:val="00792C06"/>
    <w:rsid w:val="00793917"/>
    <w:rsid w:val="00793A89"/>
    <w:rsid w:val="00793BA3"/>
    <w:rsid w:val="00793C09"/>
    <w:rsid w:val="00793EF4"/>
    <w:rsid w:val="0079419E"/>
    <w:rsid w:val="007941E4"/>
    <w:rsid w:val="00794642"/>
    <w:rsid w:val="00794D05"/>
    <w:rsid w:val="00794FD5"/>
    <w:rsid w:val="00795384"/>
    <w:rsid w:val="007956DC"/>
    <w:rsid w:val="0079608C"/>
    <w:rsid w:val="007966F0"/>
    <w:rsid w:val="0079733F"/>
    <w:rsid w:val="00797CCF"/>
    <w:rsid w:val="00797CE0"/>
    <w:rsid w:val="007A0BD8"/>
    <w:rsid w:val="007A2E87"/>
    <w:rsid w:val="007A35B8"/>
    <w:rsid w:val="007A437E"/>
    <w:rsid w:val="007A4D79"/>
    <w:rsid w:val="007A591E"/>
    <w:rsid w:val="007A6237"/>
    <w:rsid w:val="007A7278"/>
    <w:rsid w:val="007A73E8"/>
    <w:rsid w:val="007A7C72"/>
    <w:rsid w:val="007B1A3A"/>
    <w:rsid w:val="007B1C6A"/>
    <w:rsid w:val="007B1F9D"/>
    <w:rsid w:val="007B2369"/>
    <w:rsid w:val="007B2516"/>
    <w:rsid w:val="007B415D"/>
    <w:rsid w:val="007B4D98"/>
    <w:rsid w:val="007B4FC9"/>
    <w:rsid w:val="007B5974"/>
    <w:rsid w:val="007B5E6E"/>
    <w:rsid w:val="007B6C13"/>
    <w:rsid w:val="007B7044"/>
    <w:rsid w:val="007B731E"/>
    <w:rsid w:val="007B750E"/>
    <w:rsid w:val="007B7A93"/>
    <w:rsid w:val="007C0D6E"/>
    <w:rsid w:val="007C2325"/>
    <w:rsid w:val="007C24B0"/>
    <w:rsid w:val="007C2BC1"/>
    <w:rsid w:val="007C3557"/>
    <w:rsid w:val="007C48A2"/>
    <w:rsid w:val="007C56A6"/>
    <w:rsid w:val="007C649A"/>
    <w:rsid w:val="007C73E1"/>
    <w:rsid w:val="007C757F"/>
    <w:rsid w:val="007D0B1F"/>
    <w:rsid w:val="007D0C43"/>
    <w:rsid w:val="007D2B2C"/>
    <w:rsid w:val="007D38DF"/>
    <w:rsid w:val="007D3972"/>
    <w:rsid w:val="007D39E0"/>
    <w:rsid w:val="007D4B89"/>
    <w:rsid w:val="007D5073"/>
    <w:rsid w:val="007D5098"/>
    <w:rsid w:val="007D6324"/>
    <w:rsid w:val="007D6378"/>
    <w:rsid w:val="007D659C"/>
    <w:rsid w:val="007D66B2"/>
    <w:rsid w:val="007D68C3"/>
    <w:rsid w:val="007D6B75"/>
    <w:rsid w:val="007D6D61"/>
    <w:rsid w:val="007D73DF"/>
    <w:rsid w:val="007D755C"/>
    <w:rsid w:val="007D7678"/>
    <w:rsid w:val="007D7C3D"/>
    <w:rsid w:val="007E066E"/>
    <w:rsid w:val="007E0F8A"/>
    <w:rsid w:val="007E1ADB"/>
    <w:rsid w:val="007E218D"/>
    <w:rsid w:val="007E2F84"/>
    <w:rsid w:val="007E3D5D"/>
    <w:rsid w:val="007E42EB"/>
    <w:rsid w:val="007E4616"/>
    <w:rsid w:val="007E52A5"/>
    <w:rsid w:val="007E696B"/>
    <w:rsid w:val="007E7E01"/>
    <w:rsid w:val="007F03AE"/>
    <w:rsid w:val="007F1283"/>
    <w:rsid w:val="007F1829"/>
    <w:rsid w:val="007F21F2"/>
    <w:rsid w:val="007F361C"/>
    <w:rsid w:val="007F45E0"/>
    <w:rsid w:val="007F5BAE"/>
    <w:rsid w:val="007F5E21"/>
    <w:rsid w:val="007F6A9D"/>
    <w:rsid w:val="007F70EE"/>
    <w:rsid w:val="007F789C"/>
    <w:rsid w:val="007F7BD9"/>
    <w:rsid w:val="007F7C16"/>
    <w:rsid w:val="00800DC2"/>
    <w:rsid w:val="008026BC"/>
    <w:rsid w:val="00804DA5"/>
    <w:rsid w:val="00805B4E"/>
    <w:rsid w:val="00806B92"/>
    <w:rsid w:val="00807486"/>
    <w:rsid w:val="0080779D"/>
    <w:rsid w:val="00807AEF"/>
    <w:rsid w:val="00807E79"/>
    <w:rsid w:val="00810BED"/>
    <w:rsid w:val="00810C84"/>
    <w:rsid w:val="0081165B"/>
    <w:rsid w:val="00811DEA"/>
    <w:rsid w:val="00811FAA"/>
    <w:rsid w:val="00814366"/>
    <w:rsid w:val="00814502"/>
    <w:rsid w:val="00814A93"/>
    <w:rsid w:val="0081532A"/>
    <w:rsid w:val="00815914"/>
    <w:rsid w:val="00815D4C"/>
    <w:rsid w:val="00820710"/>
    <w:rsid w:val="00821382"/>
    <w:rsid w:val="00821D1B"/>
    <w:rsid w:val="008230B3"/>
    <w:rsid w:val="00823B31"/>
    <w:rsid w:val="008256B2"/>
    <w:rsid w:val="008260DD"/>
    <w:rsid w:val="00827AF4"/>
    <w:rsid w:val="00830AD4"/>
    <w:rsid w:val="00830F07"/>
    <w:rsid w:val="008312AA"/>
    <w:rsid w:val="00831B81"/>
    <w:rsid w:val="008324E7"/>
    <w:rsid w:val="00832DB3"/>
    <w:rsid w:val="008337C8"/>
    <w:rsid w:val="008338DA"/>
    <w:rsid w:val="008339E5"/>
    <w:rsid w:val="0083555F"/>
    <w:rsid w:val="00835647"/>
    <w:rsid w:val="00835790"/>
    <w:rsid w:val="008364B0"/>
    <w:rsid w:val="0083760E"/>
    <w:rsid w:val="00840C2F"/>
    <w:rsid w:val="00841DCF"/>
    <w:rsid w:val="008428A3"/>
    <w:rsid w:val="00843302"/>
    <w:rsid w:val="00843977"/>
    <w:rsid w:val="00843AFB"/>
    <w:rsid w:val="00843CD0"/>
    <w:rsid w:val="00843E98"/>
    <w:rsid w:val="00844617"/>
    <w:rsid w:val="008446B5"/>
    <w:rsid w:val="00844936"/>
    <w:rsid w:val="00844F66"/>
    <w:rsid w:val="008458EF"/>
    <w:rsid w:val="00845C97"/>
    <w:rsid w:val="008463F3"/>
    <w:rsid w:val="00846C6E"/>
    <w:rsid w:val="00847B9E"/>
    <w:rsid w:val="008500FA"/>
    <w:rsid w:val="008503E7"/>
    <w:rsid w:val="00851E97"/>
    <w:rsid w:val="0085207B"/>
    <w:rsid w:val="008520D1"/>
    <w:rsid w:val="00852371"/>
    <w:rsid w:val="00852F97"/>
    <w:rsid w:val="00853699"/>
    <w:rsid w:val="00853F16"/>
    <w:rsid w:val="00854439"/>
    <w:rsid w:val="008546C1"/>
    <w:rsid w:val="0085532C"/>
    <w:rsid w:val="008553FF"/>
    <w:rsid w:val="00855C59"/>
    <w:rsid w:val="00855E78"/>
    <w:rsid w:val="00855FFC"/>
    <w:rsid w:val="00856001"/>
    <w:rsid w:val="00856912"/>
    <w:rsid w:val="008609CD"/>
    <w:rsid w:val="0086146A"/>
    <w:rsid w:val="00863673"/>
    <w:rsid w:val="00863AD8"/>
    <w:rsid w:val="00864302"/>
    <w:rsid w:val="008655ED"/>
    <w:rsid w:val="00865738"/>
    <w:rsid w:val="00866963"/>
    <w:rsid w:val="00866F1F"/>
    <w:rsid w:val="00872996"/>
    <w:rsid w:val="00872BA6"/>
    <w:rsid w:val="00872CA8"/>
    <w:rsid w:val="008743EA"/>
    <w:rsid w:val="008744D2"/>
    <w:rsid w:val="008770D5"/>
    <w:rsid w:val="0088022E"/>
    <w:rsid w:val="00880B3B"/>
    <w:rsid w:val="00880FB0"/>
    <w:rsid w:val="00881C4C"/>
    <w:rsid w:val="00882328"/>
    <w:rsid w:val="00882ED1"/>
    <w:rsid w:val="00884817"/>
    <w:rsid w:val="00885334"/>
    <w:rsid w:val="00885F49"/>
    <w:rsid w:val="00885FCE"/>
    <w:rsid w:val="00886563"/>
    <w:rsid w:val="00886D47"/>
    <w:rsid w:val="008875DC"/>
    <w:rsid w:val="008902EF"/>
    <w:rsid w:val="008905DE"/>
    <w:rsid w:val="00891180"/>
    <w:rsid w:val="0089166E"/>
    <w:rsid w:val="008936CC"/>
    <w:rsid w:val="008937CB"/>
    <w:rsid w:val="008939DF"/>
    <w:rsid w:val="00893FBE"/>
    <w:rsid w:val="00894B09"/>
    <w:rsid w:val="00895EFE"/>
    <w:rsid w:val="00896A6B"/>
    <w:rsid w:val="00896D23"/>
    <w:rsid w:val="00896E00"/>
    <w:rsid w:val="0089728C"/>
    <w:rsid w:val="008972BA"/>
    <w:rsid w:val="00897A88"/>
    <w:rsid w:val="008A06AF"/>
    <w:rsid w:val="008A1BC8"/>
    <w:rsid w:val="008A3C9B"/>
    <w:rsid w:val="008A50A0"/>
    <w:rsid w:val="008A5D63"/>
    <w:rsid w:val="008A68BE"/>
    <w:rsid w:val="008B01B2"/>
    <w:rsid w:val="008B04FD"/>
    <w:rsid w:val="008B0D0C"/>
    <w:rsid w:val="008B1788"/>
    <w:rsid w:val="008B2BCE"/>
    <w:rsid w:val="008B2E56"/>
    <w:rsid w:val="008B2E97"/>
    <w:rsid w:val="008B38BE"/>
    <w:rsid w:val="008B3D8C"/>
    <w:rsid w:val="008B3FB7"/>
    <w:rsid w:val="008B44A4"/>
    <w:rsid w:val="008B4BFF"/>
    <w:rsid w:val="008B6F64"/>
    <w:rsid w:val="008C0F52"/>
    <w:rsid w:val="008C1B0F"/>
    <w:rsid w:val="008C1EF7"/>
    <w:rsid w:val="008C1F5D"/>
    <w:rsid w:val="008C2773"/>
    <w:rsid w:val="008C305F"/>
    <w:rsid w:val="008C4234"/>
    <w:rsid w:val="008C4C89"/>
    <w:rsid w:val="008C4CA2"/>
    <w:rsid w:val="008C53F5"/>
    <w:rsid w:val="008C59FA"/>
    <w:rsid w:val="008D075F"/>
    <w:rsid w:val="008D0891"/>
    <w:rsid w:val="008D0D08"/>
    <w:rsid w:val="008D1EBD"/>
    <w:rsid w:val="008D21E7"/>
    <w:rsid w:val="008D222F"/>
    <w:rsid w:val="008D27D3"/>
    <w:rsid w:val="008D3D01"/>
    <w:rsid w:val="008D40AD"/>
    <w:rsid w:val="008D41DA"/>
    <w:rsid w:val="008D50AB"/>
    <w:rsid w:val="008D6110"/>
    <w:rsid w:val="008D6616"/>
    <w:rsid w:val="008D70BE"/>
    <w:rsid w:val="008D773E"/>
    <w:rsid w:val="008D7B5C"/>
    <w:rsid w:val="008E031E"/>
    <w:rsid w:val="008E041F"/>
    <w:rsid w:val="008E0C50"/>
    <w:rsid w:val="008E0E8D"/>
    <w:rsid w:val="008E2C6F"/>
    <w:rsid w:val="008E2CCB"/>
    <w:rsid w:val="008E3BFF"/>
    <w:rsid w:val="008E41BD"/>
    <w:rsid w:val="008E4297"/>
    <w:rsid w:val="008E458F"/>
    <w:rsid w:val="008E4F92"/>
    <w:rsid w:val="008E5E08"/>
    <w:rsid w:val="008E7B3C"/>
    <w:rsid w:val="008F0854"/>
    <w:rsid w:val="008F10AB"/>
    <w:rsid w:val="008F124E"/>
    <w:rsid w:val="008F1B49"/>
    <w:rsid w:val="008F1D11"/>
    <w:rsid w:val="008F4C46"/>
    <w:rsid w:val="008F5A00"/>
    <w:rsid w:val="008F63D4"/>
    <w:rsid w:val="008F68CB"/>
    <w:rsid w:val="008F6982"/>
    <w:rsid w:val="008F7572"/>
    <w:rsid w:val="008F766E"/>
    <w:rsid w:val="008F7DFE"/>
    <w:rsid w:val="00901881"/>
    <w:rsid w:val="00901BFA"/>
    <w:rsid w:val="00902165"/>
    <w:rsid w:val="00902209"/>
    <w:rsid w:val="00903BD5"/>
    <w:rsid w:val="00903FC7"/>
    <w:rsid w:val="00905D25"/>
    <w:rsid w:val="00906E25"/>
    <w:rsid w:val="009075D3"/>
    <w:rsid w:val="00907EB4"/>
    <w:rsid w:val="00910252"/>
    <w:rsid w:val="0091063C"/>
    <w:rsid w:val="00910990"/>
    <w:rsid w:val="00910C41"/>
    <w:rsid w:val="00910CD8"/>
    <w:rsid w:val="00911DC4"/>
    <w:rsid w:val="00911E91"/>
    <w:rsid w:val="009124CF"/>
    <w:rsid w:val="00913449"/>
    <w:rsid w:val="00913A76"/>
    <w:rsid w:val="00913B43"/>
    <w:rsid w:val="00915293"/>
    <w:rsid w:val="00915387"/>
    <w:rsid w:val="0091557D"/>
    <w:rsid w:val="009159F3"/>
    <w:rsid w:val="00915EA2"/>
    <w:rsid w:val="009170A6"/>
    <w:rsid w:val="00917C08"/>
    <w:rsid w:val="00917E4A"/>
    <w:rsid w:val="00920119"/>
    <w:rsid w:val="00920DF6"/>
    <w:rsid w:val="00920FAE"/>
    <w:rsid w:val="009212DD"/>
    <w:rsid w:val="009215FF"/>
    <w:rsid w:val="009224B9"/>
    <w:rsid w:val="009228BE"/>
    <w:rsid w:val="00922B3F"/>
    <w:rsid w:val="00924FE6"/>
    <w:rsid w:val="00925B0F"/>
    <w:rsid w:val="00925C2A"/>
    <w:rsid w:val="0092674B"/>
    <w:rsid w:val="009268D8"/>
    <w:rsid w:val="00927571"/>
    <w:rsid w:val="00927668"/>
    <w:rsid w:val="0092773F"/>
    <w:rsid w:val="00930803"/>
    <w:rsid w:val="00931C95"/>
    <w:rsid w:val="009324D3"/>
    <w:rsid w:val="00934A45"/>
    <w:rsid w:val="00934B2B"/>
    <w:rsid w:val="009361C3"/>
    <w:rsid w:val="009367D5"/>
    <w:rsid w:val="00937292"/>
    <w:rsid w:val="009378F6"/>
    <w:rsid w:val="009379B9"/>
    <w:rsid w:val="00937AFA"/>
    <w:rsid w:val="00937C3F"/>
    <w:rsid w:val="00940822"/>
    <w:rsid w:val="009428D5"/>
    <w:rsid w:val="00942A5C"/>
    <w:rsid w:val="0094300C"/>
    <w:rsid w:val="009432C2"/>
    <w:rsid w:val="0094422E"/>
    <w:rsid w:val="009455DC"/>
    <w:rsid w:val="009460C5"/>
    <w:rsid w:val="00946DB5"/>
    <w:rsid w:val="009472BE"/>
    <w:rsid w:val="00947CBB"/>
    <w:rsid w:val="009509E0"/>
    <w:rsid w:val="00950BB5"/>
    <w:rsid w:val="00950D68"/>
    <w:rsid w:val="0095160D"/>
    <w:rsid w:val="0095166F"/>
    <w:rsid w:val="00952467"/>
    <w:rsid w:val="00952C60"/>
    <w:rsid w:val="00952F53"/>
    <w:rsid w:val="00954F6A"/>
    <w:rsid w:val="00955474"/>
    <w:rsid w:val="00955769"/>
    <w:rsid w:val="00955809"/>
    <w:rsid w:val="0095593C"/>
    <w:rsid w:val="009568D2"/>
    <w:rsid w:val="00957946"/>
    <w:rsid w:val="00957DFD"/>
    <w:rsid w:val="00957F7A"/>
    <w:rsid w:val="00962883"/>
    <w:rsid w:val="00963B1A"/>
    <w:rsid w:val="00963B74"/>
    <w:rsid w:val="00964288"/>
    <w:rsid w:val="00964A80"/>
    <w:rsid w:val="0096727F"/>
    <w:rsid w:val="009706CF"/>
    <w:rsid w:val="00970978"/>
    <w:rsid w:val="00971906"/>
    <w:rsid w:val="00972774"/>
    <w:rsid w:val="009728D3"/>
    <w:rsid w:val="009728FF"/>
    <w:rsid w:val="009731E8"/>
    <w:rsid w:val="0097380D"/>
    <w:rsid w:val="00973F30"/>
    <w:rsid w:val="00975AB4"/>
    <w:rsid w:val="00976186"/>
    <w:rsid w:val="00976992"/>
    <w:rsid w:val="009769AD"/>
    <w:rsid w:val="00977D23"/>
    <w:rsid w:val="0098103E"/>
    <w:rsid w:val="009814B2"/>
    <w:rsid w:val="00982190"/>
    <w:rsid w:val="00983518"/>
    <w:rsid w:val="0098378C"/>
    <w:rsid w:val="00984054"/>
    <w:rsid w:val="00984342"/>
    <w:rsid w:val="00984BE8"/>
    <w:rsid w:val="00984F87"/>
    <w:rsid w:val="00986BE6"/>
    <w:rsid w:val="009873B6"/>
    <w:rsid w:val="0098780F"/>
    <w:rsid w:val="00991BEF"/>
    <w:rsid w:val="00991EB5"/>
    <w:rsid w:val="00992E04"/>
    <w:rsid w:val="00993F9E"/>
    <w:rsid w:val="00994160"/>
    <w:rsid w:val="00994B41"/>
    <w:rsid w:val="0099547D"/>
    <w:rsid w:val="00995614"/>
    <w:rsid w:val="00996586"/>
    <w:rsid w:val="00996EA8"/>
    <w:rsid w:val="009970D2"/>
    <w:rsid w:val="0099741C"/>
    <w:rsid w:val="009A00F4"/>
    <w:rsid w:val="009A1422"/>
    <w:rsid w:val="009A1A35"/>
    <w:rsid w:val="009A202C"/>
    <w:rsid w:val="009A21E3"/>
    <w:rsid w:val="009A2305"/>
    <w:rsid w:val="009A2648"/>
    <w:rsid w:val="009A2B58"/>
    <w:rsid w:val="009A2C66"/>
    <w:rsid w:val="009A2D16"/>
    <w:rsid w:val="009A55F6"/>
    <w:rsid w:val="009A638F"/>
    <w:rsid w:val="009B04D9"/>
    <w:rsid w:val="009B05E1"/>
    <w:rsid w:val="009B0641"/>
    <w:rsid w:val="009B1631"/>
    <w:rsid w:val="009B1F2F"/>
    <w:rsid w:val="009B3532"/>
    <w:rsid w:val="009B3A09"/>
    <w:rsid w:val="009B4D3C"/>
    <w:rsid w:val="009B5523"/>
    <w:rsid w:val="009B5572"/>
    <w:rsid w:val="009B57C7"/>
    <w:rsid w:val="009B5F36"/>
    <w:rsid w:val="009B5FE4"/>
    <w:rsid w:val="009B6008"/>
    <w:rsid w:val="009B744A"/>
    <w:rsid w:val="009B76DF"/>
    <w:rsid w:val="009C03E1"/>
    <w:rsid w:val="009C05D0"/>
    <w:rsid w:val="009C062E"/>
    <w:rsid w:val="009C1FBC"/>
    <w:rsid w:val="009C2B60"/>
    <w:rsid w:val="009C370F"/>
    <w:rsid w:val="009C3883"/>
    <w:rsid w:val="009C3889"/>
    <w:rsid w:val="009C3994"/>
    <w:rsid w:val="009C4020"/>
    <w:rsid w:val="009C4C54"/>
    <w:rsid w:val="009C4F7C"/>
    <w:rsid w:val="009C5CC2"/>
    <w:rsid w:val="009C7C63"/>
    <w:rsid w:val="009D00F4"/>
    <w:rsid w:val="009D2AB7"/>
    <w:rsid w:val="009D3613"/>
    <w:rsid w:val="009D40A8"/>
    <w:rsid w:val="009D41C9"/>
    <w:rsid w:val="009D50EF"/>
    <w:rsid w:val="009D5906"/>
    <w:rsid w:val="009D5E66"/>
    <w:rsid w:val="009D62EF"/>
    <w:rsid w:val="009D67C0"/>
    <w:rsid w:val="009D7237"/>
    <w:rsid w:val="009D72C6"/>
    <w:rsid w:val="009D7901"/>
    <w:rsid w:val="009D7935"/>
    <w:rsid w:val="009D7D7C"/>
    <w:rsid w:val="009E2081"/>
    <w:rsid w:val="009E245F"/>
    <w:rsid w:val="009E37C8"/>
    <w:rsid w:val="009E382F"/>
    <w:rsid w:val="009E3922"/>
    <w:rsid w:val="009E3FFC"/>
    <w:rsid w:val="009E46E8"/>
    <w:rsid w:val="009E486D"/>
    <w:rsid w:val="009E4B9F"/>
    <w:rsid w:val="009E6152"/>
    <w:rsid w:val="009E69AF"/>
    <w:rsid w:val="009E71CF"/>
    <w:rsid w:val="009E7296"/>
    <w:rsid w:val="009E7776"/>
    <w:rsid w:val="009E7A02"/>
    <w:rsid w:val="009F2004"/>
    <w:rsid w:val="009F2B2D"/>
    <w:rsid w:val="009F3F2D"/>
    <w:rsid w:val="009F4475"/>
    <w:rsid w:val="009F52E3"/>
    <w:rsid w:val="009F580B"/>
    <w:rsid w:val="009F68AF"/>
    <w:rsid w:val="009F6B7A"/>
    <w:rsid w:val="009F6BC8"/>
    <w:rsid w:val="009F753D"/>
    <w:rsid w:val="00A00326"/>
    <w:rsid w:val="00A015A9"/>
    <w:rsid w:val="00A018D7"/>
    <w:rsid w:val="00A04089"/>
    <w:rsid w:val="00A047D8"/>
    <w:rsid w:val="00A049E0"/>
    <w:rsid w:val="00A053D3"/>
    <w:rsid w:val="00A05D51"/>
    <w:rsid w:val="00A05E03"/>
    <w:rsid w:val="00A068FF"/>
    <w:rsid w:val="00A06902"/>
    <w:rsid w:val="00A073C5"/>
    <w:rsid w:val="00A077CA"/>
    <w:rsid w:val="00A100BE"/>
    <w:rsid w:val="00A10C91"/>
    <w:rsid w:val="00A11634"/>
    <w:rsid w:val="00A11700"/>
    <w:rsid w:val="00A117C3"/>
    <w:rsid w:val="00A11D9D"/>
    <w:rsid w:val="00A12023"/>
    <w:rsid w:val="00A120DA"/>
    <w:rsid w:val="00A12E38"/>
    <w:rsid w:val="00A13902"/>
    <w:rsid w:val="00A1429F"/>
    <w:rsid w:val="00A144DA"/>
    <w:rsid w:val="00A14616"/>
    <w:rsid w:val="00A14D32"/>
    <w:rsid w:val="00A15CCF"/>
    <w:rsid w:val="00A15FE1"/>
    <w:rsid w:val="00A16439"/>
    <w:rsid w:val="00A16EA6"/>
    <w:rsid w:val="00A17470"/>
    <w:rsid w:val="00A17A35"/>
    <w:rsid w:val="00A206CB"/>
    <w:rsid w:val="00A2105B"/>
    <w:rsid w:val="00A22B89"/>
    <w:rsid w:val="00A22BA9"/>
    <w:rsid w:val="00A2337B"/>
    <w:rsid w:val="00A23799"/>
    <w:rsid w:val="00A24153"/>
    <w:rsid w:val="00A249A1"/>
    <w:rsid w:val="00A25785"/>
    <w:rsid w:val="00A25F99"/>
    <w:rsid w:val="00A26AA8"/>
    <w:rsid w:val="00A277CF"/>
    <w:rsid w:val="00A32549"/>
    <w:rsid w:val="00A32553"/>
    <w:rsid w:val="00A33062"/>
    <w:rsid w:val="00A33A2E"/>
    <w:rsid w:val="00A33F2B"/>
    <w:rsid w:val="00A34025"/>
    <w:rsid w:val="00A35548"/>
    <w:rsid w:val="00A3564A"/>
    <w:rsid w:val="00A36463"/>
    <w:rsid w:val="00A3712D"/>
    <w:rsid w:val="00A3745E"/>
    <w:rsid w:val="00A4017E"/>
    <w:rsid w:val="00A4079D"/>
    <w:rsid w:val="00A42D78"/>
    <w:rsid w:val="00A446A7"/>
    <w:rsid w:val="00A45CA7"/>
    <w:rsid w:val="00A467C4"/>
    <w:rsid w:val="00A471FE"/>
    <w:rsid w:val="00A47F4E"/>
    <w:rsid w:val="00A504C2"/>
    <w:rsid w:val="00A504F3"/>
    <w:rsid w:val="00A50CF4"/>
    <w:rsid w:val="00A50EB3"/>
    <w:rsid w:val="00A51A62"/>
    <w:rsid w:val="00A5220F"/>
    <w:rsid w:val="00A54295"/>
    <w:rsid w:val="00A558E0"/>
    <w:rsid w:val="00A56236"/>
    <w:rsid w:val="00A563E6"/>
    <w:rsid w:val="00A56B5D"/>
    <w:rsid w:val="00A57DC9"/>
    <w:rsid w:val="00A607F2"/>
    <w:rsid w:val="00A60CA8"/>
    <w:rsid w:val="00A61134"/>
    <w:rsid w:val="00A61551"/>
    <w:rsid w:val="00A61FD6"/>
    <w:rsid w:val="00A63B7A"/>
    <w:rsid w:val="00A651F1"/>
    <w:rsid w:val="00A65B66"/>
    <w:rsid w:val="00A66566"/>
    <w:rsid w:val="00A67517"/>
    <w:rsid w:val="00A7047A"/>
    <w:rsid w:val="00A70C06"/>
    <w:rsid w:val="00A70C71"/>
    <w:rsid w:val="00A71562"/>
    <w:rsid w:val="00A718A7"/>
    <w:rsid w:val="00A71D7B"/>
    <w:rsid w:val="00A72723"/>
    <w:rsid w:val="00A72AC8"/>
    <w:rsid w:val="00A73519"/>
    <w:rsid w:val="00A7370F"/>
    <w:rsid w:val="00A737C0"/>
    <w:rsid w:val="00A7415B"/>
    <w:rsid w:val="00A742DC"/>
    <w:rsid w:val="00A75DDE"/>
    <w:rsid w:val="00A75EBA"/>
    <w:rsid w:val="00A7644F"/>
    <w:rsid w:val="00A779D7"/>
    <w:rsid w:val="00A80C8C"/>
    <w:rsid w:val="00A80EEA"/>
    <w:rsid w:val="00A8102E"/>
    <w:rsid w:val="00A81A41"/>
    <w:rsid w:val="00A82D6F"/>
    <w:rsid w:val="00A84420"/>
    <w:rsid w:val="00A84B56"/>
    <w:rsid w:val="00A84BCE"/>
    <w:rsid w:val="00A85A3E"/>
    <w:rsid w:val="00A86BC1"/>
    <w:rsid w:val="00A86D2B"/>
    <w:rsid w:val="00A86F80"/>
    <w:rsid w:val="00A878F2"/>
    <w:rsid w:val="00A87FC7"/>
    <w:rsid w:val="00A9036C"/>
    <w:rsid w:val="00A911F8"/>
    <w:rsid w:val="00A93325"/>
    <w:rsid w:val="00A93858"/>
    <w:rsid w:val="00A94C13"/>
    <w:rsid w:val="00A968BD"/>
    <w:rsid w:val="00A969FF"/>
    <w:rsid w:val="00A977CA"/>
    <w:rsid w:val="00A97B59"/>
    <w:rsid w:val="00A97CCC"/>
    <w:rsid w:val="00AA048F"/>
    <w:rsid w:val="00AA09EB"/>
    <w:rsid w:val="00AA0C2A"/>
    <w:rsid w:val="00AA1E1B"/>
    <w:rsid w:val="00AA4431"/>
    <w:rsid w:val="00AA4986"/>
    <w:rsid w:val="00AA4C8B"/>
    <w:rsid w:val="00AA59EB"/>
    <w:rsid w:val="00AA69F2"/>
    <w:rsid w:val="00AA740A"/>
    <w:rsid w:val="00AA786A"/>
    <w:rsid w:val="00AA7C4D"/>
    <w:rsid w:val="00AA7F88"/>
    <w:rsid w:val="00AB0250"/>
    <w:rsid w:val="00AB06D3"/>
    <w:rsid w:val="00AB120B"/>
    <w:rsid w:val="00AB15EE"/>
    <w:rsid w:val="00AB1D3B"/>
    <w:rsid w:val="00AB23B9"/>
    <w:rsid w:val="00AB39E4"/>
    <w:rsid w:val="00AB3D2E"/>
    <w:rsid w:val="00AB43F0"/>
    <w:rsid w:val="00AB48B0"/>
    <w:rsid w:val="00AB5576"/>
    <w:rsid w:val="00AB5F0C"/>
    <w:rsid w:val="00AB687D"/>
    <w:rsid w:val="00AB75D5"/>
    <w:rsid w:val="00AC00A7"/>
    <w:rsid w:val="00AC0355"/>
    <w:rsid w:val="00AC19F0"/>
    <w:rsid w:val="00AC1F01"/>
    <w:rsid w:val="00AC2FF9"/>
    <w:rsid w:val="00AC31BA"/>
    <w:rsid w:val="00AC3BA8"/>
    <w:rsid w:val="00AC3C2F"/>
    <w:rsid w:val="00AC3F45"/>
    <w:rsid w:val="00AC45F4"/>
    <w:rsid w:val="00AC4E92"/>
    <w:rsid w:val="00AC52ED"/>
    <w:rsid w:val="00AC556B"/>
    <w:rsid w:val="00AC5FFE"/>
    <w:rsid w:val="00AC6C2A"/>
    <w:rsid w:val="00AC729F"/>
    <w:rsid w:val="00AC75B0"/>
    <w:rsid w:val="00AD0296"/>
    <w:rsid w:val="00AD143F"/>
    <w:rsid w:val="00AD1C7C"/>
    <w:rsid w:val="00AD216F"/>
    <w:rsid w:val="00AD4072"/>
    <w:rsid w:val="00AD4317"/>
    <w:rsid w:val="00AD4503"/>
    <w:rsid w:val="00AD603A"/>
    <w:rsid w:val="00AD618C"/>
    <w:rsid w:val="00AD61EE"/>
    <w:rsid w:val="00AD6983"/>
    <w:rsid w:val="00AD6E9F"/>
    <w:rsid w:val="00AD74E4"/>
    <w:rsid w:val="00AE053D"/>
    <w:rsid w:val="00AE117A"/>
    <w:rsid w:val="00AE21F5"/>
    <w:rsid w:val="00AE26D6"/>
    <w:rsid w:val="00AE2BF3"/>
    <w:rsid w:val="00AE3881"/>
    <w:rsid w:val="00AE3EAC"/>
    <w:rsid w:val="00AE4146"/>
    <w:rsid w:val="00AE414E"/>
    <w:rsid w:val="00AE49F6"/>
    <w:rsid w:val="00AE512B"/>
    <w:rsid w:val="00AE54FD"/>
    <w:rsid w:val="00AE5F41"/>
    <w:rsid w:val="00AE61E6"/>
    <w:rsid w:val="00AE712B"/>
    <w:rsid w:val="00AF0233"/>
    <w:rsid w:val="00AF071E"/>
    <w:rsid w:val="00AF3202"/>
    <w:rsid w:val="00AF3B73"/>
    <w:rsid w:val="00AF468F"/>
    <w:rsid w:val="00AF48B0"/>
    <w:rsid w:val="00AF490A"/>
    <w:rsid w:val="00AF609A"/>
    <w:rsid w:val="00AF61BE"/>
    <w:rsid w:val="00AF6604"/>
    <w:rsid w:val="00AF6E7B"/>
    <w:rsid w:val="00AF74B7"/>
    <w:rsid w:val="00B00789"/>
    <w:rsid w:val="00B00DF2"/>
    <w:rsid w:val="00B00FF3"/>
    <w:rsid w:val="00B01257"/>
    <w:rsid w:val="00B01E14"/>
    <w:rsid w:val="00B0206A"/>
    <w:rsid w:val="00B028A0"/>
    <w:rsid w:val="00B02949"/>
    <w:rsid w:val="00B0302D"/>
    <w:rsid w:val="00B0320C"/>
    <w:rsid w:val="00B032EB"/>
    <w:rsid w:val="00B04538"/>
    <w:rsid w:val="00B04A8B"/>
    <w:rsid w:val="00B05793"/>
    <w:rsid w:val="00B05F43"/>
    <w:rsid w:val="00B06253"/>
    <w:rsid w:val="00B06BD6"/>
    <w:rsid w:val="00B071B8"/>
    <w:rsid w:val="00B07442"/>
    <w:rsid w:val="00B07C84"/>
    <w:rsid w:val="00B07CAB"/>
    <w:rsid w:val="00B10E22"/>
    <w:rsid w:val="00B1129C"/>
    <w:rsid w:val="00B11EF9"/>
    <w:rsid w:val="00B13032"/>
    <w:rsid w:val="00B169EC"/>
    <w:rsid w:val="00B16BAB"/>
    <w:rsid w:val="00B20C3A"/>
    <w:rsid w:val="00B22D5C"/>
    <w:rsid w:val="00B230E8"/>
    <w:rsid w:val="00B233F8"/>
    <w:rsid w:val="00B237D4"/>
    <w:rsid w:val="00B24A4B"/>
    <w:rsid w:val="00B24EB0"/>
    <w:rsid w:val="00B259FB"/>
    <w:rsid w:val="00B26542"/>
    <w:rsid w:val="00B30089"/>
    <w:rsid w:val="00B3110E"/>
    <w:rsid w:val="00B320F5"/>
    <w:rsid w:val="00B33D72"/>
    <w:rsid w:val="00B34200"/>
    <w:rsid w:val="00B34318"/>
    <w:rsid w:val="00B344D6"/>
    <w:rsid w:val="00B3457B"/>
    <w:rsid w:val="00B34850"/>
    <w:rsid w:val="00B358DD"/>
    <w:rsid w:val="00B370AA"/>
    <w:rsid w:val="00B37108"/>
    <w:rsid w:val="00B40631"/>
    <w:rsid w:val="00B4064B"/>
    <w:rsid w:val="00B40990"/>
    <w:rsid w:val="00B411C1"/>
    <w:rsid w:val="00B41E4F"/>
    <w:rsid w:val="00B4259D"/>
    <w:rsid w:val="00B429B5"/>
    <w:rsid w:val="00B45EBC"/>
    <w:rsid w:val="00B45EBF"/>
    <w:rsid w:val="00B462AE"/>
    <w:rsid w:val="00B47522"/>
    <w:rsid w:val="00B47BCB"/>
    <w:rsid w:val="00B5021A"/>
    <w:rsid w:val="00B505E9"/>
    <w:rsid w:val="00B51100"/>
    <w:rsid w:val="00B51BE6"/>
    <w:rsid w:val="00B51C8B"/>
    <w:rsid w:val="00B52006"/>
    <w:rsid w:val="00B53330"/>
    <w:rsid w:val="00B5360A"/>
    <w:rsid w:val="00B53844"/>
    <w:rsid w:val="00B5388A"/>
    <w:rsid w:val="00B550C9"/>
    <w:rsid w:val="00B5589C"/>
    <w:rsid w:val="00B55ACA"/>
    <w:rsid w:val="00B56691"/>
    <w:rsid w:val="00B5694C"/>
    <w:rsid w:val="00B57C0D"/>
    <w:rsid w:val="00B60592"/>
    <w:rsid w:val="00B61BBE"/>
    <w:rsid w:val="00B621F2"/>
    <w:rsid w:val="00B6306A"/>
    <w:rsid w:val="00B63473"/>
    <w:rsid w:val="00B63866"/>
    <w:rsid w:val="00B63E1C"/>
    <w:rsid w:val="00B649F5"/>
    <w:rsid w:val="00B66498"/>
    <w:rsid w:val="00B66CAC"/>
    <w:rsid w:val="00B66E02"/>
    <w:rsid w:val="00B66EBA"/>
    <w:rsid w:val="00B67208"/>
    <w:rsid w:val="00B6782A"/>
    <w:rsid w:val="00B67E5A"/>
    <w:rsid w:val="00B7017D"/>
    <w:rsid w:val="00B71FEB"/>
    <w:rsid w:val="00B72EF7"/>
    <w:rsid w:val="00B730C0"/>
    <w:rsid w:val="00B74444"/>
    <w:rsid w:val="00B754EB"/>
    <w:rsid w:val="00B75DBF"/>
    <w:rsid w:val="00B76191"/>
    <w:rsid w:val="00B7659A"/>
    <w:rsid w:val="00B76997"/>
    <w:rsid w:val="00B76B3E"/>
    <w:rsid w:val="00B76B76"/>
    <w:rsid w:val="00B76C9D"/>
    <w:rsid w:val="00B7722B"/>
    <w:rsid w:val="00B77483"/>
    <w:rsid w:val="00B7761E"/>
    <w:rsid w:val="00B779B0"/>
    <w:rsid w:val="00B8053E"/>
    <w:rsid w:val="00B81549"/>
    <w:rsid w:val="00B8167F"/>
    <w:rsid w:val="00B81C61"/>
    <w:rsid w:val="00B82390"/>
    <w:rsid w:val="00B8333A"/>
    <w:rsid w:val="00B83BAD"/>
    <w:rsid w:val="00B83FC3"/>
    <w:rsid w:val="00B84887"/>
    <w:rsid w:val="00B85714"/>
    <w:rsid w:val="00B869DC"/>
    <w:rsid w:val="00B86A0B"/>
    <w:rsid w:val="00B874CA"/>
    <w:rsid w:val="00B87AB1"/>
    <w:rsid w:val="00B90D60"/>
    <w:rsid w:val="00B90E09"/>
    <w:rsid w:val="00B911BF"/>
    <w:rsid w:val="00B91A6E"/>
    <w:rsid w:val="00B91C49"/>
    <w:rsid w:val="00B9272D"/>
    <w:rsid w:val="00B92F29"/>
    <w:rsid w:val="00B9309B"/>
    <w:rsid w:val="00B930B6"/>
    <w:rsid w:val="00B940DE"/>
    <w:rsid w:val="00B941FC"/>
    <w:rsid w:val="00B94585"/>
    <w:rsid w:val="00B94B13"/>
    <w:rsid w:val="00B9536A"/>
    <w:rsid w:val="00B95BD9"/>
    <w:rsid w:val="00B95F15"/>
    <w:rsid w:val="00B96724"/>
    <w:rsid w:val="00B96E82"/>
    <w:rsid w:val="00B974F3"/>
    <w:rsid w:val="00B9786C"/>
    <w:rsid w:val="00BA0ADF"/>
    <w:rsid w:val="00BA16E0"/>
    <w:rsid w:val="00BA2DEF"/>
    <w:rsid w:val="00BA3D07"/>
    <w:rsid w:val="00BA5E23"/>
    <w:rsid w:val="00BA66F7"/>
    <w:rsid w:val="00BA6798"/>
    <w:rsid w:val="00BA7065"/>
    <w:rsid w:val="00BA7E58"/>
    <w:rsid w:val="00BB0B18"/>
    <w:rsid w:val="00BB1743"/>
    <w:rsid w:val="00BB35D6"/>
    <w:rsid w:val="00BB3CC9"/>
    <w:rsid w:val="00BB40E7"/>
    <w:rsid w:val="00BB4423"/>
    <w:rsid w:val="00BB4ADA"/>
    <w:rsid w:val="00BB6ADD"/>
    <w:rsid w:val="00BB6BDF"/>
    <w:rsid w:val="00BB71D0"/>
    <w:rsid w:val="00BB742F"/>
    <w:rsid w:val="00BC0020"/>
    <w:rsid w:val="00BC040C"/>
    <w:rsid w:val="00BC0EB1"/>
    <w:rsid w:val="00BC20FF"/>
    <w:rsid w:val="00BC2342"/>
    <w:rsid w:val="00BC32CC"/>
    <w:rsid w:val="00BC34A4"/>
    <w:rsid w:val="00BC3AD3"/>
    <w:rsid w:val="00BC4204"/>
    <w:rsid w:val="00BC42D1"/>
    <w:rsid w:val="00BC5295"/>
    <w:rsid w:val="00BC6212"/>
    <w:rsid w:val="00BC65B9"/>
    <w:rsid w:val="00BC66AC"/>
    <w:rsid w:val="00BC6BE2"/>
    <w:rsid w:val="00BC7806"/>
    <w:rsid w:val="00BD01F3"/>
    <w:rsid w:val="00BD0ED5"/>
    <w:rsid w:val="00BD1257"/>
    <w:rsid w:val="00BD14BB"/>
    <w:rsid w:val="00BD15DB"/>
    <w:rsid w:val="00BD4906"/>
    <w:rsid w:val="00BD567C"/>
    <w:rsid w:val="00BD67B1"/>
    <w:rsid w:val="00BE00B3"/>
    <w:rsid w:val="00BE00B7"/>
    <w:rsid w:val="00BE02AE"/>
    <w:rsid w:val="00BE24AD"/>
    <w:rsid w:val="00BE2CE1"/>
    <w:rsid w:val="00BE2F94"/>
    <w:rsid w:val="00BE3490"/>
    <w:rsid w:val="00BE3733"/>
    <w:rsid w:val="00BE3E28"/>
    <w:rsid w:val="00BE5408"/>
    <w:rsid w:val="00BE7B0B"/>
    <w:rsid w:val="00BF0B11"/>
    <w:rsid w:val="00BF12FB"/>
    <w:rsid w:val="00BF140A"/>
    <w:rsid w:val="00BF2B43"/>
    <w:rsid w:val="00BF2EFC"/>
    <w:rsid w:val="00BF3C2C"/>
    <w:rsid w:val="00BF4369"/>
    <w:rsid w:val="00BF4490"/>
    <w:rsid w:val="00BF498B"/>
    <w:rsid w:val="00BF4E6C"/>
    <w:rsid w:val="00BF5266"/>
    <w:rsid w:val="00BF5DB0"/>
    <w:rsid w:val="00BF6CDC"/>
    <w:rsid w:val="00BF760A"/>
    <w:rsid w:val="00C00820"/>
    <w:rsid w:val="00C00DBA"/>
    <w:rsid w:val="00C01418"/>
    <w:rsid w:val="00C01905"/>
    <w:rsid w:val="00C03268"/>
    <w:rsid w:val="00C05873"/>
    <w:rsid w:val="00C05DCE"/>
    <w:rsid w:val="00C0688A"/>
    <w:rsid w:val="00C06A61"/>
    <w:rsid w:val="00C06F7B"/>
    <w:rsid w:val="00C07EE9"/>
    <w:rsid w:val="00C101DB"/>
    <w:rsid w:val="00C105FC"/>
    <w:rsid w:val="00C10EDC"/>
    <w:rsid w:val="00C1118E"/>
    <w:rsid w:val="00C1122D"/>
    <w:rsid w:val="00C11831"/>
    <w:rsid w:val="00C120CF"/>
    <w:rsid w:val="00C12D3E"/>
    <w:rsid w:val="00C132F6"/>
    <w:rsid w:val="00C13EE1"/>
    <w:rsid w:val="00C14023"/>
    <w:rsid w:val="00C14B11"/>
    <w:rsid w:val="00C14FD2"/>
    <w:rsid w:val="00C1512E"/>
    <w:rsid w:val="00C158BB"/>
    <w:rsid w:val="00C15D5B"/>
    <w:rsid w:val="00C1651B"/>
    <w:rsid w:val="00C1739B"/>
    <w:rsid w:val="00C174C5"/>
    <w:rsid w:val="00C2062E"/>
    <w:rsid w:val="00C209A7"/>
    <w:rsid w:val="00C20DDD"/>
    <w:rsid w:val="00C2193A"/>
    <w:rsid w:val="00C219B1"/>
    <w:rsid w:val="00C23C07"/>
    <w:rsid w:val="00C24601"/>
    <w:rsid w:val="00C256C1"/>
    <w:rsid w:val="00C2572B"/>
    <w:rsid w:val="00C26A24"/>
    <w:rsid w:val="00C26D64"/>
    <w:rsid w:val="00C27120"/>
    <w:rsid w:val="00C30E29"/>
    <w:rsid w:val="00C31A85"/>
    <w:rsid w:val="00C321B0"/>
    <w:rsid w:val="00C322E0"/>
    <w:rsid w:val="00C32C99"/>
    <w:rsid w:val="00C32F30"/>
    <w:rsid w:val="00C34E0B"/>
    <w:rsid w:val="00C35795"/>
    <w:rsid w:val="00C357CA"/>
    <w:rsid w:val="00C35EBA"/>
    <w:rsid w:val="00C37172"/>
    <w:rsid w:val="00C40C75"/>
    <w:rsid w:val="00C41DDD"/>
    <w:rsid w:val="00C433F2"/>
    <w:rsid w:val="00C4663F"/>
    <w:rsid w:val="00C50BDA"/>
    <w:rsid w:val="00C50D55"/>
    <w:rsid w:val="00C513F8"/>
    <w:rsid w:val="00C51D9D"/>
    <w:rsid w:val="00C5200E"/>
    <w:rsid w:val="00C52053"/>
    <w:rsid w:val="00C5281A"/>
    <w:rsid w:val="00C52EED"/>
    <w:rsid w:val="00C532A7"/>
    <w:rsid w:val="00C5369B"/>
    <w:rsid w:val="00C53D51"/>
    <w:rsid w:val="00C5453A"/>
    <w:rsid w:val="00C54D63"/>
    <w:rsid w:val="00C54DFF"/>
    <w:rsid w:val="00C56C36"/>
    <w:rsid w:val="00C5743A"/>
    <w:rsid w:val="00C576B7"/>
    <w:rsid w:val="00C61623"/>
    <w:rsid w:val="00C61B1E"/>
    <w:rsid w:val="00C61B41"/>
    <w:rsid w:val="00C61B5D"/>
    <w:rsid w:val="00C6256D"/>
    <w:rsid w:val="00C6283B"/>
    <w:rsid w:val="00C63377"/>
    <w:rsid w:val="00C6524A"/>
    <w:rsid w:val="00C65FBD"/>
    <w:rsid w:val="00C66D15"/>
    <w:rsid w:val="00C67B0F"/>
    <w:rsid w:val="00C67F6C"/>
    <w:rsid w:val="00C702AD"/>
    <w:rsid w:val="00C706B0"/>
    <w:rsid w:val="00C70A25"/>
    <w:rsid w:val="00C70A5E"/>
    <w:rsid w:val="00C70B8E"/>
    <w:rsid w:val="00C70DD9"/>
    <w:rsid w:val="00C70F13"/>
    <w:rsid w:val="00C7101C"/>
    <w:rsid w:val="00C714E2"/>
    <w:rsid w:val="00C71869"/>
    <w:rsid w:val="00C720D8"/>
    <w:rsid w:val="00C73EB9"/>
    <w:rsid w:val="00C73EDB"/>
    <w:rsid w:val="00C75085"/>
    <w:rsid w:val="00C76EC3"/>
    <w:rsid w:val="00C8059A"/>
    <w:rsid w:val="00C813C9"/>
    <w:rsid w:val="00C81410"/>
    <w:rsid w:val="00C81E0A"/>
    <w:rsid w:val="00C82607"/>
    <w:rsid w:val="00C82E32"/>
    <w:rsid w:val="00C82E63"/>
    <w:rsid w:val="00C834B8"/>
    <w:rsid w:val="00C86C45"/>
    <w:rsid w:val="00C90279"/>
    <w:rsid w:val="00C90775"/>
    <w:rsid w:val="00C90792"/>
    <w:rsid w:val="00C90CC4"/>
    <w:rsid w:val="00C91188"/>
    <w:rsid w:val="00C91313"/>
    <w:rsid w:val="00C91390"/>
    <w:rsid w:val="00C93430"/>
    <w:rsid w:val="00C93751"/>
    <w:rsid w:val="00C93763"/>
    <w:rsid w:val="00C939D2"/>
    <w:rsid w:val="00C946AD"/>
    <w:rsid w:val="00C94F34"/>
    <w:rsid w:val="00C9671B"/>
    <w:rsid w:val="00C96BDD"/>
    <w:rsid w:val="00C978F9"/>
    <w:rsid w:val="00CA00F0"/>
    <w:rsid w:val="00CA21CB"/>
    <w:rsid w:val="00CA24FA"/>
    <w:rsid w:val="00CA2CEF"/>
    <w:rsid w:val="00CA3320"/>
    <w:rsid w:val="00CA36E8"/>
    <w:rsid w:val="00CA38A7"/>
    <w:rsid w:val="00CA4BF4"/>
    <w:rsid w:val="00CA542C"/>
    <w:rsid w:val="00CA62B7"/>
    <w:rsid w:val="00CA6530"/>
    <w:rsid w:val="00CA7A76"/>
    <w:rsid w:val="00CB106C"/>
    <w:rsid w:val="00CB11BD"/>
    <w:rsid w:val="00CB180B"/>
    <w:rsid w:val="00CB182F"/>
    <w:rsid w:val="00CB1E1E"/>
    <w:rsid w:val="00CB3172"/>
    <w:rsid w:val="00CB3328"/>
    <w:rsid w:val="00CB38D6"/>
    <w:rsid w:val="00CB5382"/>
    <w:rsid w:val="00CB698B"/>
    <w:rsid w:val="00CB72FA"/>
    <w:rsid w:val="00CB7642"/>
    <w:rsid w:val="00CC1F42"/>
    <w:rsid w:val="00CC2738"/>
    <w:rsid w:val="00CC2793"/>
    <w:rsid w:val="00CC3768"/>
    <w:rsid w:val="00CC3D94"/>
    <w:rsid w:val="00CC4287"/>
    <w:rsid w:val="00CC4615"/>
    <w:rsid w:val="00CC54A8"/>
    <w:rsid w:val="00CC596F"/>
    <w:rsid w:val="00CC6543"/>
    <w:rsid w:val="00CD0009"/>
    <w:rsid w:val="00CD02CE"/>
    <w:rsid w:val="00CD0D63"/>
    <w:rsid w:val="00CD0FA3"/>
    <w:rsid w:val="00CD1327"/>
    <w:rsid w:val="00CD2D22"/>
    <w:rsid w:val="00CD3455"/>
    <w:rsid w:val="00CD3EAE"/>
    <w:rsid w:val="00CD51EA"/>
    <w:rsid w:val="00CD58A0"/>
    <w:rsid w:val="00CD7EEA"/>
    <w:rsid w:val="00CE077F"/>
    <w:rsid w:val="00CE158E"/>
    <w:rsid w:val="00CE1CCB"/>
    <w:rsid w:val="00CE1FC2"/>
    <w:rsid w:val="00CE23BF"/>
    <w:rsid w:val="00CE5C28"/>
    <w:rsid w:val="00CE5CE7"/>
    <w:rsid w:val="00CE7A38"/>
    <w:rsid w:val="00CE7B0F"/>
    <w:rsid w:val="00CE7D92"/>
    <w:rsid w:val="00CF026A"/>
    <w:rsid w:val="00CF088E"/>
    <w:rsid w:val="00CF1D43"/>
    <w:rsid w:val="00CF235E"/>
    <w:rsid w:val="00CF3879"/>
    <w:rsid w:val="00CF3EAA"/>
    <w:rsid w:val="00CF4281"/>
    <w:rsid w:val="00CF4C80"/>
    <w:rsid w:val="00CF4E3C"/>
    <w:rsid w:val="00CF50C5"/>
    <w:rsid w:val="00CF6136"/>
    <w:rsid w:val="00CF6465"/>
    <w:rsid w:val="00CF6FD7"/>
    <w:rsid w:val="00CF75D0"/>
    <w:rsid w:val="00CF7B1C"/>
    <w:rsid w:val="00D00844"/>
    <w:rsid w:val="00D03304"/>
    <w:rsid w:val="00D03F09"/>
    <w:rsid w:val="00D04B9E"/>
    <w:rsid w:val="00D04CD3"/>
    <w:rsid w:val="00D04FCD"/>
    <w:rsid w:val="00D052E2"/>
    <w:rsid w:val="00D06431"/>
    <w:rsid w:val="00D067EF"/>
    <w:rsid w:val="00D07872"/>
    <w:rsid w:val="00D07EFC"/>
    <w:rsid w:val="00D1069B"/>
    <w:rsid w:val="00D1113A"/>
    <w:rsid w:val="00D13D43"/>
    <w:rsid w:val="00D142BA"/>
    <w:rsid w:val="00D1529C"/>
    <w:rsid w:val="00D165E6"/>
    <w:rsid w:val="00D169DE"/>
    <w:rsid w:val="00D16B17"/>
    <w:rsid w:val="00D1722B"/>
    <w:rsid w:val="00D174FB"/>
    <w:rsid w:val="00D17BC0"/>
    <w:rsid w:val="00D215D2"/>
    <w:rsid w:val="00D216BE"/>
    <w:rsid w:val="00D22604"/>
    <w:rsid w:val="00D229C0"/>
    <w:rsid w:val="00D236D3"/>
    <w:rsid w:val="00D23F8F"/>
    <w:rsid w:val="00D24CF8"/>
    <w:rsid w:val="00D253A9"/>
    <w:rsid w:val="00D257F0"/>
    <w:rsid w:val="00D25D67"/>
    <w:rsid w:val="00D26A83"/>
    <w:rsid w:val="00D27F34"/>
    <w:rsid w:val="00D31486"/>
    <w:rsid w:val="00D316CF"/>
    <w:rsid w:val="00D31756"/>
    <w:rsid w:val="00D318EF"/>
    <w:rsid w:val="00D328C1"/>
    <w:rsid w:val="00D32C17"/>
    <w:rsid w:val="00D33163"/>
    <w:rsid w:val="00D33594"/>
    <w:rsid w:val="00D337EA"/>
    <w:rsid w:val="00D33E7F"/>
    <w:rsid w:val="00D349E0"/>
    <w:rsid w:val="00D35DAD"/>
    <w:rsid w:val="00D361B5"/>
    <w:rsid w:val="00D3705B"/>
    <w:rsid w:val="00D375D4"/>
    <w:rsid w:val="00D406C8"/>
    <w:rsid w:val="00D40CA4"/>
    <w:rsid w:val="00D41256"/>
    <w:rsid w:val="00D41C4B"/>
    <w:rsid w:val="00D42055"/>
    <w:rsid w:val="00D42139"/>
    <w:rsid w:val="00D42EF3"/>
    <w:rsid w:val="00D430D8"/>
    <w:rsid w:val="00D4313C"/>
    <w:rsid w:val="00D432D3"/>
    <w:rsid w:val="00D456C3"/>
    <w:rsid w:val="00D458FD"/>
    <w:rsid w:val="00D466DB"/>
    <w:rsid w:val="00D46AF6"/>
    <w:rsid w:val="00D4779F"/>
    <w:rsid w:val="00D479A7"/>
    <w:rsid w:val="00D5019F"/>
    <w:rsid w:val="00D501AD"/>
    <w:rsid w:val="00D50A66"/>
    <w:rsid w:val="00D511E7"/>
    <w:rsid w:val="00D523EF"/>
    <w:rsid w:val="00D525A4"/>
    <w:rsid w:val="00D52A18"/>
    <w:rsid w:val="00D52DFE"/>
    <w:rsid w:val="00D531F9"/>
    <w:rsid w:val="00D5517E"/>
    <w:rsid w:val="00D554D5"/>
    <w:rsid w:val="00D56B24"/>
    <w:rsid w:val="00D57420"/>
    <w:rsid w:val="00D616E8"/>
    <w:rsid w:val="00D62B13"/>
    <w:rsid w:val="00D63696"/>
    <w:rsid w:val="00D636ED"/>
    <w:rsid w:val="00D63BA1"/>
    <w:rsid w:val="00D63C79"/>
    <w:rsid w:val="00D63C85"/>
    <w:rsid w:val="00D649FB"/>
    <w:rsid w:val="00D64AC2"/>
    <w:rsid w:val="00D657C4"/>
    <w:rsid w:val="00D65B2A"/>
    <w:rsid w:val="00D66391"/>
    <w:rsid w:val="00D6639B"/>
    <w:rsid w:val="00D66EBE"/>
    <w:rsid w:val="00D6741E"/>
    <w:rsid w:val="00D701D4"/>
    <w:rsid w:val="00D7328C"/>
    <w:rsid w:val="00D73617"/>
    <w:rsid w:val="00D737F0"/>
    <w:rsid w:val="00D73E1D"/>
    <w:rsid w:val="00D74A05"/>
    <w:rsid w:val="00D74F24"/>
    <w:rsid w:val="00D75FE4"/>
    <w:rsid w:val="00D7654A"/>
    <w:rsid w:val="00D774FA"/>
    <w:rsid w:val="00D80D9D"/>
    <w:rsid w:val="00D80DEF"/>
    <w:rsid w:val="00D814AF"/>
    <w:rsid w:val="00D82738"/>
    <w:rsid w:val="00D83603"/>
    <w:rsid w:val="00D83D68"/>
    <w:rsid w:val="00D844EC"/>
    <w:rsid w:val="00D84D98"/>
    <w:rsid w:val="00D865C3"/>
    <w:rsid w:val="00D868B4"/>
    <w:rsid w:val="00D9036A"/>
    <w:rsid w:val="00D907FB"/>
    <w:rsid w:val="00D91E01"/>
    <w:rsid w:val="00D91E0D"/>
    <w:rsid w:val="00D9214C"/>
    <w:rsid w:val="00D923DF"/>
    <w:rsid w:val="00D9293B"/>
    <w:rsid w:val="00D92A19"/>
    <w:rsid w:val="00D92BCB"/>
    <w:rsid w:val="00D93D32"/>
    <w:rsid w:val="00D94486"/>
    <w:rsid w:val="00D945CB"/>
    <w:rsid w:val="00D94B7B"/>
    <w:rsid w:val="00D955B6"/>
    <w:rsid w:val="00D95A4A"/>
    <w:rsid w:val="00D95E40"/>
    <w:rsid w:val="00D9617D"/>
    <w:rsid w:val="00DA03AE"/>
    <w:rsid w:val="00DA0AC8"/>
    <w:rsid w:val="00DA0CED"/>
    <w:rsid w:val="00DA0EC3"/>
    <w:rsid w:val="00DA0EF0"/>
    <w:rsid w:val="00DA12ED"/>
    <w:rsid w:val="00DA1A9C"/>
    <w:rsid w:val="00DA1F00"/>
    <w:rsid w:val="00DA207B"/>
    <w:rsid w:val="00DA2998"/>
    <w:rsid w:val="00DA2F63"/>
    <w:rsid w:val="00DA35BD"/>
    <w:rsid w:val="00DA35E6"/>
    <w:rsid w:val="00DA36E1"/>
    <w:rsid w:val="00DA4BA8"/>
    <w:rsid w:val="00DA4EAE"/>
    <w:rsid w:val="00DA544D"/>
    <w:rsid w:val="00DA5EAB"/>
    <w:rsid w:val="00DA6D39"/>
    <w:rsid w:val="00DA763B"/>
    <w:rsid w:val="00DA7F0C"/>
    <w:rsid w:val="00DB06AB"/>
    <w:rsid w:val="00DB08B4"/>
    <w:rsid w:val="00DB0C33"/>
    <w:rsid w:val="00DB2998"/>
    <w:rsid w:val="00DB2B12"/>
    <w:rsid w:val="00DB36D2"/>
    <w:rsid w:val="00DB3B0A"/>
    <w:rsid w:val="00DB43A7"/>
    <w:rsid w:val="00DB583E"/>
    <w:rsid w:val="00DB616F"/>
    <w:rsid w:val="00DB64E1"/>
    <w:rsid w:val="00DB6699"/>
    <w:rsid w:val="00DB7569"/>
    <w:rsid w:val="00DC0051"/>
    <w:rsid w:val="00DC00C8"/>
    <w:rsid w:val="00DC013B"/>
    <w:rsid w:val="00DC08F8"/>
    <w:rsid w:val="00DC092A"/>
    <w:rsid w:val="00DC13AD"/>
    <w:rsid w:val="00DC3D63"/>
    <w:rsid w:val="00DC7208"/>
    <w:rsid w:val="00DC746C"/>
    <w:rsid w:val="00DC7841"/>
    <w:rsid w:val="00DD00A2"/>
    <w:rsid w:val="00DD1C3C"/>
    <w:rsid w:val="00DD2590"/>
    <w:rsid w:val="00DD310F"/>
    <w:rsid w:val="00DD3D11"/>
    <w:rsid w:val="00DD443F"/>
    <w:rsid w:val="00DD4D77"/>
    <w:rsid w:val="00DD5057"/>
    <w:rsid w:val="00DD5E72"/>
    <w:rsid w:val="00DD6A3A"/>
    <w:rsid w:val="00DD7816"/>
    <w:rsid w:val="00DD78B2"/>
    <w:rsid w:val="00DE2553"/>
    <w:rsid w:val="00DE2C4D"/>
    <w:rsid w:val="00DE2EC5"/>
    <w:rsid w:val="00DE313E"/>
    <w:rsid w:val="00DE3B17"/>
    <w:rsid w:val="00DE6156"/>
    <w:rsid w:val="00DE65EC"/>
    <w:rsid w:val="00DE7DA7"/>
    <w:rsid w:val="00DF046D"/>
    <w:rsid w:val="00DF0780"/>
    <w:rsid w:val="00DF12E8"/>
    <w:rsid w:val="00DF150F"/>
    <w:rsid w:val="00DF1892"/>
    <w:rsid w:val="00DF1AA0"/>
    <w:rsid w:val="00DF308B"/>
    <w:rsid w:val="00DF316E"/>
    <w:rsid w:val="00DF3486"/>
    <w:rsid w:val="00DF5DEE"/>
    <w:rsid w:val="00DF66A0"/>
    <w:rsid w:val="00DF6D86"/>
    <w:rsid w:val="00DF73DA"/>
    <w:rsid w:val="00E0094D"/>
    <w:rsid w:val="00E0159A"/>
    <w:rsid w:val="00E02A9C"/>
    <w:rsid w:val="00E02ACF"/>
    <w:rsid w:val="00E03739"/>
    <w:rsid w:val="00E03F6E"/>
    <w:rsid w:val="00E042A2"/>
    <w:rsid w:val="00E04B71"/>
    <w:rsid w:val="00E06298"/>
    <w:rsid w:val="00E064C8"/>
    <w:rsid w:val="00E07536"/>
    <w:rsid w:val="00E10D70"/>
    <w:rsid w:val="00E1288A"/>
    <w:rsid w:val="00E12947"/>
    <w:rsid w:val="00E12AF0"/>
    <w:rsid w:val="00E1550F"/>
    <w:rsid w:val="00E15BF4"/>
    <w:rsid w:val="00E163D6"/>
    <w:rsid w:val="00E164BE"/>
    <w:rsid w:val="00E165DA"/>
    <w:rsid w:val="00E16722"/>
    <w:rsid w:val="00E16FBE"/>
    <w:rsid w:val="00E17B8E"/>
    <w:rsid w:val="00E17CE0"/>
    <w:rsid w:val="00E201B8"/>
    <w:rsid w:val="00E208BE"/>
    <w:rsid w:val="00E21E87"/>
    <w:rsid w:val="00E23490"/>
    <w:rsid w:val="00E2355B"/>
    <w:rsid w:val="00E2389E"/>
    <w:rsid w:val="00E23E15"/>
    <w:rsid w:val="00E23F04"/>
    <w:rsid w:val="00E23FA4"/>
    <w:rsid w:val="00E2455D"/>
    <w:rsid w:val="00E24B9A"/>
    <w:rsid w:val="00E254B8"/>
    <w:rsid w:val="00E26318"/>
    <w:rsid w:val="00E263B0"/>
    <w:rsid w:val="00E2672C"/>
    <w:rsid w:val="00E26DB4"/>
    <w:rsid w:val="00E276BD"/>
    <w:rsid w:val="00E3032B"/>
    <w:rsid w:val="00E3083F"/>
    <w:rsid w:val="00E30A7F"/>
    <w:rsid w:val="00E30B5C"/>
    <w:rsid w:val="00E30C7A"/>
    <w:rsid w:val="00E311B9"/>
    <w:rsid w:val="00E31C72"/>
    <w:rsid w:val="00E31E48"/>
    <w:rsid w:val="00E31F4D"/>
    <w:rsid w:val="00E3243B"/>
    <w:rsid w:val="00E3280F"/>
    <w:rsid w:val="00E33992"/>
    <w:rsid w:val="00E34797"/>
    <w:rsid w:val="00E34BFA"/>
    <w:rsid w:val="00E35902"/>
    <w:rsid w:val="00E35B8F"/>
    <w:rsid w:val="00E36246"/>
    <w:rsid w:val="00E36368"/>
    <w:rsid w:val="00E364FA"/>
    <w:rsid w:val="00E36D4A"/>
    <w:rsid w:val="00E37F00"/>
    <w:rsid w:val="00E40282"/>
    <w:rsid w:val="00E40CEF"/>
    <w:rsid w:val="00E41C0D"/>
    <w:rsid w:val="00E42620"/>
    <w:rsid w:val="00E43052"/>
    <w:rsid w:val="00E43743"/>
    <w:rsid w:val="00E43A1F"/>
    <w:rsid w:val="00E43C29"/>
    <w:rsid w:val="00E44713"/>
    <w:rsid w:val="00E447CE"/>
    <w:rsid w:val="00E44EDC"/>
    <w:rsid w:val="00E45C5B"/>
    <w:rsid w:val="00E45F45"/>
    <w:rsid w:val="00E46440"/>
    <w:rsid w:val="00E467D3"/>
    <w:rsid w:val="00E468CA"/>
    <w:rsid w:val="00E46D70"/>
    <w:rsid w:val="00E502BC"/>
    <w:rsid w:val="00E503AB"/>
    <w:rsid w:val="00E50E97"/>
    <w:rsid w:val="00E514E1"/>
    <w:rsid w:val="00E536D9"/>
    <w:rsid w:val="00E53A7F"/>
    <w:rsid w:val="00E541F9"/>
    <w:rsid w:val="00E54304"/>
    <w:rsid w:val="00E5499E"/>
    <w:rsid w:val="00E55F8C"/>
    <w:rsid w:val="00E607D2"/>
    <w:rsid w:val="00E60C6A"/>
    <w:rsid w:val="00E61B0C"/>
    <w:rsid w:val="00E61EF2"/>
    <w:rsid w:val="00E62FB1"/>
    <w:rsid w:val="00E63267"/>
    <w:rsid w:val="00E63B56"/>
    <w:rsid w:val="00E64357"/>
    <w:rsid w:val="00E64522"/>
    <w:rsid w:val="00E645F8"/>
    <w:rsid w:val="00E64D63"/>
    <w:rsid w:val="00E65A72"/>
    <w:rsid w:val="00E666C0"/>
    <w:rsid w:val="00E67277"/>
    <w:rsid w:val="00E6795B"/>
    <w:rsid w:val="00E70264"/>
    <w:rsid w:val="00E7028B"/>
    <w:rsid w:val="00E70628"/>
    <w:rsid w:val="00E70DF6"/>
    <w:rsid w:val="00E7172B"/>
    <w:rsid w:val="00E72C37"/>
    <w:rsid w:val="00E73548"/>
    <w:rsid w:val="00E7375B"/>
    <w:rsid w:val="00E7386F"/>
    <w:rsid w:val="00E7444C"/>
    <w:rsid w:val="00E75485"/>
    <w:rsid w:val="00E75A73"/>
    <w:rsid w:val="00E80204"/>
    <w:rsid w:val="00E80F81"/>
    <w:rsid w:val="00E81CBC"/>
    <w:rsid w:val="00E8213C"/>
    <w:rsid w:val="00E83484"/>
    <w:rsid w:val="00E8528D"/>
    <w:rsid w:val="00E85930"/>
    <w:rsid w:val="00E85AAF"/>
    <w:rsid w:val="00E8638F"/>
    <w:rsid w:val="00E86BFD"/>
    <w:rsid w:val="00E86C3D"/>
    <w:rsid w:val="00E87123"/>
    <w:rsid w:val="00E87ACC"/>
    <w:rsid w:val="00E87CBC"/>
    <w:rsid w:val="00E90C90"/>
    <w:rsid w:val="00E91107"/>
    <w:rsid w:val="00E91518"/>
    <w:rsid w:val="00E92A9B"/>
    <w:rsid w:val="00E93016"/>
    <w:rsid w:val="00E93C23"/>
    <w:rsid w:val="00E941F5"/>
    <w:rsid w:val="00E94F76"/>
    <w:rsid w:val="00E94F81"/>
    <w:rsid w:val="00E96107"/>
    <w:rsid w:val="00EA0E94"/>
    <w:rsid w:val="00EA204E"/>
    <w:rsid w:val="00EA2457"/>
    <w:rsid w:val="00EA2986"/>
    <w:rsid w:val="00EA41C2"/>
    <w:rsid w:val="00EA432B"/>
    <w:rsid w:val="00EA447E"/>
    <w:rsid w:val="00EA46B0"/>
    <w:rsid w:val="00EA5620"/>
    <w:rsid w:val="00EA6C5E"/>
    <w:rsid w:val="00EA6E5B"/>
    <w:rsid w:val="00EB08EF"/>
    <w:rsid w:val="00EB0C09"/>
    <w:rsid w:val="00EB10D8"/>
    <w:rsid w:val="00EB1124"/>
    <w:rsid w:val="00EB15B7"/>
    <w:rsid w:val="00EB1F21"/>
    <w:rsid w:val="00EB2076"/>
    <w:rsid w:val="00EB2A07"/>
    <w:rsid w:val="00EB32B1"/>
    <w:rsid w:val="00EB34FE"/>
    <w:rsid w:val="00EB3DC4"/>
    <w:rsid w:val="00EB4FB6"/>
    <w:rsid w:val="00EB5379"/>
    <w:rsid w:val="00EB617E"/>
    <w:rsid w:val="00EB68A9"/>
    <w:rsid w:val="00EB7527"/>
    <w:rsid w:val="00EB75D0"/>
    <w:rsid w:val="00EB7DFB"/>
    <w:rsid w:val="00EC029D"/>
    <w:rsid w:val="00EC0530"/>
    <w:rsid w:val="00EC12EF"/>
    <w:rsid w:val="00EC21BF"/>
    <w:rsid w:val="00EC25ED"/>
    <w:rsid w:val="00EC2731"/>
    <w:rsid w:val="00EC27F0"/>
    <w:rsid w:val="00EC2CB0"/>
    <w:rsid w:val="00EC30C0"/>
    <w:rsid w:val="00EC34D8"/>
    <w:rsid w:val="00EC3AFE"/>
    <w:rsid w:val="00EC6B72"/>
    <w:rsid w:val="00EC6FF2"/>
    <w:rsid w:val="00EC75D2"/>
    <w:rsid w:val="00ED00C1"/>
    <w:rsid w:val="00ED07F8"/>
    <w:rsid w:val="00ED0A50"/>
    <w:rsid w:val="00ED1374"/>
    <w:rsid w:val="00ED20E6"/>
    <w:rsid w:val="00ED3930"/>
    <w:rsid w:val="00ED3D4D"/>
    <w:rsid w:val="00ED6FBA"/>
    <w:rsid w:val="00ED74AB"/>
    <w:rsid w:val="00ED772A"/>
    <w:rsid w:val="00ED7A21"/>
    <w:rsid w:val="00EE0697"/>
    <w:rsid w:val="00EE0F0E"/>
    <w:rsid w:val="00EE14F1"/>
    <w:rsid w:val="00EE2537"/>
    <w:rsid w:val="00EE301C"/>
    <w:rsid w:val="00EE3DF2"/>
    <w:rsid w:val="00EE41A0"/>
    <w:rsid w:val="00EE4815"/>
    <w:rsid w:val="00EE5390"/>
    <w:rsid w:val="00EE5E17"/>
    <w:rsid w:val="00EE74FF"/>
    <w:rsid w:val="00EE7D1E"/>
    <w:rsid w:val="00EE7F76"/>
    <w:rsid w:val="00EF088F"/>
    <w:rsid w:val="00EF08A6"/>
    <w:rsid w:val="00EF0F31"/>
    <w:rsid w:val="00EF164E"/>
    <w:rsid w:val="00EF2B5D"/>
    <w:rsid w:val="00EF40FF"/>
    <w:rsid w:val="00EF41A1"/>
    <w:rsid w:val="00EF4407"/>
    <w:rsid w:val="00EF5063"/>
    <w:rsid w:val="00EF50C8"/>
    <w:rsid w:val="00EF6153"/>
    <w:rsid w:val="00EF6376"/>
    <w:rsid w:val="00EF68D4"/>
    <w:rsid w:val="00EF7F2C"/>
    <w:rsid w:val="00F000C8"/>
    <w:rsid w:val="00F0092C"/>
    <w:rsid w:val="00F00B94"/>
    <w:rsid w:val="00F00C66"/>
    <w:rsid w:val="00F01351"/>
    <w:rsid w:val="00F01496"/>
    <w:rsid w:val="00F01549"/>
    <w:rsid w:val="00F01611"/>
    <w:rsid w:val="00F02D82"/>
    <w:rsid w:val="00F02E51"/>
    <w:rsid w:val="00F02E91"/>
    <w:rsid w:val="00F0306D"/>
    <w:rsid w:val="00F0405D"/>
    <w:rsid w:val="00F048E9"/>
    <w:rsid w:val="00F06256"/>
    <w:rsid w:val="00F0658B"/>
    <w:rsid w:val="00F065CF"/>
    <w:rsid w:val="00F072C0"/>
    <w:rsid w:val="00F07A28"/>
    <w:rsid w:val="00F10DF6"/>
    <w:rsid w:val="00F11146"/>
    <w:rsid w:val="00F11456"/>
    <w:rsid w:val="00F12549"/>
    <w:rsid w:val="00F12BC1"/>
    <w:rsid w:val="00F12C0D"/>
    <w:rsid w:val="00F14CF3"/>
    <w:rsid w:val="00F15192"/>
    <w:rsid w:val="00F15B5A"/>
    <w:rsid w:val="00F15BF2"/>
    <w:rsid w:val="00F15CE3"/>
    <w:rsid w:val="00F16CBD"/>
    <w:rsid w:val="00F16D0C"/>
    <w:rsid w:val="00F16DDB"/>
    <w:rsid w:val="00F16FAD"/>
    <w:rsid w:val="00F17DA8"/>
    <w:rsid w:val="00F17DE0"/>
    <w:rsid w:val="00F20BF3"/>
    <w:rsid w:val="00F220BB"/>
    <w:rsid w:val="00F22335"/>
    <w:rsid w:val="00F2270D"/>
    <w:rsid w:val="00F22B4C"/>
    <w:rsid w:val="00F230A9"/>
    <w:rsid w:val="00F234DF"/>
    <w:rsid w:val="00F23607"/>
    <w:rsid w:val="00F241E9"/>
    <w:rsid w:val="00F2434A"/>
    <w:rsid w:val="00F260DA"/>
    <w:rsid w:val="00F26ADF"/>
    <w:rsid w:val="00F270BC"/>
    <w:rsid w:val="00F273F7"/>
    <w:rsid w:val="00F322A3"/>
    <w:rsid w:val="00F33189"/>
    <w:rsid w:val="00F335E9"/>
    <w:rsid w:val="00F33EEB"/>
    <w:rsid w:val="00F34DF5"/>
    <w:rsid w:val="00F34EA2"/>
    <w:rsid w:val="00F34F52"/>
    <w:rsid w:val="00F359AA"/>
    <w:rsid w:val="00F37488"/>
    <w:rsid w:val="00F378D2"/>
    <w:rsid w:val="00F37BA2"/>
    <w:rsid w:val="00F4108E"/>
    <w:rsid w:val="00F41B95"/>
    <w:rsid w:val="00F41BA2"/>
    <w:rsid w:val="00F41F21"/>
    <w:rsid w:val="00F42632"/>
    <w:rsid w:val="00F44875"/>
    <w:rsid w:val="00F45BB9"/>
    <w:rsid w:val="00F45C4C"/>
    <w:rsid w:val="00F45D22"/>
    <w:rsid w:val="00F460E5"/>
    <w:rsid w:val="00F46BFA"/>
    <w:rsid w:val="00F471BD"/>
    <w:rsid w:val="00F47EEA"/>
    <w:rsid w:val="00F5105A"/>
    <w:rsid w:val="00F53180"/>
    <w:rsid w:val="00F54120"/>
    <w:rsid w:val="00F5527E"/>
    <w:rsid w:val="00F554F4"/>
    <w:rsid w:val="00F5791B"/>
    <w:rsid w:val="00F601A0"/>
    <w:rsid w:val="00F60267"/>
    <w:rsid w:val="00F644BA"/>
    <w:rsid w:val="00F64AF2"/>
    <w:rsid w:val="00F64C1E"/>
    <w:rsid w:val="00F6523A"/>
    <w:rsid w:val="00F65328"/>
    <w:rsid w:val="00F6789D"/>
    <w:rsid w:val="00F678D0"/>
    <w:rsid w:val="00F713FB"/>
    <w:rsid w:val="00F71CBC"/>
    <w:rsid w:val="00F71DDE"/>
    <w:rsid w:val="00F72221"/>
    <w:rsid w:val="00F72991"/>
    <w:rsid w:val="00F74DBA"/>
    <w:rsid w:val="00F75C1D"/>
    <w:rsid w:val="00F766D7"/>
    <w:rsid w:val="00F7686A"/>
    <w:rsid w:val="00F76FCF"/>
    <w:rsid w:val="00F771DE"/>
    <w:rsid w:val="00F771F5"/>
    <w:rsid w:val="00F7796F"/>
    <w:rsid w:val="00F81C8D"/>
    <w:rsid w:val="00F82E45"/>
    <w:rsid w:val="00F83617"/>
    <w:rsid w:val="00F83958"/>
    <w:rsid w:val="00F83FDD"/>
    <w:rsid w:val="00F848F8"/>
    <w:rsid w:val="00F85893"/>
    <w:rsid w:val="00F85AAD"/>
    <w:rsid w:val="00F85D15"/>
    <w:rsid w:val="00F86F7F"/>
    <w:rsid w:val="00F87C0C"/>
    <w:rsid w:val="00F87E48"/>
    <w:rsid w:val="00F87F00"/>
    <w:rsid w:val="00F918DA"/>
    <w:rsid w:val="00F92982"/>
    <w:rsid w:val="00F929FD"/>
    <w:rsid w:val="00F93A45"/>
    <w:rsid w:val="00F94370"/>
    <w:rsid w:val="00F95206"/>
    <w:rsid w:val="00F95533"/>
    <w:rsid w:val="00F95B41"/>
    <w:rsid w:val="00F96283"/>
    <w:rsid w:val="00F96340"/>
    <w:rsid w:val="00F96463"/>
    <w:rsid w:val="00F969F9"/>
    <w:rsid w:val="00F96FB5"/>
    <w:rsid w:val="00F971AB"/>
    <w:rsid w:val="00F97945"/>
    <w:rsid w:val="00FA0C61"/>
    <w:rsid w:val="00FA0F18"/>
    <w:rsid w:val="00FA24B2"/>
    <w:rsid w:val="00FA3AEC"/>
    <w:rsid w:val="00FA40BF"/>
    <w:rsid w:val="00FA4184"/>
    <w:rsid w:val="00FA4C74"/>
    <w:rsid w:val="00FA4E90"/>
    <w:rsid w:val="00FA4F18"/>
    <w:rsid w:val="00FA574D"/>
    <w:rsid w:val="00FA5A1E"/>
    <w:rsid w:val="00FA5DEA"/>
    <w:rsid w:val="00FA7738"/>
    <w:rsid w:val="00FA7FBA"/>
    <w:rsid w:val="00FB016B"/>
    <w:rsid w:val="00FB1D1F"/>
    <w:rsid w:val="00FB2049"/>
    <w:rsid w:val="00FB249C"/>
    <w:rsid w:val="00FB24F2"/>
    <w:rsid w:val="00FB254A"/>
    <w:rsid w:val="00FB2AB6"/>
    <w:rsid w:val="00FB2BEB"/>
    <w:rsid w:val="00FB2D4B"/>
    <w:rsid w:val="00FB2F3F"/>
    <w:rsid w:val="00FB36B5"/>
    <w:rsid w:val="00FB5CB2"/>
    <w:rsid w:val="00FB6BB4"/>
    <w:rsid w:val="00FB7617"/>
    <w:rsid w:val="00FB76B4"/>
    <w:rsid w:val="00FB79E7"/>
    <w:rsid w:val="00FC1741"/>
    <w:rsid w:val="00FC20FD"/>
    <w:rsid w:val="00FC29B5"/>
    <w:rsid w:val="00FC37B8"/>
    <w:rsid w:val="00FC430D"/>
    <w:rsid w:val="00FC5702"/>
    <w:rsid w:val="00FC59E0"/>
    <w:rsid w:val="00FC5C8B"/>
    <w:rsid w:val="00FC60C2"/>
    <w:rsid w:val="00FC6492"/>
    <w:rsid w:val="00FC6C11"/>
    <w:rsid w:val="00FC7B41"/>
    <w:rsid w:val="00FC7F82"/>
    <w:rsid w:val="00FD0115"/>
    <w:rsid w:val="00FD01DC"/>
    <w:rsid w:val="00FD03EA"/>
    <w:rsid w:val="00FD1714"/>
    <w:rsid w:val="00FD4FE4"/>
    <w:rsid w:val="00FD5D31"/>
    <w:rsid w:val="00FD6038"/>
    <w:rsid w:val="00FD6ED0"/>
    <w:rsid w:val="00FD7BA6"/>
    <w:rsid w:val="00FD7D2F"/>
    <w:rsid w:val="00FE0B5B"/>
    <w:rsid w:val="00FE1DD9"/>
    <w:rsid w:val="00FE20A1"/>
    <w:rsid w:val="00FE214B"/>
    <w:rsid w:val="00FE24C9"/>
    <w:rsid w:val="00FE33BD"/>
    <w:rsid w:val="00FE36A2"/>
    <w:rsid w:val="00FE3921"/>
    <w:rsid w:val="00FE52D9"/>
    <w:rsid w:val="00FE5E75"/>
    <w:rsid w:val="00FE6F0C"/>
    <w:rsid w:val="00FE7576"/>
    <w:rsid w:val="00FE7BC7"/>
    <w:rsid w:val="00FE7FD8"/>
    <w:rsid w:val="00FF0938"/>
    <w:rsid w:val="00FF0BA7"/>
    <w:rsid w:val="00FF13A4"/>
    <w:rsid w:val="00FF2054"/>
    <w:rsid w:val="00FF2E09"/>
    <w:rsid w:val="00FF2FF5"/>
    <w:rsid w:val="00FF3D34"/>
    <w:rsid w:val="00FF44EF"/>
    <w:rsid w:val="00FF45FB"/>
    <w:rsid w:val="00FF59E4"/>
    <w:rsid w:val="00FF5D8E"/>
    <w:rsid w:val="00FF6700"/>
    <w:rsid w:val="00FF785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8A40656"/>
  <w15:docId w15:val="{2B60B132-EDED-465D-AFF7-30AC7EB81E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30065C"/>
  </w:style>
  <w:style w:type="paragraph" w:styleId="berschrift1">
    <w:name w:val="heading 1"/>
    <w:basedOn w:val="Standard"/>
    <w:next w:val="Standard"/>
    <w:qFormat/>
    <w:pPr>
      <w:keepNext/>
      <w:outlineLvl w:val="0"/>
    </w:pPr>
    <w:rPr>
      <w:rFonts w:ascii="Arial" w:hAnsi="Arial"/>
      <w:b/>
    </w:rPr>
  </w:style>
  <w:style w:type="paragraph" w:styleId="berschrift2">
    <w:name w:val="heading 2"/>
    <w:basedOn w:val="Standard"/>
    <w:next w:val="Standard"/>
    <w:qFormat/>
    <w:pPr>
      <w:keepNext/>
      <w:numPr>
        <w:numId w:val="2"/>
      </w:numPr>
      <w:jc w:val="center"/>
      <w:outlineLvl w:val="1"/>
    </w:pPr>
    <w:rPr>
      <w:rFonts w:ascii="Arial" w:hAnsi="Arial"/>
      <w:b/>
      <w:sz w:val="22"/>
    </w:rPr>
  </w:style>
  <w:style w:type="paragraph" w:styleId="berschrift3">
    <w:name w:val="heading 3"/>
    <w:basedOn w:val="Standard"/>
    <w:next w:val="Standard"/>
    <w:qFormat/>
    <w:pPr>
      <w:keepNext/>
      <w:outlineLvl w:val="2"/>
    </w:pPr>
    <w:rPr>
      <w:rFonts w:ascii="Arial" w:hAnsi="Arial"/>
      <w:b/>
      <w:color w:val="FF0000"/>
      <w:sz w:val="22"/>
    </w:rPr>
  </w:style>
  <w:style w:type="paragraph" w:styleId="berschrift4">
    <w:name w:val="heading 4"/>
    <w:basedOn w:val="Standard"/>
    <w:next w:val="Standard"/>
    <w:qFormat/>
    <w:pPr>
      <w:keepNext/>
      <w:jc w:val="center"/>
      <w:outlineLvl w:val="3"/>
    </w:pPr>
    <w:rPr>
      <w:rFonts w:ascii="Arial" w:hAnsi="Arial"/>
      <w:bCs/>
      <w:i/>
      <w:iCs/>
    </w:rPr>
  </w:style>
  <w:style w:type="paragraph" w:styleId="berschrift5">
    <w:name w:val="heading 5"/>
    <w:basedOn w:val="Standard"/>
    <w:next w:val="Standard"/>
    <w:qFormat/>
    <w:pPr>
      <w:keepNext/>
      <w:jc w:val="center"/>
      <w:outlineLvl w:val="4"/>
    </w:pPr>
    <w:rPr>
      <w:rFonts w:ascii="Arial" w:hAnsi="Arial"/>
      <w:b/>
    </w:rPr>
  </w:style>
  <w:style w:type="paragraph" w:styleId="berschrift6">
    <w:name w:val="heading 6"/>
    <w:basedOn w:val="Standard"/>
    <w:next w:val="Standard"/>
    <w:link w:val="berschrift6Zchn"/>
    <w:semiHidden/>
    <w:unhideWhenUsed/>
    <w:qFormat/>
    <w:rsid w:val="00A80C8C"/>
    <w:pPr>
      <w:keepNext/>
      <w:keepLines/>
      <w:spacing w:before="20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semiHidden/>
    <w:unhideWhenUsed/>
    <w:qFormat/>
    <w:rsid w:val="00A80C8C"/>
    <w:pPr>
      <w:keepNext/>
      <w:keepLines/>
      <w:spacing w:before="20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semiHidden/>
    <w:unhideWhenUsed/>
    <w:qFormat/>
    <w:rsid w:val="00A80C8C"/>
    <w:pPr>
      <w:keepNext/>
      <w:keepLines/>
      <w:spacing w:before="200"/>
      <w:outlineLvl w:val="7"/>
    </w:pPr>
    <w:rPr>
      <w:rFonts w:asciiTheme="majorHAnsi" w:eastAsiaTheme="majorEastAsia" w:hAnsiTheme="majorHAnsi" w:cstheme="majorBidi"/>
      <w:color w:val="404040" w:themeColor="text1" w:themeTint="BF"/>
    </w:rPr>
  </w:style>
  <w:style w:type="paragraph" w:styleId="berschrift9">
    <w:name w:val="heading 9"/>
    <w:basedOn w:val="Standard"/>
    <w:next w:val="Standard"/>
    <w:link w:val="berschrift9Zchn"/>
    <w:semiHidden/>
    <w:unhideWhenUsed/>
    <w:qFormat/>
    <w:rsid w:val="00A80C8C"/>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pPr>
      <w:tabs>
        <w:tab w:val="center" w:pos="4536"/>
        <w:tab w:val="right" w:pos="9072"/>
      </w:tabs>
      <w:spacing w:before="120"/>
    </w:pPr>
    <w:rPr>
      <w:rFonts w:ascii="Arial" w:hAnsi="Arial"/>
    </w:rPr>
  </w:style>
  <w:style w:type="paragraph" w:styleId="Fuzeile">
    <w:name w:val="footer"/>
    <w:basedOn w:val="Standard"/>
    <w:link w:val="FuzeileZchn"/>
    <w:uiPriority w:val="99"/>
    <w:pPr>
      <w:tabs>
        <w:tab w:val="center" w:pos="4536"/>
        <w:tab w:val="right" w:pos="9072"/>
      </w:tabs>
    </w:pPr>
  </w:style>
  <w:style w:type="paragraph" w:customStyle="1" w:styleId="Dokumentstruktur1">
    <w:name w:val="Dokumentstruktur1"/>
    <w:basedOn w:val="Standard"/>
    <w:pPr>
      <w:shd w:val="clear" w:color="auto" w:fill="000080"/>
    </w:pPr>
    <w:rPr>
      <w:rFonts w:ascii="Tahoma" w:hAnsi="Tahoma"/>
    </w:rPr>
  </w:style>
  <w:style w:type="paragraph" w:styleId="Beschriftung">
    <w:name w:val="caption"/>
    <w:basedOn w:val="Standard"/>
    <w:next w:val="Standard"/>
    <w:qFormat/>
    <w:pPr>
      <w:spacing w:before="120" w:after="120"/>
    </w:pPr>
    <w:rPr>
      <w:b/>
    </w:rPr>
  </w:style>
  <w:style w:type="paragraph" w:customStyle="1" w:styleId="Anlagen">
    <w:name w:val="Anlagen"/>
    <w:basedOn w:val="Standard"/>
    <w:next w:val="Standard"/>
    <w:pPr>
      <w:tabs>
        <w:tab w:val="left" w:pos="1134"/>
      </w:tabs>
      <w:ind w:left="1134" w:hanging="1134"/>
    </w:pPr>
    <w:rPr>
      <w:rFonts w:ascii="CG Times (E1)" w:hAnsi="CG Times (E1)"/>
      <w:sz w:val="24"/>
    </w:rPr>
  </w:style>
  <w:style w:type="character" w:styleId="Hyperlink">
    <w:name w:val="Hyperlink"/>
    <w:rPr>
      <w:color w:val="0000FF"/>
      <w:u w:val="single"/>
    </w:rPr>
  </w:style>
  <w:style w:type="character" w:styleId="BesuchterLink">
    <w:name w:val="FollowedHyperlink"/>
    <w:rPr>
      <w:color w:val="800080"/>
      <w:u w:val="single"/>
    </w:rPr>
  </w:style>
  <w:style w:type="paragraph" w:styleId="Textkrper">
    <w:name w:val="Body Text"/>
    <w:basedOn w:val="Standard"/>
    <w:link w:val="TextkrperZchn"/>
    <w:pPr>
      <w:tabs>
        <w:tab w:val="left" w:pos="1985"/>
      </w:tabs>
      <w:overflowPunct w:val="0"/>
      <w:autoSpaceDE w:val="0"/>
      <w:autoSpaceDN w:val="0"/>
      <w:adjustRightInd w:val="0"/>
      <w:textAlignment w:val="baseline"/>
    </w:pPr>
    <w:rPr>
      <w:rFonts w:ascii="Arial" w:hAnsi="Arial"/>
      <w:sz w:val="18"/>
    </w:rPr>
  </w:style>
  <w:style w:type="paragraph" w:styleId="Sprechblasentext">
    <w:name w:val="Balloon Text"/>
    <w:basedOn w:val="Standard"/>
    <w:semiHidden/>
    <w:rPr>
      <w:rFonts w:ascii="Tahoma" w:hAnsi="Tahoma" w:cs="Tahoma"/>
      <w:sz w:val="16"/>
      <w:szCs w:val="16"/>
    </w:rPr>
  </w:style>
  <w:style w:type="paragraph" w:customStyle="1" w:styleId="Tablebody">
    <w:name w:val="Table body"/>
    <w:pPr>
      <w:keepNext/>
      <w:keepLines/>
      <w:spacing w:before="80" w:after="40"/>
    </w:pPr>
    <w:rPr>
      <w:rFonts w:ascii="Arial" w:hAnsi="Arial" w:cs="Arial"/>
      <w:sz w:val="18"/>
      <w:szCs w:val="18"/>
      <w:lang w:val="en-US" w:eastAsia="en-US"/>
    </w:rPr>
  </w:style>
  <w:style w:type="paragraph" w:customStyle="1" w:styleId="Tableheading2">
    <w:name w:val="Table heading 2"/>
    <w:basedOn w:val="Standard"/>
    <w:next w:val="Tablebody"/>
    <w:pPr>
      <w:keepNext/>
      <w:keepLines/>
      <w:spacing w:before="60" w:after="60" w:line="200" w:lineRule="atLeast"/>
    </w:pPr>
    <w:rPr>
      <w:rFonts w:ascii="Arial Narrow" w:hAnsi="Arial Narrow"/>
      <w:lang w:val="en-US" w:eastAsia="en-US"/>
    </w:rPr>
  </w:style>
  <w:style w:type="paragraph" w:customStyle="1" w:styleId="Bullet1">
    <w:name w:val="Bullet 1"/>
    <w:basedOn w:val="Standard"/>
    <w:pPr>
      <w:numPr>
        <w:numId w:val="1"/>
      </w:numPr>
      <w:tabs>
        <w:tab w:val="clear" w:pos="360"/>
        <w:tab w:val="left" w:pos="284"/>
        <w:tab w:val="right" w:pos="9923"/>
      </w:tabs>
      <w:spacing w:before="120"/>
    </w:pPr>
    <w:rPr>
      <w:rFonts w:ascii="Arial" w:hAnsi="Arial" w:cs="Arial"/>
      <w:sz w:val="22"/>
      <w:szCs w:val="22"/>
      <w:lang w:val="en-US" w:eastAsia="en-US"/>
    </w:rPr>
  </w:style>
  <w:style w:type="paragraph" w:customStyle="1" w:styleId="FormText">
    <w:name w:val="Form Text"/>
    <w:basedOn w:val="Standard"/>
    <w:pPr>
      <w:tabs>
        <w:tab w:val="right" w:pos="9923"/>
      </w:tabs>
      <w:spacing w:before="120" w:after="80"/>
    </w:pPr>
    <w:rPr>
      <w:rFonts w:ascii="Arial" w:hAnsi="Arial" w:cs="Arial"/>
      <w:sz w:val="22"/>
      <w:szCs w:val="22"/>
      <w:lang w:val="en-US" w:eastAsia="en-US"/>
    </w:rPr>
  </w:style>
  <w:style w:type="character" w:customStyle="1" w:styleId="ZchnZchn">
    <w:name w:val="Zchn Zchn"/>
    <w:rPr>
      <w:rFonts w:ascii="Arial" w:hAnsi="Arial"/>
    </w:rPr>
  </w:style>
  <w:style w:type="character" w:styleId="Kommentarzeichen">
    <w:name w:val="annotation reference"/>
    <w:semiHidden/>
    <w:rPr>
      <w:sz w:val="16"/>
      <w:szCs w:val="16"/>
    </w:rPr>
  </w:style>
  <w:style w:type="paragraph" w:styleId="Kommentartext">
    <w:name w:val="annotation text"/>
    <w:basedOn w:val="Standard"/>
    <w:semiHidden/>
  </w:style>
  <w:style w:type="character" w:customStyle="1" w:styleId="KommentartextZchn">
    <w:name w:val="Kommentartext Zchn"/>
    <w:basedOn w:val="Absatz-Standardschriftart"/>
  </w:style>
  <w:style w:type="paragraph" w:styleId="Kommentarthema">
    <w:name w:val="annotation subject"/>
    <w:basedOn w:val="Kommentartext"/>
    <w:next w:val="Kommentartext"/>
    <w:rPr>
      <w:b/>
      <w:bCs/>
    </w:rPr>
  </w:style>
  <w:style w:type="character" w:customStyle="1" w:styleId="KommentarthemaZchn">
    <w:name w:val="Kommentarthema Zchn"/>
    <w:rPr>
      <w:b/>
      <w:bCs/>
    </w:rPr>
  </w:style>
  <w:style w:type="paragraph" w:styleId="Dokumentstruktur">
    <w:name w:val="Document Map"/>
    <w:basedOn w:val="Standard"/>
    <w:semiHidden/>
    <w:pPr>
      <w:shd w:val="clear" w:color="auto" w:fill="000080"/>
    </w:pPr>
    <w:rPr>
      <w:rFonts w:ascii="Tahoma" w:hAnsi="Tahoma" w:cs="Tahoma"/>
    </w:rPr>
  </w:style>
  <w:style w:type="paragraph" w:customStyle="1" w:styleId="msolistparagraph0">
    <w:name w:val="msolistparagraph"/>
    <w:basedOn w:val="Standard"/>
    <w:rsid w:val="00BF4490"/>
    <w:pPr>
      <w:ind w:left="720"/>
    </w:pPr>
    <w:rPr>
      <w:rFonts w:ascii="Calibri" w:hAnsi="Calibri"/>
      <w:sz w:val="22"/>
      <w:szCs w:val="22"/>
    </w:rPr>
  </w:style>
  <w:style w:type="paragraph" w:styleId="Funotentext">
    <w:name w:val="footnote text"/>
    <w:basedOn w:val="Standard"/>
    <w:semiHidden/>
    <w:rsid w:val="00A249A1"/>
  </w:style>
  <w:style w:type="character" w:styleId="Funotenzeichen">
    <w:name w:val="footnote reference"/>
    <w:semiHidden/>
    <w:rsid w:val="00A249A1"/>
    <w:rPr>
      <w:vertAlign w:val="superscript"/>
    </w:rPr>
  </w:style>
  <w:style w:type="character" w:customStyle="1" w:styleId="KopfzeileZchn">
    <w:name w:val="Kopfzeile Zchn"/>
    <w:link w:val="Kopfzeile"/>
    <w:uiPriority w:val="99"/>
    <w:rsid w:val="000158E0"/>
    <w:rPr>
      <w:rFonts w:ascii="Arial" w:hAnsi="Arial"/>
    </w:rPr>
  </w:style>
  <w:style w:type="character" w:customStyle="1" w:styleId="FuzeileZchn">
    <w:name w:val="Fußzeile Zchn"/>
    <w:link w:val="Fuzeile"/>
    <w:uiPriority w:val="99"/>
    <w:rsid w:val="000158E0"/>
  </w:style>
  <w:style w:type="paragraph" w:styleId="Listenabsatz">
    <w:name w:val="List Paragraph"/>
    <w:basedOn w:val="Standard"/>
    <w:uiPriority w:val="34"/>
    <w:qFormat/>
    <w:rsid w:val="005100E3"/>
    <w:pPr>
      <w:ind w:left="720"/>
      <w:contextualSpacing/>
    </w:pPr>
  </w:style>
  <w:style w:type="paragraph" w:styleId="berarbeitung">
    <w:name w:val="Revision"/>
    <w:hidden/>
    <w:uiPriority w:val="99"/>
    <w:semiHidden/>
    <w:rsid w:val="00440AD9"/>
  </w:style>
  <w:style w:type="paragraph" w:customStyle="1" w:styleId="TabText10pt0">
    <w:name w:val="Tab Text 10pt0%"/>
    <w:basedOn w:val="Standard"/>
    <w:rsid w:val="00E12AF0"/>
    <w:rPr>
      <w:rFonts w:ascii="Arial" w:hAnsi="Arial"/>
    </w:rPr>
  </w:style>
  <w:style w:type="paragraph" w:customStyle="1" w:styleId="TabText08pt10">
    <w:name w:val="Tab Text 08pt10%"/>
    <w:basedOn w:val="Standard"/>
    <w:rsid w:val="00E12AF0"/>
    <w:pPr>
      <w:shd w:val="pct10" w:color="auto" w:fill="auto"/>
    </w:pPr>
    <w:rPr>
      <w:rFonts w:ascii="Arial" w:hAnsi="Arial"/>
      <w:sz w:val="16"/>
    </w:rPr>
  </w:style>
  <w:style w:type="paragraph" w:customStyle="1" w:styleId="Listenabsatz1">
    <w:name w:val="Listenabsatz1"/>
    <w:basedOn w:val="Standard"/>
    <w:rsid w:val="00E12AF0"/>
    <w:pPr>
      <w:ind w:left="720"/>
      <w:contextualSpacing/>
    </w:pPr>
    <w:rPr>
      <w:rFonts w:ascii="Arial" w:hAnsi="Arial"/>
      <w:sz w:val="24"/>
    </w:rPr>
  </w:style>
  <w:style w:type="paragraph" w:customStyle="1" w:styleId="TextTabelle10pt">
    <w:name w:val="Text Tabelle 10pt"/>
    <w:basedOn w:val="Standard"/>
    <w:rsid w:val="00E12AF0"/>
    <w:pPr>
      <w:widowControl w:val="0"/>
      <w:ind w:left="72"/>
    </w:pPr>
    <w:rPr>
      <w:rFonts w:ascii="Arial" w:hAnsi="Arial"/>
    </w:rPr>
  </w:style>
  <w:style w:type="paragraph" w:styleId="StandardWeb">
    <w:name w:val="Normal (Web)"/>
    <w:basedOn w:val="Standard"/>
    <w:uiPriority w:val="99"/>
    <w:semiHidden/>
    <w:unhideWhenUsed/>
    <w:rsid w:val="000D0D4F"/>
    <w:pPr>
      <w:spacing w:before="100" w:beforeAutospacing="1" w:after="100" w:afterAutospacing="1"/>
    </w:pPr>
    <w:rPr>
      <w:sz w:val="24"/>
      <w:szCs w:val="24"/>
    </w:rPr>
  </w:style>
  <w:style w:type="character" w:customStyle="1" w:styleId="berschrift6Zchn">
    <w:name w:val="Überschrift 6 Zchn"/>
    <w:basedOn w:val="Absatz-Standardschriftart"/>
    <w:link w:val="berschrift6"/>
    <w:semiHidden/>
    <w:rsid w:val="00A80C8C"/>
    <w:rPr>
      <w:rFonts w:asciiTheme="majorHAnsi" w:eastAsiaTheme="majorEastAsia" w:hAnsiTheme="majorHAnsi" w:cstheme="majorBidi"/>
      <w:i/>
      <w:iCs/>
      <w:color w:val="243F60" w:themeColor="accent1" w:themeShade="7F"/>
    </w:rPr>
  </w:style>
  <w:style w:type="character" w:customStyle="1" w:styleId="berschrift7Zchn">
    <w:name w:val="Überschrift 7 Zchn"/>
    <w:basedOn w:val="Absatz-Standardschriftart"/>
    <w:link w:val="berschrift7"/>
    <w:semiHidden/>
    <w:rsid w:val="00A80C8C"/>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semiHidden/>
    <w:rsid w:val="00A80C8C"/>
    <w:rPr>
      <w:rFonts w:asciiTheme="majorHAnsi" w:eastAsiaTheme="majorEastAsia" w:hAnsiTheme="majorHAnsi" w:cstheme="majorBidi"/>
      <w:color w:val="404040" w:themeColor="text1" w:themeTint="BF"/>
    </w:rPr>
  </w:style>
  <w:style w:type="character" w:customStyle="1" w:styleId="berschrift9Zchn">
    <w:name w:val="Überschrift 9 Zchn"/>
    <w:basedOn w:val="Absatz-Standardschriftart"/>
    <w:link w:val="berschrift9"/>
    <w:semiHidden/>
    <w:rsid w:val="00A80C8C"/>
    <w:rPr>
      <w:rFonts w:asciiTheme="majorHAnsi" w:eastAsiaTheme="majorEastAsia" w:hAnsiTheme="majorHAnsi" w:cstheme="majorBidi"/>
      <w:i/>
      <w:iCs/>
      <w:color w:val="404040" w:themeColor="text1" w:themeTint="BF"/>
    </w:rPr>
  </w:style>
  <w:style w:type="paragraph" w:styleId="Index1">
    <w:name w:val="index 1"/>
    <w:basedOn w:val="Standard"/>
    <w:next w:val="Standard"/>
    <w:autoRedefine/>
    <w:semiHidden/>
    <w:unhideWhenUsed/>
    <w:rsid w:val="00A80C8C"/>
    <w:pPr>
      <w:ind w:left="200" w:hanging="200"/>
    </w:pPr>
  </w:style>
  <w:style w:type="paragraph" w:styleId="Index2">
    <w:name w:val="index 2"/>
    <w:basedOn w:val="Standard"/>
    <w:next w:val="Standard"/>
    <w:autoRedefine/>
    <w:semiHidden/>
    <w:unhideWhenUsed/>
    <w:rsid w:val="00A80C8C"/>
    <w:pPr>
      <w:ind w:left="400" w:hanging="200"/>
    </w:pPr>
  </w:style>
  <w:style w:type="paragraph" w:styleId="Index3">
    <w:name w:val="index 3"/>
    <w:basedOn w:val="Standard"/>
    <w:next w:val="Standard"/>
    <w:autoRedefine/>
    <w:semiHidden/>
    <w:unhideWhenUsed/>
    <w:rsid w:val="00A80C8C"/>
    <w:pPr>
      <w:ind w:left="600" w:hanging="200"/>
    </w:pPr>
  </w:style>
  <w:style w:type="paragraph" w:styleId="Index4">
    <w:name w:val="index 4"/>
    <w:basedOn w:val="Standard"/>
    <w:next w:val="Standard"/>
    <w:autoRedefine/>
    <w:semiHidden/>
    <w:unhideWhenUsed/>
    <w:rsid w:val="00A80C8C"/>
    <w:pPr>
      <w:ind w:left="800" w:hanging="200"/>
    </w:pPr>
  </w:style>
  <w:style w:type="paragraph" w:styleId="Index5">
    <w:name w:val="index 5"/>
    <w:basedOn w:val="Standard"/>
    <w:next w:val="Standard"/>
    <w:autoRedefine/>
    <w:semiHidden/>
    <w:unhideWhenUsed/>
    <w:rsid w:val="00A80C8C"/>
    <w:pPr>
      <w:ind w:left="1000" w:hanging="200"/>
    </w:pPr>
  </w:style>
  <w:style w:type="paragraph" w:styleId="Index6">
    <w:name w:val="index 6"/>
    <w:basedOn w:val="Standard"/>
    <w:next w:val="Standard"/>
    <w:autoRedefine/>
    <w:semiHidden/>
    <w:unhideWhenUsed/>
    <w:rsid w:val="00A80C8C"/>
    <w:pPr>
      <w:ind w:left="1200" w:hanging="200"/>
    </w:pPr>
  </w:style>
  <w:style w:type="paragraph" w:styleId="Index7">
    <w:name w:val="index 7"/>
    <w:basedOn w:val="Standard"/>
    <w:next w:val="Standard"/>
    <w:autoRedefine/>
    <w:semiHidden/>
    <w:unhideWhenUsed/>
    <w:rsid w:val="00A80C8C"/>
    <w:pPr>
      <w:ind w:left="1400" w:hanging="200"/>
    </w:pPr>
  </w:style>
  <w:style w:type="paragraph" w:styleId="Index8">
    <w:name w:val="index 8"/>
    <w:basedOn w:val="Standard"/>
    <w:next w:val="Standard"/>
    <w:autoRedefine/>
    <w:semiHidden/>
    <w:unhideWhenUsed/>
    <w:rsid w:val="00A80C8C"/>
    <w:pPr>
      <w:ind w:left="1600" w:hanging="200"/>
    </w:pPr>
  </w:style>
  <w:style w:type="paragraph" w:styleId="Index9">
    <w:name w:val="index 9"/>
    <w:basedOn w:val="Standard"/>
    <w:next w:val="Standard"/>
    <w:autoRedefine/>
    <w:semiHidden/>
    <w:unhideWhenUsed/>
    <w:rsid w:val="00A80C8C"/>
    <w:pPr>
      <w:ind w:left="1800" w:hanging="200"/>
    </w:pPr>
  </w:style>
  <w:style w:type="paragraph" w:styleId="Verzeichnis1">
    <w:name w:val="toc 1"/>
    <w:basedOn w:val="Standard"/>
    <w:next w:val="Standard"/>
    <w:autoRedefine/>
    <w:semiHidden/>
    <w:unhideWhenUsed/>
    <w:rsid w:val="00A80C8C"/>
    <w:pPr>
      <w:spacing w:after="100"/>
    </w:pPr>
  </w:style>
  <w:style w:type="paragraph" w:styleId="Verzeichnis2">
    <w:name w:val="toc 2"/>
    <w:basedOn w:val="Standard"/>
    <w:next w:val="Standard"/>
    <w:autoRedefine/>
    <w:semiHidden/>
    <w:unhideWhenUsed/>
    <w:rsid w:val="00A80C8C"/>
    <w:pPr>
      <w:spacing w:after="100"/>
      <w:ind w:left="200"/>
    </w:pPr>
  </w:style>
  <w:style w:type="paragraph" w:styleId="Verzeichnis3">
    <w:name w:val="toc 3"/>
    <w:basedOn w:val="Standard"/>
    <w:next w:val="Standard"/>
    <w:autoRedefine/>
    <w:semiHidden/>
    <w:unhideWhenUsed/>
    <w:rsid w:val="00A80C8C"/>
    <w:pPr>
      <w:spacing w:after="100"/>
      <w:ind w:left="400"/>
    </w:pPr>
  </w:style>
  <w:style w:type="paragraph" w:styleId="Verzeichnis4">
    <w:name w:val="toc 4"/>
    <w:basedOn w:val="Standard"/>
    <w:next w:val="Standard"/>
    <w:autoRedefine/>
    <w:semiHidden/>
    <w:unhideWhenUsed/>
    <w:rsid w:val="00A80C8C"/>
    <w:pPr>
      <w:spacing w:after="100"/>
      <w:ind w:left="600"/>
    </w:pPr>
  </w:style>
  <w:style w:type="paragraph" w:styleId="Verzeichnis5">
    <w:name w:val="toc 5"/>
    <w:basedOn w:val="Standard"/>
    <w:next w:val="Standard"/>
    <w:autoRedefine/>
    <w:semiHidden/>
    <w:unhideWhenUsed/>
    <w:rsid w:val="00A80C8C"/>
    <w:pPr>
      <w:spacing w:after="100"/>
      <w:ind w:left="800"/>
    </w:pPr>
  </w:style>
  <w:style w:type="paragraph" w:styleId="Verzeichnis6">
    <w:name w:val="toc 6"/>
    <w:basedOn w:val="Standard"/>
    <w:next w:val="Standard"/>
    <w:autoRedefine/>
    <w:semiHidden/>
    <w:unhideWhenUsed/>
    <w:rsid w:val="00A80C8C"/>
    <w:pPr>
      <w:spacing w:after="100"/>
      <w:ind w:left="1000"/>
    </w:pPr>
  </w:style>
  <w:style w:type="paragraph" w:styleId="Verzeichnis7">
    <w:name w:val="toc 7"/>
    <w:basedOn w:val="Standard"/>
    <w:next w:val="Standard"/>
    <w:autoRedefine/>
    <w:semiHidden/>
    <w:unhideWhenUsed/>
    <w:rsid w:val="00A80C8C"/>
    <w:pPr>
      <w:spacing w:after="100"/>
      <w:ind w:left="1200"/>
    </w:pPr>
  </w:style>
  <w:style w:type="paragraph" w:styleId="Verzeichnis8">
    <w:name w:val="toc 8"/>
    <w:basedOn w:val="Standard"/>
    <w:next w:val="Standard"/>
    <w:autoRedefine/>
    <w:semiHidden/>
    <w:unhideWhenUsed/>
    <w:rsid w:val="00A80C8C"/>
    <w:pPr>
      <w:spacing w:after="100"/>
      <w:ind w:left="1400"/>
    </w:pPr>
  </w:style>
  <w:style w:type="paragraph" w:styleId="Verzeichnis9">
    <w:name w:val="toc 9"/>
    <w:basedOn w:val="Standard"/>
    <w:next w:val="Standard"/>
    <w:autoRedefine/>
    <w:semiHidden/>
    <w:unhideWhenUsed/>
    <w:rsid w:val="00A80C8C"/>
    <w:pPr>
      <w:spacing w:after="100"/>
      <w:ind w:left="1600"/>
    </w:pPr>
  </w:style>
  <w:style w:type="paragraph" w:styleId="Standardeinzug">
    <w:name w:val="Normal Indent"/>
    <w:basedOn w:val="Standard"/>
    <w:semiHidden/>
    <w:unhideWhenUsed/>
    <w:rsid w:val="00A80C8C"/>
    <w:pPr>
      <w:ind w:left="708"/>
    </w:pPr>
  </w:style>
  <w:style w:type="paragraph" w:styleId="Indexberschrift">
    <w:name w:val="index heading"/>
    <w:basedOn w:val="Standard"/>
    <w:next w:val="Index1"/>
    <w:semiHidden/>
    <w:unhideWhenUsed/>
    <w:rsid w:val="00A80C8C"/>
    <w:rPr>
      <w:rFonts w:asciiTheme="majorHAnsi" w:eastAsiaTheme="majorEastAsia" w:hAnsiTheme="majorHAnsi" w:cstheme="majorBidi"/>
      <w:b/>
      <w:bCs/>
    </w:rPr>
  </w:style>
  <w:style w:type="paragraph" w:styleId="Abbildungsverzeichnis">
    <w:name w:val="table of figures"/>
    <w:basedOn w:val="Standard"/>
    <w:next w:val="Standard"/>
    <w:semiHidden/>
    <w:unhideWhenUsed/>
    <w:rsid w:val="00A80C8C"/>
  </w:style>
  <w:style w:type="paragraph" w:styleId="Umschlagadresse">
    <w:name w:val="envelope address"/>
    <w:basedOn w:val="Standard"/>
    <w:semiHidden/>
    <w:unhideWhenUsed/>
    <w:rsid w:val="00A80C8C"/>
    <w:pPr>
      <w:framePr w:w="4320" w:h="2160" w:hRule="exact" w:hSpace="141" w:wrap="auto" w:hAnchor="page" w:xAlign="center" w:yAlign="bottom"/>
      <w:ind w:left="1"/>
    </w:pPr>
    <w:rPr>
      <w:rFonts w:asciiTheme="majorHAnsi" w:eastAsiaTheme="majorEastAsia" w:hAnsiTheme="majorHAnsi" w:cstheme="majorBidi"/>
      <w:sz w:val="24"/>
      <w:szCs w:val="24"/>
    </w:rPr>
  </w:style>
  <w:style w:type="paragraph" w:styleId="Umschlagabsenderadresse">
    <w:name w:val="envelope return"/>
    <w:basedOn w:val="Standard"/>
    <w:semiHidden/>
    <w:unhideWhenUsed/>
    <w:rsid w:val="00A80C8C"/>
    <w:rPr>
      <w:rFonts w:asciiTheme="majorHAnsi" w:eastAsiaTheme="majorEastAsia" w:hAnsiTheme="majorHAnsi" w:cstheme="majorBidi"/>
    </w:rPr>
  </w:style>
  <w:style w:type="paragraph" w:styleId="Endnotentext">
    <w:name w:val="endnote text"/>
    <w:basedOn w:val="Standard"/>
    <w:link w:val="EndnotentextZchn"/>
    <w:semiHidden/>
    <w:unhideWhenUsed/>
    <w:rsid w:val="00A80C8C"/>
  </w:style>
  <w:style w:type="character" w:customStyle="1" w:styleId="EndnotentextZchn">
    <w:name w:val="Endnotentext Zchn"/>
    <w:basedOn w:val="Absatz-Standardschriftart"/>
    <w:link w:val="Endnotentext"/>
    <w:semiHidden/>
    <w:rsid w:val="00A80C8C"/>
  </w:style>
  <w:style w:type="paragraph" w:styleId="Rechtsgrundlagenverzeichnis">
    <w:name w:val="table of authorities"/>
    <w:basedOn w:val="Standard"/>
    <w:next w:val="Standard"/>
    <w:semiHidden/>
    <w:unhideWhenUsed/>
    <w:rsid w:val="00A80C8C"/>
    <w:pPr>
      <w:ind w:left="200" w:hanging="200"/>
    </w:pPr>
  </w:style>
  <w:style w:type="paragraph" w:styleId="Makrotext">
    <w:name w:val="macro"/>
    <w:link w:val="MakrotextZchn"/>
    <w:semiHidden/>
    <w:unhideWhenUsed/>
    <w:rsid w:val="00A80C8C"/>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krotextZchn">
    <w:name w:val="Makrotext Zchn"/>
    <w:basedOn w:val="Absatz-Standardschriftart"/>
    <w:link w:val="Makrotext"/>
    <w:semiHidden/>
    <w:rsid w:val="00A80C8C"/>
    <w:rPr>
      <w:rFonts w:ascii="Consolas" w:hAnsi="Consolas"/>
    </w:rPr>
  </w:style>
  <w:style w:type="paragraph" w:styleId="RGV-berschrift">
    <w:name w:val="toa heading"/>
    <w:basedOn w:val="Standard"/>
    <w:next w:val="Standard"/>
    <w:semiHidden/>
    <w:unhideWhenUsed/>
    <w:rsid w:val="00A80C8C"/>
    <w:pPr>
      <w:spacing w:before="120"/>
    </w:pPr>
    <w:rPr>
      <w:rFonts w:asciiTheme="majorHAnsi" w:eastAsiaTheme="majorEastAsia" w:hAnsiTheme="majorHAnsi" w:cstheme="majorBidi"/>
      <w:b/>
      <w:bCs/>
      <w:sz w:val="24"/>
      <w:szCs w:val="24"/>
    </w:rPr>
  </w:style>
  <w:style w:type="paragraph" w:styleId="Liste">
    <w:name w:val="List"/>
    <w:basedOn w:val="Standard"/>
    <w:semiHidden/>
    <w:unhideWhenUsed/>
    <w:rsid w:val="00A80C8C"/>
    <w:pPr>
      <w:ind w:left="283" w:hanging="283"/>
      <w:contextualSpacing/>
    </w:pPr>
  </w:style>
  <w:style w:type="paragraph" w:styleId="Aufzhlungszeichen">
    <w:name w:val="List Bullet"/>
    <w:basedOn w:val="Standard"/>
    <w:semiHidden/>
    <w:unhideWhenUsed/>
    <w:rsid w:val="00A80C8C"/>
    <w:pPr>
      <w:numPr>
        <w:numId w:val="7"/>
      </w:numPr>
      <w:contextualSpacing/>
    </w:pPr>
  </w:style>
  <w:style w:type="paragraph" w:styleId="Listennummer">
    <w:name w:val="List Number"/>
    <w:basedOn w:val="Standard"/>
    <w:rsid w:val="00A80C8C"/>
    <w:pPr>
      <w:numPr>
        <w:numId w:val="8"/>
      </w:numPr>
      <w:contextualSpacing/>
    </w:pPr>
  </w:style>
  <w:style w:type="paragraph" w:styleId="Liste2">
    <w:name w:val="List 2"/>
    <w:basedOn w:val="Standard"/>
    <w:semiHidden/>
    <w:unhideWhenUsed/>
    <w:rsid w:val="00A80C8C"/>
    <w:pPr>
      <w:ind w:left="566" w:hanging="283"/>
      <w:contextualSpacing/>
    </w:pPr>
  </w:style>
  <w:style w:type="paragraph" w:styleId="Liste3">
    <w:name w:val="List 3"/>
    <w:basedOn w:val="Standard"/>
    <w:semiHidden/>
    <w:unhideWhenUsed/>
    <w:rsid w:val="00A80C8C"/>
    <w:pPr>
      <w:ind w:left="849" w:hanging="283"/>
      <w:contextualSpacing/>
    </w:pPr>
  </w:style>
  <w:style w:type="paragraph" w:styleId="Liste4">
    <w:name w:val="List 4"/>
    <w:basedOn w:val="Standard"/>
    <w:rsid w:val="00A80C8C"/>
    <w:pPr>
      <w:ind w:left="1132" w:hanging="283"/>
      <w:contextualSpacing/>
    </w:pPr>
  </w:style>
  <w:style w:type="paragraph" w:styleId="Liste5">
    <w:name w:val="List 5"/>
    <w:basedOn w:val="Standard"/>
    <w:rsid w:val="00A80C8C"/>
    <w:pPr>
      <w:ind w:left="1415" w:hanging="283"/>
      <w:contextualSpacing/>
    </w:pPr>
  </w:style>
  <w:style w:type="paragraph" w:styleId="Aufzhlungszeichen2">
    <w:name w:val="List Bullet 2"/>
    <w:basedOn w:val="Standard"/>
    <w:semiHidden/>
    <w:unhideWhenUsed/>
    <w:rsid w:val="00A80C8C"/>
    <w:pPr>
      <w:numPr>
        <w:numId w:val="9"/>
      </w:numPr>
      <w:contextualSpacing/>
    </w:pPr>
  </w:style>
  <w:style w:type="paragraph" w:styleId="Aufzhlungszeichen3">
    <w:name w:val="List Bullet 3"/>
    <w:basedOn w:val="Standard"/>
    <w:semiHidden/>
    <w:unhideWhenUsed/>
    <w:rsid w:val="00A80C8C"/>
    <w:pPr>
      <w:numPr>
        <w:numId w:val="10"/>
      </w:numPr>
      <w:contextualSpacing/>
    </w:pPr>
  </w:style>
  <w:style w:type="paragraph" w:styleId="Aufzhlungszeichen4">
    <w:name w:val="List Bullet 4"/>
    <w:basedOn w:val="Standard"/>
    <w:semiHidden/>
    <w:unhideWhenUsed/>
    <w:rsid w:val="00A80C8C"/>
    <w:pPr>
      <w:numPr>
        <w:numId w:val="11"/>
      </w:numPr>
      <w:contextualSpacing/>
    </w:pPr>
  </w:style>
  <w:style w:type="paragraph" w:styleId="Aufzhlungszeichen5">
    <w:name w:val="List Bullet 5"/>
    <w:basedOn w:val="Standard"/>
    <w:semiHidden/>
    <w:unhideWhenUsed/>
    <w:rsid w:val="00A80C8C"/>
    <w:pPr>
      <w:numPr>
        <w:numId w:val="12"/>
      </w:numPr>
      <w:contextualSpacing/>
    </w:pPr>
  </w:style>
  <w:style w:type="paragraph" w:styleId="Listennummer2">
    <w:name w:val="List Number 2"/>
    <w:basedOn w:val="Standard"/>
    <w:semiHidden/>
    <w:unhideWhenUsed/>
    <w:rsid w:val="00A80C8C"/>
    <w:pPr>
      <w:numPr>
        <w:numId w:val="13"/>
      </w:numPr>
      <w:contextualSpacing/>
    </w:pPr>
  </w:style>
  <w:style w:type="paragraph" w:styleId="Listennummer3">
    <w:name w:val="List Number 3"/>
    <w:basedOn w:val="Standard"/>
    <w:semiHidden/>
    <w:unhideWhenUsed/>
    <w:rsid w:val="00A80C8C"/>
    <w:pPr>
      <w:numPr>
        <w:numId w:val="14"/>
      </w:numPr>
      <w:contextualSpacing/>
    </w:pPr>
  </w:style>
  <w:style w:type="paragraph" w:styleId="Listennummer4">
    <w:name w:val="List Number 4"/>
    <w:basedOn w:val="Standard"/>
    <w:semiHidden/>
    <w:unhideWhenUsed/>
    <w:rsid w:val="00A80C8C"/>
    <w:pPr>
      <w:numPr>
        <w:numId w:val="15"/>
      </w:numPr>
      <w:contextualSpacing/>
    </w:pPr>
  </w:style>
  <w:style w:type="paragraph" w:styleId="Listennummer5">
    <w:name w:val="List Number 5"/>
    <w:basedOn w:val="Standard"/>
    <w:semiHidden/>
    <w:unhideWhenUsed/>
    <w:rsid w:val="00A80C8C"/>
    <w:pPr>
      <w:numPr>
        <w:numId w:val="16"/>
      </w:numPr>
      <w:contextualSpacing/>
    </w:pPr>
  </w:style>
  <w:style w:type="paragraph" w:styleId="Titel">
    <w:name w:val="Title"/>
    <w:basedOn w:val="Standard"/>
    <w:next w:val="Standard"/>
    <w:link w:val="TitelZchn"/>
    <w:qFormat/>
    <w:rsid w:val="00A80C8C"/>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rsid w:val="00A80C8C"/>
    <w:rPr>
      <w:rFonts w:asciiTheme="majorHAnsi" w:eastAsiaTheme="majorEastAsia" w:hAnsiTheme="majorHAnsi" w:cstheme="majorBidi"/>
      <w:color w:val="17365D" w:themeColor="text2" w:themeShade="BF"/>
      <w:spacing w:val="5"/>
      <w:kern w:val="28"/>
      <w:sz w:val="52"/>
      <w:szCs w:val="52"/>
    </w:rPr>
  </w:style>
  <w:style w:type="paragraph" w:styleId="Gruformel">
    <w:name w:val="Closing"/>
    <w:basedOn w:val="Standard"/>
    <w:link w:val="GruformelZchn"/>
    <w:semiHidden/>
    <w:unhideWhenUsed/>
    <w:rsid w:val="00A80C8C"/>
    <w:pPr>
      <w:ind w:left="4252"/>
    </w:pPr>
  </w:style>
  <w:style w:type="character" w:customStyle="1" w:styleId="GruformelZchn">
    <w:name w:val="Grußformel Zchn"/>
    <w:basedOn w:val="Absatz-Standardschriftart"/>
    <w:link w:val="Gruformel"/>
    <w:semiHidden/>
    <w:rsid w:val="00A80C8C"/>
  </w:style>
  <w:style w:type="paragraph" w:styleId="Unterschrift">
    <w:name w:val="Signature"/>
    <w:basedOn w:val="Standard"/>
    <w:link w:val="UnterschriftZchn"/>
    <w:semiHidden/>
    <w:unhideWhenUsed/>
    <w:rsid w:val="00A80C8C"/>
    <w:pPr>
      <w:ind w:left="4252"/>
    </w:pPr>
  </w:style>
  <w:style w:type="character" w:customStyle="1" w:styleId="UnterschriftZchn">
    <w:name w:val="Unterschrift Zchn"/>
    <w:basedOn w:val="Absatz-Standardschriftart"/>
    <w:link w:val="Unterschrift"/>
    <w:semiHidden/>
    <w:rsid w:val="00A80C8C"/>
  </w:style>
  <w:style w:type="paragraph" w:styleId="Textkrper-Zeileneinzug">
    <w:name w:val="Body Text Indent"/>
    <w:basedOn w:val="Standard"/>
    <w:link w:val="Textkrper-ZeileneinzugZchn"/>
    <w:semiHidden/>
    <w:unhideWhenUsed/>
    <w:rsid w:val="00A80C8C"/>
    <w:pPr>
      <w:spacing w:after="120"/>
      <w:ind w:left="283"/>
    </w:pPr>
  </w:style>
  <w:style w:type="character" w:customStyle="1" w:styleId="Textkrper-ZeileneinzugZchn">
    <w:name w:val="Textkörper-Zeileneinzug Zchn"/>
    <w:basedOn w:val="Absatz-Standardschriftart"/>
    <w:link w:val="Textkrper-Zeileneinzug"/>
    <w:semiHidden/>
    <w:rsid w:val="00A80C8C"/>
  </w:style>
  <w:style w:type="paragraph" w:styleId="Listenfortsetzung">
    <w:name w:val="List Continue"/>
    <w:basedOn w:val="Standard"/>
    <w:semiHidden/>
    <w:unhideWhenUsed/>
    <w:rsid w:val="00A80C8C"/>
    <w:pPr>
      <w:spacing w:after="120"/>
      <w:ind w:left="283"/>
      <w:contextualSpacing/>
    </w:pPr>
  </w:style>
  <w:style w:type="paragraph" w:styleId="Listenfortsetzung2">
    <w:name w:val="List Continue 2"/>
    <w:basedOn w:val="Standard"/>
    <w:semiHidden/>
    <w:unhideWhenUsed/>
    <w:rsid w:val="00A80C8C"/>
    <w:pPr>
      <w:spacing w:after="120"/>
      <w:ind w:left="566"/>
      <w:contextualSpacing/>
    </w:pPr>
  </w:style>
  <w:style w:type="paragraph" w:styleId="Listenfortsetzung3">
    <w:name w:val="List Continue 3"/>
    <w:basedOn w:val="Standard"/>
    <w:semiHidden/>
    <w:unhideWhenUsed/>
    <w:rsid w:val="00A80C8C"/>
    <w:pPr>
      <w:spacing w:after="120"/>
      <w:ind w:left="849"/>
      <w:contextualSpacing/>
    </w:pPr>
  </w:style>
  <w:style w:type="paragraph" w:styleId="Listenfortsetzung4">
    <w:name w:val="List Continue 4"/>
    <w:basedOn w:val="Standard"/>
    <w:semiHidden/>
    <w:unhideWhenUsed/>
    <w:rsid w:val="00A80C8C"/>
    <w:pPr>
      <w:spacing w:after="120"/>
      <w:ind w:left="1132"/>
      <w:contextualSpacing/>
    </w:pPr>
  </w:style>
  <w:style w:type="paragraph" w:styleId="Listenfortsetzung5">
    <w:name w:val="List Continue 5"/>
    <w:basedOn w:val="Standard"/>
    <w:semiHidden/>
    <w:unhideWhenUsed/>
    <w:rsid w:val="00A80C8C"/>
    <w:pPr>
      <w:spacing w:after="120"/>
      <w:ind w:left="1415"/>
      <w:contextualSpacing/>
    </w:pPr>
  </w:style>
  <w:style w:type="paragraph" w:styleId="Nachrichtenkopf">
    <w:name w:val="Message Header"/>
    <w:basedOn w:val="Standard"/>
    <w:link w:val="NachrichtenkopfZchn"/>
    <w:semiHidden/>
    <w:unhideWhenUsed/>
    <w:rsid w:val="00A80C8C"/>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NachrichtenkopfZchn">
    <w:name w:val="Nachrichtenkopf Zchn"/>
    <w:basedOn w:val="Absatz-Standardschriftart"/>
    <w:link w:val="Nachrichtenkopf"/>
    <w:semiHidden/>
    <w:rsid w:val="00A80C8C"/>
    <w:rPr>
      <w:rFonts w:asciiTheme="majorHAnsi" w:eastAsiaTheme="majorEastAsia" w:hAnsiTheme="majorHAnsi" w:cstheme="majorBidi"/>
      <w:sz w:val="24"/>
      <w:szCs w:val="24"/>
      <w:shd w:val="pct20" w:color="auto" w:fill="auto"/>
    </w:rPr>
  </w:style>
  <w:style w:type="paragraph" w:styleId="Untertitel">
    <w:name w:val="Subtitle"/>
    <w:basedOn w:val="Standard"/>
    <w:next w:val="Standard"/>
    <w:link w:val="UntertitelZchn"/>
    <w:qFormat/>
    <w:rsid w:val="00A80C8C"/>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UntertitelZchn">
    <w:name w:val="Untertitel Zchn"/>
    <w:basedOn w:val="Absatz-Standardschriftart"/>
    <w:link w:val="Untertitel"/>
    <w:rsid w:val="00A80C8C"/>
    <w:rPr>
      <w:rFonts w:asciiTheme="majorHAnsi" w:eastAsiaTheme="majorEastAsia" w:hAnsiTheme="majorHAnsi" w:cstheme="majorBidi"/>
      <w:i/>
      <w:iCs/>
      <w:color w:val="4F81BD" w:themeColor="accent1"/>
      <w:spacing w:val="15"/>
      <w:sz w:val="24"/>
      <w:szCs w:val="24"/>
    </w:rPr>
  </w:style>
  <w:style w:type="paragraph" w:styleId="Anrede">
    <w:name w:val="Salutation"/>
    <w:basedOn w:val="Standard"/>
    <w:next w:val="Standard"/>
    <w:link w:val="AnredeZchn"/>
    <w:rsid w:val="00A80C8C"/>
  </w:style>
  <w:style w:type="character" w:customStyle="1" w:styleId="AnredeZchn">
    <w:name w:val="Anrede Zchn"/>
    <w:basedOn w:val="Absatz-Standardschriftart"/>
    <w:link w:val="Anrede"/>
    <w:rsid w:val="00A80C8C"/>
  </w:style>
  <w:style w:type="paragraph" w:styleId="Datum">
    <w:name w:val="Date"/>
    <w:basedOn w:val="Standard"/>
    <w:next w:val="Standard"/>
    <w:link w:val="DatumZchn"/>
    <w:rsid w:val="00A80C8C"/>
  </w:style>
  <w:style w:type="character" w:customStyle="1" w:styleId="DatumZchn">
    <w:name w:val="Datum Zchn"/>
    <w:basedOn w:val="Absatz-Standardschriftart"/>
    <w:link w:val="Datum"/>
    <w:rsid w:val="00A80C8C"/>
  </w:style>
  <w:style w:type="paragraph" w:styleId="Textkrper-Erstzeileneinzug">
    <w:name w:val="Body Text First Indent"/>
    <w:basedOn w:val="Textkrper"/>
    <w:link w:val="Textkrper-ErstzeileneinzugZchn"/>
    <w:rsid w:val="00A80C8C"/>
    <w:pPr>
      <w:tabs>
        <w:tab w:val="clear" w:pos="1985"/>
      </w:tabs>
      <w:overflowPunct/>
      <w:autoSpaceDE/>
      <w:autoSpaceDN/>
      <w:adjustRightInd/>
      <w:ind w:firstLine="360"/>
      <w:textAlignment w:val="auto"/>
    </w:pPr>
    <w:rPr>
      <w:rFonts w:ascii="Times New Roman" w:hAnsi="Times New Roman"/>
      <w:sz w:val="20"/>
    </w:rPr>
  </w:style>
  <w:style w:type="character" w:customStyle="1" w:styleId="TextkrperZchn">
    <w:name w:val="Textkörper Zchn"/>
    <w:basedOn w:val="Absatz-Standardschriftart"/>
    <w:link w:val="Textkrper"/>
    <w:rsid w:val="00A80C8C"/>
    <w:rPr>
      <w:rFonts w:ascii="Arial" w:hAnsi="Arial"/>
      <w:sz w:val="18"/>
    </w:rPr>
  </w:style>
  <w:style w:type="character" w:customStyle="1" w:styleId="Textkrper-ErstzeileneinzugZchn">
    <w:name w:val="Textkörper-Erstzeileneinzug Zchn"/>
    <w:basedOn w:val="TextkrperZchn"/>
    <w:link w:val="Textkrper-Erstzeileneinzug"/>
    <w:rsid w:val="00A80C8C"/>
    <w:rPr>
      <w:rFonts w:ascii="Arial" w:hAnsi="Arial"/>
      <w:sz w:val="18"/>
    </w:rPr>
  </w:style>
  <w:style w:type="paragraph" w:styleId="Textkrper-Erstzeileneinzug2">
    <w:name w:val="Body Text First Indent 2"/>
    <w:basedOn w:val="Textkrper-Zeileneinzug"/>
    <w:link w:val="Textkrper-Erstzeileneinzug2Zchn"/>
    <w:semiHidden/>
    <w:unhideWhenUsed/>
    <w:rsid w:val="00A80C8C"/>
    <w:pPr>
      <w:spacing w:after="0"/>
      <w:ind w:left="360" w:firstLine="360"/>
    </w:pPr>
  </w:style>
  <w:style w:type="character" w:customStyle="1" w:styleId="Textkrper-Erstzeileneinzug2Zchn">
    <w:name w:val="Textkörper-Erstzeileneinzug 2 Zchn"/>
    <w:basedOn w:val="Textkrper-ZeileneinzugZchn"/>
    <w:link w:val="Textkrper-Erstzeileneinzug2"/>
    <w:semiHidden/>
    <w:rsid w:val="00A80C8C"/>
  </w:style>
  <w:style w:type="paragraph" w:styleId="Fu-Endnotenberschrift">
    <w:name w:val="Note Heading"/>
    <w:basedOn w:val="Standard"/>
    <w:next w:val="Standard"/>
    <w:link w:val="Fu-EndnotenberschriftZchn"/>
    <w:semiHidden/>
    <w:unhideWhenUsed/>
    <w:rsid w:val="00A80C8C"/>
  </w:style>
  <w:style w:type="character" w:customStyle="1" w:styleId="Fu-EndnotenberschriftZchn">
    <w:name w:val="Fuß/-Endnotenüberschrift Zchn"/>
    <w:basedOn w:val="Absatz-Standardschriftart"/>
    <w:link w:val="Fu-Endnotenberschrift"/>
    <w:semiHidden/>
    <w:rsid w:val="00A80C8C"/>
  </w:style>
  <w:style w:type="paragraph" w:styleId="Textkrper2">
    <w:name w:val="Body Text 2"/>
    <w:basedOn w:val="Standard"/>
    <w:link w:val="Textkrper2Zchn"/>
    <w:semiHidden/>
    <w:unhideWhenUsed/>
    <w:rsid w:val="00A80C8C"/>
    <w:pPr>
      <w:spacing w:after="120" w:line="480" w:lineRule="auto"/>
    </w:pPr>
  </w:style>
  <w:style w:type="character" w:customStyle="1" w:styleId="Textkrper2Zchn">
    <w:name w:val="Textkörper 2 Zchn"/>
    <w:basedOn w:val="Absatz-Standardschriftart"/>
    <w:link w:val="Textkrper2"/>
    <w:semiHidden/>
    <w:rsid w:val="00A80C8C"/>
  </w:style>
  <w:style w:type="paragraph" w:styleId="Textkrper3">
    <w:name w:val="Body Text 3"/>
    <w:basedOn w:val="Standard"/>
    <w:link w:val="Textkrper3Zchn"/>
    <w:semiHidden/>
    <w:unhideWhenUsed/>
    <w:rsid w:val="00A80C8C"/>
    <w:pPr>
      <w:spacing w:after="120"/>
    </w:pPr>
    <w:rPr>
      <w:sz w:val="16"/>
      <w:szCs w:val="16"/>
    </w:rPr>
  </w:style>
  <w:style w:type="character" w:customStyle="1" w:styleId="Textkrper3Zchn">
    <w:name w:val="Textkörper 3 Zchn"/>
    <w:basedOn w:val="Absatz-Standardschriftart"/>
    <w:link w:val="Textkrper3"/>
    <w:semiHidden/>
    <w:rsid w:val="00A80C8C"/>
    <w:rPr>
      <w:sz w:val="16"/>
      <w:szCs w:val="16"/>
    </w:rPr>
  </w:style>
  <w:style w:type="paragraph" w:styleId="Textkrper-Einzug2">
    <w:name w:val="Body Text Indent 2"/>
    <w:basedOn w:val="Standard"/>
    <w:link w:val="Textkrper-Einzug2Zchn"/>
    <w:semiHidden/>
    <w:unhideWhenUsed/>
    <w:rsid w:val="00A80C8C"/>
    <w:pPr>
      <w:spacing w:after="120" w:line="480" w:lineRule="auto"/>
      <w:ind w:left="283"/>
    </w:pPr>
  </w:style>
  <w:style w:type="character" w:customStyle="1" w:styleId="Textkrper-Einzug2Zchn">
    <w:name w:val="Textkörper-Einzug 2 Zchn"/>
    <w:basedOn w:val="Absatz-Standardschriftart"/>
    <w:link w:val="Textkrper-Einzug2"/>
    <w:semiHidden/>
    <w:rsid w:val="00A80C8C"/>
  </w:style>
  <w:style w:type="paragraph" w:styleId="Textkrper-Einzug3">
    <w:name w:val="Body Text Indent 3"/>
    <w:basedOn w:val="Standard"/>
    <w:link w:val="Textkrper-Einzug3Zchn"/>
    <w:semiHidden/>
    <w:unhideWhenUsed/>
    <w:rsid w:val="00A80C8C"/>
    <w:pPr>
      <w:spacing w:after="120"/>
      <w:ind w:left="283"/>
    </w:pPr>
    <w:rPr>
      <w:sz w:val="16"/>
      <w:szCs w:val="16"/>
    </w:rPr>
  </w:style>
  <w:style w:type="character" w:customStyle="1" w:styleId="Textkrper-Einzug3Zchn">
    <w:name w:val="Textkörper-Einzug 3 Zchn"/>
    <w:basedOn w:val="Absatz-Standardschriftart"/>
    <w:link w:val="Textkrper-Einzug3"/>
    <w:semiHidden/>
    <w:rsid w:val="00A80C8C"/>
    <w:rPr>
      <w:sz w:val="16"/>
      <w:szCs w:val="16"/>
    </w:rPr>
  </w:style>
  <w:style w:type="paragraph" w:styleId="Blocktext">
    <w:name w:val="Block Text"/>
    <w:basedOn w:val="Standard"/>
    <w:semiHidden/>
    <w:unhideWhenUsed/>
    <w:rsid w:val="00A80C8C"/>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NurText">
    <w:name w:val="Plain Text"/>
    <w:basedOn w:val="Standard"/>
    <w:link w:val="NurTextZchn"/>
    <w:semiHidden/>
    <w:unhideWhenUsed/>
    <w:rsid w:val="00A80C8C"/>
    <w:rPr>
      <w:rFonts w:ascii="Consolas" w:hAnsi="Consolas"/>
      <w:sz w:val="21"/>
      <w:szCs w:val="21"/>
    </w:rPr>
  </w:style>
  <w:style w:type="character" w:customStyle="1" w:styleId="NurTextZchn">
    <w:name w:val="Nur Text Zchn"/>
    <w:basedOn w:val="Absatz-Standardschriftart"/>
    <w:link w:val="NurText"/>
    <w:semiHidden/>
    <w:rsid w:val="00A80C8C"/>
    <w:rPr>
      <w:rFonts w:ascii="Consolas" w:hAnsi="Consolas"/>
      <w:sz w:val="21"/>
      <w:szCs w:val="21"/>
    </w:rPr>
  </w:style>
  <w:style w:type="paragraph" w:styleId="E-Mail-Signatur">
    <w:name w:val="E-mail Signature"/>
    <w:basedOn w:val="Standard"/>
    <w:link w:val="E-Mail-SignaturZchn"/>
    <w:semiHidden/>
    <w:unhideWhenUsed/>
    <w:rsid w:val="00A80C8C"/>
  </w:style>
  <w:style w:type="character" w:customStyle="1" w:styleId="E-Mail-SignaturZchn">
    <w:name w:val="E-Mail-Signatur Zchn"/>
    <w:basedOn w:val="Absatz-Standardschriftart"/>
    <w:link w:val="E-Mail-Signatur"/>
    <w:semiHidden/>
    <w:rsid w:val="00A80C8C"/>
  </w:style>
  <w:style w:type="paragraph" w:styleId="z-Formularbeginn">
    <w:name w:val="HTML Top of Form"/>
    <w:basedOn w:val="Standard"/>
    <w:next w:val="Standard"/>
    <w:link w:val="z-FormularbeginnZchn"/>
    <w:hidden/>
    <w:semiHidden/>
    <w:unhideWhenUsed/>
    <w:rsid w:val="00A80C8C"/>
    <w:pPr>
      <w:pBdr>
        <w:bottom w:val="single" w:sz="6" w:space="1" w:color="auto"/>
      </w:pBdr>
      <w:jc w:val="center"/>
    </w:pPr>
    <w:rPr>
      <w:rFonts w:ascii="Arial" w:hAnsi="Arial" w:cs="Arial"/>
      <w:vanish/>
      <w:sz w:val="16"/>
      <w:szCs w:val="16"/>
    </w:rPr>
  </w:style>
  <w:style w:type="character" w:customStyle="1" w:styleId="z-FormularbeginnZchn">
    <w:name w:val="z-Formularbeginn Zchn"/>
    <w:basedOn w:val="Absatz-Standardschriftart"/>
    <w:link w:val="z-Formularbeginn"/>
    <w:semiHidden/>
    <w:rsid w:val="00A80C8C"/>
    <w:rPr>
      <w:rFonts w:ascii="Arial" w:hAnsi="Arial" w:cs="Arial"/>
      <w:vanish/>
      <w:sz w:val="16"/>
      <w:szCs w:val="16"/>
    </w:rPr>
  </w:style>
  <w:style w:type="paragraph" w:styleId="z-Formularende">
    <w:name w:val="HTML Bottom of Form"/>
    <w:basedOn w:val="Standard"/>
    <w:next w:val="Standard"/>
    <w:link w:val="z-FormularendeZchn"/>
    <w:hidden/>
    <w:semiHidden/>
    <w:unhideWhenUsed/>
    <w:rsid w:val="00A80C8C"/>
    <w:pPr>
      <w:pBdr>
        <w:top w:val="single" w:sz="6" w:space="1" w:color="auto"/>
      </w:pBdr>
      <w:jc w:val="center"/>
    </w:pPr>
    <w:rPr>
      <w:rFonts w:ascii="Arial" w:hAnsi="Arial" w:cs="Arial"/>
      <w:vanish/>
      <w:sz w:val="16"/>
      <w:szCs w:val="16"/>
    </w:rPr>
  </w:style>
  <w:style w:type="character" w:customStyle="1" w:styleId="z-FormularendeZchn">
    <w:name w:val="z-Formularende Zchn"/>
    <w:basedOn w:val="Absatz-Standardschriftart"/>
    <w:link w:val="z-Formularende"/>
    <w:semiHidden/>
    <w:rsid w:val="00A80C8C"/>
    <w:rPr>
      <w:rFonts w:ascii="Arial" w:hAnsi="Arial" w:cs="Arial"/>
      <w:vanish/>
      <w:sz w:val="16"/>
      <w:szCs w:val="16"/>
    </w:rPr>
  </w:style>
  <w:style w:type="paragraph" w:styleId="HTMLAdresse">
    <w:name w:val="HTML Address"/>
    <w:basedOn w:val="Standard"/>
    <w:link w:val="HTMLAdresseZchn"/>
    <w:semiHidden/>
    <w:unhideWhenUsed/>
    <w:rsid w:val="00A80C8C"/>
    <w:rPr>
      <w:i/>
      <w:iCs/>
    </w:rPr>
  </w:style>
  <w:style w:type="character" w:customStyle="1" w:styleId="HTMLAdresseZchn">
    <w:name w:val="HTML Adresse Zchn"/>
    <w:basedOn w:val="Absatz-Standardschriftart"/>
    <w:link w:val="HTMLAdresse"/>
    <w:semiHidden/>
    <w:rsid w:val="00A80C8C"/>
    <w:rPr>
      <w:i/>
      <w:iCs/>
    </w:rPr>
  </w:style>
  <w:style w:type="paragraph" w:styleId="HTMLVorformatiert">
    <w:name w:val="HTML Preformatted"/>
    <w:basedOn w:val="Standard"/>
    <w:link w:val="HTMLVorformatiertZchn"/>
    <w:semiHidden/>
    <w:unhideWhenUsed/>
    <w:rsid w:val="00A80C8C"/>
    <w:rPr>
      <w:rFonts w:ascii="Consolas" w:hAnsi="Consolas"/>
    </w:rPr>
  </w:style>
  <w:style w:type="character" w:customStyle="1" w:styleId="HTMLVorformatiertZchn">
    <w:name w:val="HTML Vorformatiert Zchn"/>
    <w:basedOn w:val="Absatz-Standardschriftart"/>
    <w:link w:val="HTMLVorformatiert"/>
    <w:semiHidden/>
    <w:rsid w:val="00A80C8C"/>
    <w:rPr>
      <w:rFonts w:ascii="Consolas" w:hAnsi="Consola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869555">
      <w:bodyDiv w:val="1"/>
      <w:marLeft w:val="0"/>
      <w:marRight w:val="0"/>
      <w:marTop w:val="0"/>
      <w:marBottom w:val="0"/>
      <w:divBdr>
        <w:top w:val="none" w:sz="0" w:space="0" w:color="auto"/>
        <w:left w:val="none" w:sz="0" w:space="0" w:color="auto"/>
        <w:bottom w:val="none" w:sz="0" w:space="0" w:color="auto"/>
        <w:right w:val="none" w:sz="0" w:space="0" w:color="auto"/>
      </w:divBdr>
    </w:div>
    <w:div w:id="43264307">
      <w:bodyDiv w:val="1"/>
      <w:marLeft w:val="0"/>
      <w:marRight w:val="0"/>
      <w:marTop w:val="0"/>
      <w:marBottom w:val="0"/>
      <w:divBdr>
        <w:top w:val="none" w:sz="0" w:space="0" w:color="auto"/>
        <w:left w:val="none" w:sz="0" w:space="0" w:color="auto"/>
        <w:bottom w:val="none" w:sz="0" w:space="0" w:color="auto"/>
        <w:right w:val="none" w:sz="0" w:space="0" w:color="auto"/>
      </w:divBdr>
    </w:div>
    <w:div w:id="167142267">
      <w:bodyDiv w:val="1"/>
      <w:marLeft w:val="0"/>
      <w:marRight w:val="0"/>
      <w:marTop w:val="0"/>
      <w:marBottom w:val="0"/>
      <w:divBdr>
        <w:top w:val="none" w:sz="0" w:space="0" w:color="auto"/>
        <w:left w:val="none" w:sz="0" w:space="0" w:color="auto"/>
        <w:bottom w:val="none" w:sz="0" w:space="0" w:color="auto"/>
        <w:right w:val="none" w:sz="0" w:space="0" w:color="auto"/>
      </w:divBdr>
    </w:div>
    <w:div w:id="235627051">
      <w:bodyDiv w:val="1"/>
      <w:marLeft w:val="0"/>
      <w:marRight w:val="0"/>
      <w:marTop w:val="0"/>
      <w:marBottom w:val="0"/>
      <w:divBdr>
        <w:top w:val="none" w:sz="0" w:space="0" w:color="auto"/>
        <w:left w:val="none" w:sz="0" w:space="0" w:color="auto"/>
        <w:bottom w:val="none" w:sz="0" w:space="0" w:color="auto"/>
        <w:right w:val="none" w:sz="0" w:space="0" w:color="auto"/>
      </w:divBdr>
    </w:div>
    <w:div w:id="256137865">
      <w:bodyDiv w:val="1"/>
      <w:marLeft w:val="0"/>
      <w:marRight w:val="0"/>
      <w:marTop w:val="0"/>
      <w:marBottom w:val="0"/>
      <w:divBdr>
        <w:top w:val="none" w:sz="0" w:space="0" w:color="auto"/>
        <w:left w:val="none" w:sz="0" w:space="0" w:color="auto"/>
        <w:bottom w:val="none" w:sz="0" w:space="0" w:color="auto"/>
        <w:right w:val="none" w:sz="0" w:space="0" w:color="auto"/>
      </w:divBdr>
    </w:div>
    <w:div w:id="341669514">
      <w:bodyDiv w:val="1"/>
      <w:marLeft w:val="0"/>
      <w:marRight w:val="0"/>
      <w:marTop w:val="0"/>
      <w:marBottom w:val="0"/>
      <w:divBdr>
        <w:top w:val="none" w:sz="0" w:space="0" w:color="auto"/>
        <w:left w:val="none" w:sz="0" w:space="0" w:color="auto"/>
        <w:bottom w:val="none" w:sz="0" w:space="0" w:color="auto"/>
        <w:right w:val="none" w:sz="0" w:space="0" w:color="auto"/>
      </w:divBdr>
    </w:div>
    <w:div w:id="437797971">
      <w:bodyDiv w:val="1"/>
      <w:marLeft w:val="0"/>
      <w:marRight w:val="0"/>
      <w:marTop w:val="0"/>
      <w:marBottom w:val="0"/>
      <w:divBdr>
        <w:top w:val="none" w:sz="0" w:space="0" w:color="auto"/>
        <w:left w:val="none" w:sz="0" w:space="0" w:color="auto"/>
        <w:bottom w:val="none" w:sz="0" w:space="0" w:color="auto"/>
        <w:right w:val="none" w:sz="0" w:space="0" w:color="auto"/>
      </w:divBdr>
    </w:div>
    <w:div w:id="456605408">
      <w:bodyDiv w:val="1"/>
      <w:marLeft w:val="0"/>
      <w:marRight w:val="0"/>
      <w:marTop w:val="0"/>
      <w:marBottom w:val="0"/>
      <w:divBdr>
        <w:top w:val="none" w:sz="0" w:space="0" w:color="auto"/>
        <w:left w:val="none" w:sz="0" w:space="0" w:color="auto"/>
        <w:bottom w:val="none" w:sz="0" w:space="0" w:color="auto"/>
        <w:right w:val="none" w:sz="0" w:space="0" w:color="auto"/>
      </w:divBdr>
    </w:div>
    <w:div w:id="475533374">
      <w:bodyDiv w:val="1"/>
      <w:marLeft w:val="0"/>
      <w:marRight w:val="0"/>
      <w:marTop w:val="0"/>
      <w:marBottom w:val="0"/>
      <w:divBdr>
        <w:top w:val="none" w:sz="0" w:space="0" w:color="auto"/>
        <w:left w:val="none" w:sz="0" w:space="0" w:color="auto"/>
        <w:bottom w:val="none" w:sz="0" w:space="0" w:color="auto"/>
        <w:right w:val="none" w:sz="0" w:space="0" w:color="auto"/>
      </w:divBdr>
    </w:div>
    <w:div w:id="489057051">
      <w:bodyDiv w:val="1"/>
      <w:marLeft w:val="0"/>
      <w:marRight w:val="0"/>
      <w:marTop w:val="0"/>
      <w:marBottom w:val="0"/>
      <w:divBdr>
        <w:top w:val="none" w:sz="0" w:space="0" w:color="auto"/>
        <w:left w:val="none" w:sz="0" w:space="0" w:color="auto"/>
        <w:bottom w:val="none" w:sz="0" w:space="0" w:color="auto"/>
        <w:right w:val="none" w:sz="0" w:space="0" w:color="auto"/>
      </w:divBdr>
    </w:div>
    <w:div w:id="511339305">
      <w:bodyDiv w:val="1"/>
      <w:marLeft w:val="0"/>
      <w:marRight w:val="0"/>
      <w:marTop w:val="0"/>
      <w:marBottom w:val="0"/>
      <w:divBdr>
        <w:top w:val="none" w:sz="0" w:space="0" w:color="auto"/>
        <w:left w:val="none" w:sz="0" w:space="0" w:color="auto"/>
        <w:bottom w:val="none" w:sz="0" w:space="0" w:color="auto"/>
        <w:right w:val="none" w:sz="0" w:space="0" w:color="auto"/>
      </w:divBdr>
    </w:div>
    <w:div w:id="578247443">
      <w:bodyDiv w:val="1"/>
      <w:marLeft w:val="0"/>
      <w:marRight w:val="0"/>
      <w:marTop w:val="0"/>
      <w:marBottom w:val="0"/>
      <w:divBdr>
        <w:top w:val="none" w:sz="0" w:space="0" w:color="auto"/>
        <w:left w:val="none" w:sz="0" w:space="0" w:color="auto"/>
        <w:bottom w:val="none" w:sz="0" w:space="0" w:color="auto"/>
        <w:right w:val="none" w:sz="0" w:space="0" w:color="auto"/>
      </w:divBdr>
    </w:div>
    <w:div w:id="616640967">
      <w:bodyDiv w:val="1"/>
      <w:marLeft w:val="0"/>
      <w:marRight w:val="0"/>
      <w:marTop w:val="0"/>
      <w:marBottom w:val="0"/>
      <w:divBdr>
        <w:top w:val="none" w:sz="0" w:space="0" w:color="auto"/>
        <w:left w:val="none" w:sz="0" w:space="0" w:color="auto"/>
        <w:bottom w:val="none" w:sz="0" w:space="0" w:color="auto"/>
        <w:right w:val="none" w:sz="0" w:space="0" w:color="auto"/>
      </w:divBdr>
    </w:div>
    <w:div w:id="617838680">
      <w:bodyDiv w:val="1"/>
      <w:marLeft w:val="0"/>
      <w:marRight w:val="0"/>
      <w:marTop w:val="0"/>
      <w:marBottom w:val="0"/>
      <w:divBdr>
        <w:top w:val="none" w:sz="0" w:space="0" w:color="auto"/>
        <w:left w:val="none" w:sz="0" w:space="0" w:color="auto"/>
        <w:bottom w:val="none" w:sz="0" w:space="0" w:color="auto"/>
        <w:right w:val="none" w:sz="0" w:space="0" w:color="auto"/>
      </w:divBdr>
    </w:div>
    <w:div w:id="624585662">
      <w:bodyDiv w:val="1"/>
      <w:marLeft w:val="0"/>
      <w:marRight w:val="0"/>
      <w:marTop w:val="0"/>
      <w:marBottom w:val="0"/>
      <w:divBdr>
        <w:top w:val="none" w:sz="0" w:space="0" w:color="auto"/>
        <w:left w:val="none" w:sz="0" w:space="0" w:color="auto"/>
        <w:bottom w:val="none" w:sz="0" w:space="0" w:color="auto"/>
        <w:right w:val="none" w:sz="0" w:space="0" w:color="auto"/>
      </w:divBdr>
    </w:div>
    <w:div w:id="672219300">
      <w:bodyDiv w:val="1"/>
      <w:marLeft w:val="0"/>
      <w:marRight w:val="0"/>
      <w:marTop w:val="0"/>
      <w:marBottom w:val="0"/>
      <w:divBdr>
        <w:top w:val="none" w:sz="0" w:space="0" w:color="auto"/>
        <w:left w:val="none" w:sz="0" w:space="0" w:color="auto"/>
        <w:bottom w:val="none" w:sz="0" w:space="0" w:color="auto"/>
        <w:right w:val="none" w:sz="0" w:space="0" w:color="auto"/>
      </w:divBdr>
    </w:div>
    <w:div w:id="678656197">
      <w:bodyDiv w:val="1"/>
      <w:marLeft w:val="0"/>
      <w:marRight w:val="0"/>
      <w:marTop w:val="0"/>
      <w:marBottom w:val="0"/>
      <w:divBdr>
        <w:top w:val="none" w:sz="0" w:space="0" w:color="auto"/>
        <w:left w:val="none" w:sz="0" w:space="0" w:color="auto"/>
        <w:bottom w:val="none" w:sz="0" w:space="0" w:color="auto"/>
        <w:right w:val="none" w:sz="0" w:space="0" w:color="auto"/>
      </w:divBdr>
    </w:div>
    <w:div w:id="712968965">
      <w:bodyDiv w:val="1"/>
      <w:marLeft w:val="0"/>
      <w:marRight w:val="0"/>
      <w:marTop w:val="0"/>
      <w:marBottom w:val="0"/>
      <w:divBdr>
        <w:top w:val="none" w:sz="0" w:space="0" w:color="auto"/>
        <w:left w:val="none" w:sz="0" w:space="0" w:color="auto"/>
        <w:bottom w:val="none" w:sz="0" w:space="0" w:color="auto"/>
        <w:right w:val="none" w:sz="0" w:space="0" w:color="auto"/>
      </w:divBdr>
    </w:div>
    <w:div w:id="786244252">
      <w:bodyDiv w:val="1"/>
      <w:marLeft w:val="0"/>
      <w:marRight w:val="0"/>
      <w:marTop w:val="0"/>
      <w:marBottom w:val="0"/>
      <w:divBdr>
        <w:top w:val="none" w:sz="0" w:space="0" w:color="auto"/>
        <w:left w:val="none" w:sz="0" w:space="0" w:color="auto"/>
        <w:bottom w:val="none" w:sz="0" w:space="0" w:color="auto"/>
        <w:right w:val="none" w:sz="0" w:space="0" w:color="auto"/>
      </w:divBdr>
    </w:div>
    <w:div w:id="818808920">
      <w:bodyDiv w:val="1"/>
      <w:marLeft w:val="0"/>
      <w:marRight w:val="0"/>
      <w:marTop w:val="0"/>
      <w:marBottom w:val="0"/>
      <w:divBdr>
        <w:top w:val="none" w:sz="0" w:space="0" w:color="auto"/>
        <w:left w:val="none" w:sz="0" w:space="0" w:color="auto"/>
        <w:bottom w:val="none" w:sz="0" w:space="0" w:color="auto"/>
        <w:right w:val="none" w:sz="0" w:space="0" w:color="auto"/>
      </w:divBdr>
    </w:div>
    <w:div w:id="837581576">
      <w:bodyDiv w:val="1"/>
      <w:marLeft w:val="0"/>
      <w:marRight w:val="0"/>
      <w:marTop w:val="0"/>
      <w:marBottom w:val="0"/>
      <w:divBdr>
        <w:top w:val="none" w:sz="0" w:space="0" w:color="auto"/>
        <w:left w:val="none" w:sz="0" w:space="0" w:color="auto"/>
        <w:bottom w:val="none" w:sz="0" w:space="0" w:color="auto"/>
        <w:right w:val="none" w:sz="0" w:space="0" w:color="auto"/>
      </w:divBdr>
    </w:div>
    <w:div w:id="864489141">
      <w:bodyDiv w:val="1"/>
      <w:marLeft w:val="0"/>
      <w:marRight w:val="0"/>
      <w:marTop w:val="0"/>
      <w:marBottom w:val="0"/>
      <w:divBdr>
        <w:top w:val="none" w:sz="0" w:space="0" w:color="auto"/>
        <w:left w:val="none" w:sz="0" w:space="0" w:color="auto"/>
        <w:bottom w:val="none" w:sz="0" w:space="0" w:color="auto"/>
        <w:right w:val="none" w:sz="0" w:space="0" w:color="auto"/>
      </w:divBdr>
    </w:div>
    <w:div w:id="867646839">
      <w:bodyDiv w:val="1"/>
      <w:marLeft w:val="0"/>
      <w:marRight w:val="0"/>
      <w:marTop w:val="0"/>
      <w:marBottom w:val="0"/>
      <w:divBdr>
        <w:top w:val="none" w:sz="0" w:space="0" w:color="auto"/>
        <w:left w:val="none" w:sz="0" w:space="0" w:color="auto"/>
        <w:bottom w:val="none" w:sz="0" w:space="0" w:color="auto"/>
        <w:right w:val="none" w:sz="0" w:space="0" w:color="auto"/>
      </w:divBdr>
    </w:div>
    <w:div w:id="869684509">
      <w:bodyDiv w:val="1"/>
      <w:marLeft w:val="0"/>
      <w:marRight w:val="0"/>
      <w:marTop w:val="0"/>
      <w:marBottom w:val="0"/>
      <w:divBdr>
        <w:top w:val="none" w:sz="0" w:space="0" w:color="auto"/>
        <w:left w:val="none" w:sz="0" w:space="0" w:color="auto"/>
        <w:bottom w:val="none" w:sz="0" w:space="0" w:color="auto"/>
        <w:right w:val="none" w:sz="0" w:space="0" w:color="auto"/>
      </w:divBdr>
    </w:div>
    <w:div w:id="909458465">
      <w:bodyDiv w:val="1"/>
      <w:marLeft w:val="0"/>
      <w:marRight w:val="0"/>
      <w:marTop w:val="0"/>
      <w:marBottom w:val="0"/>
      <w:divBdr>
        <w:top w:val="none" w:sz="0" w:space="0" w:color="auto"/>
        <w:left w:val="none" w:sz="0" w:space="0" w:color="auto"/>
        <w:bottom w:val="none" w:sz="0" w:space="0" w:color="auto"/>
        <w:right w:val="none" w:sz="0" w:space="0" w:color="auto"/>
      </w:divBdr>
    </w:div>
    <w:div w:id="1026174764">
      <w:bodyDiv w:val="1"/>
      <w:marLeft w:val="0"/>
      <w:marRight w:val="0"/>
      <w:marTop w:val="0"/>
      <w:marBottom w:val="0"/>
      <w:divBdr>
        <w:top w:val="none" w:sz="0" w:space="0" w:color="auto"/>
        <w:left w:val="none" w:sz="0" w:space="0" w:color="auto"/>
        <w:bottom w:val="none" w:sz="0" w:space="0" w:color="auto"/>
        <w:right w:val="none" w:sz="0" w:space="0" w:color="auto"/>
      </w:divBdr>
    </w:div>
    <w:div w:id="1059203628">
      <w:bodyDiv w:val="1"/>
      <w:marLeft w:val="0"/>
      <w:marRight w:val="0"/>
      <w:marTop w:val="0"/>
      <w:marBottom w:val="0"/>
      <w:divBdr>
        <w:top w:val="none" w:sz="0" w:space="0" w:color="auto"/>
        <w:left w:val="none" w:sz="0" w:space="0" w:color="auto"/>
        <w:bottom w:val="none" w:sz="0" w:space="0" w:color="auto"/>
        <w:right w:val="none" w:sz="0" w:space="0" w:color="auto"/>
      </w:divBdr>
    </w:div>
    <w:div w:id="1148400384">
      <w:bodyDiv w:val="1"/>
      <w:marLeft w:val="0"/>
      <w:marRight w:val="0"/>
      <w:marTop w:val="0"/>
      <w:marBottom w:val="0"/>
      <w:divBdr>
        <w:top w:val="none" w:sz="0" w:space="0" w:color="auto"/>
        <w:left w:val="none" w:sz="0" w:space="0" w:color="auto"/>
        <w:bottom w:val="none" w:sz="0" w:space="0" w:color="auto"/>
        <w:right w:val="none" w:sz="0" w:space="0" w:color="auto"/>
      </w:divBdr>
    </w:div>
    <w:div w:id="1184250024">
      <w:bodyDiv w:val="1"/>
      <w:marLeft w:val="0"/>
      <w:marRight w:val="0"/>
      <w:marTop w:val="0"/>
      <w:marBottom w:val="0"/>
      <w:divBdr>
        <w:top w:val="none" w:sz="0" w:space="0" w:color="auto"/>
        <w:left w:val="none" w:sz="0" w:space="0" w:color="auto"/>
        <w:bottom w:val="none" w:sz="0" w:space="0" w:color="auto"/>
        <w:right w:val="none" w:sz="0" w:space="0" w:color="auto"/>
      </w:divBdr>
    </w:div>
    <w:div w:id="1193571854">
      <w:bodyDiv w:val="1"/>
      <w:marLeft w:val="0"/>
      <w:marRight w:val="0"/>
      <w:marTop w:val="0"/>
      <w:marBottom w:val="0"/>
      <w:divBdr>
        <w:top w:val="none" w:sz="0" w:space="0" w:color="auto"/>
        <w:left w:val="none" w:sz="0" w:space="0" w:color="auto"/>
        <w:bottom w:val="none" w:sz="0" w:space="0" w:color="auto"/>
        <w:right w:val="none" w:sz="0" w:space="0" w:color="auto"/>
      </w:divBdr>
    </w:div>
    <w:div w:id="1214267708">
      <w:bodyDiv w:val="1"/>
      <w:marLeft w:val="0"/>
      <w:marRight w:val="0"/>
      <w:marTop w:val="0"/>
      <w:marBottom w:val="0"/>
      <w:divBdr>
        <w:top w:val="none" w:sz="0" w:space="0" w:color="auto"/>
        <w:left w:val="none" w:sz="0" w:space="0" w:color="auto"/>
        <w:bottom w:val="none" w:sz="0" w:space="0" w:color="auto"/>
        <w:right w:val="none" w:sz="0" w:space="0" w:color="auto"/>
      </w:divBdr>
    </w:div>
    <w:div w:id="1239360071">
      <w:bodyDiv w:val="1"/>
      <w:marLeft w:val="0"/>
      <w:marRight w:val="0"/>
      <w:marTop w:val="0"/>
      <w:marBottom w:val="0"/>
      <w:divBdr>
        <w:top w:val="none" w:sz="0" w:space="0" w:color="auto"/>
        <w:left w:val="none" w:sz="0" w:space="0" w:color="auto"/>
        <w:bottom w:val="none" w:sz="0" w:space="0" w:color="auto"/>
        <w:right w:val="none" w:sz="0" w:space="0" w:color="auto"/>
      </w:divBdr>
    </w:div>
    <w:div w:id="1270746074">
      <w:bodyDiv w:val="1"/>
      <w:marLeft w:val="0"/>
      <w:marRight w:val="0"/>
      <w:marTop w:val="0"/>
      <w:marBottom w:val="0"/>
      <w:divBdr>
        <w:top w:val="none" w:sz="0" w:space="0" w:color="auto"/>
        <w:left w:val="none" w:sz="0" w:space="0" w:color="auto"/>
        <w:bottom w:val="none" w:sz="0" w:space="0" w:color="auto"/>
        <w:right w:val="none" w:sz="0" w:space="0" w:color="auto"/>
      </w:divBdr>
    </w:div>
    <w:div w:id="1406877820">
      <w:bodyDiv w:val="1"/>
      <w:marLeft w:val="0"/>
      <w:marRight w:val="0"/>
      <w:marTop w:val="0"/>
      <w:marBottom w:val="0"/>
      <w:divBdr>
        <w:top w:val="none" w:sz="0" w:space="0" w:color="auto"/>
        <w:left w:val="none" w:sz="0" w:space="0" w:color="auto"/>
        <w:bottom w:val="none" w:sz="0" w:space="0" w:color="auto"/>
        <w:right w:val="none" w:sz="0" w:space="0" w:color="auto"/>
      </w:divBdr>
    </w:div>
    <w:div w:id="1439595774">
      <w:bodyDiv w:val="1"/>
      <w:marLeft w:val="0"/>
      <w:marRight w:val="0"/>
      <w:marTop w:val="0"/>
      <w:marBottom w:val="0"/>
      <w:divBdr>
        <w:top w:val="none" w:sz="0" w:space="0" w:color="auto"/>
        <w:left w:val="none" w:sz="0" w:space="0" w:color="auto"/>
        <w:bottom w:val="none" w:sz="0" w:space="0" w:color="auto"/>
        <w:right w:val="none" w:sz="0" w:space="0" w:color="auto"/>
      </w:divBdr>
    </w:div>
    <w:div w:id="1471754118">
      <w:bodyDiv w:val="1"/>
      <w:marLeft w:val="0"/>
      <w:marRight w:val="0"/>
      <w:marTop w:val="0"/>
      <w:marBottom w:val="0"/>
      <w:divBdr>
        <w:top w:val="none" w:sz="0" w:space="0" w:color="auto"/>
        <w:left w:val="none" w:sz="0" w:space="0" w:color="auto"/>
        <w:bottom w:val="none" w:sz="0" w:space="0" w:color="auto"/>
        <w:right w:val="none" w:sz="0" w:space="0" w:color="auto"/>
      </w:divBdr>
    </w:div>
    <w:div w:id="1472594295">
      <w:bodyDiv w:val="1"/>
      <w:marLeft w:val="0"/>
      <w:marRight w:val="0"/>
      <w:marTop w:val="0"/>
      <w:marBottom w:val="0"/>
      <w:divBdr>
        <w:top w:val="none" w:sz="0" w:space="0" w:color="auto"/>
        <w:left w:val="none" w:sz="0" w:space="0" w:color="auto"/>
        <w:bottom w:val="none" w:sz="0" w:space="0" w:color="auto"/>
        <w:right w:val="none" w:sz="0" w:space="0" w:color="auto"/>
      </w:divBdr>
    </w:div>
    <w:div w:id="1480346896">
      <w:bodyDiv w:val="1"/>
      <w:marLeft w:val="0"/>
      <w:marRight w:val="0"/>
      <w:marTop w:val="0"/>
      <w:marBottom w:val="0"/>
      <w:divBdr>
        <w:top w:val="none" w:sz="0" w:space="0" w:color="auto"/>
        <w:left w:val="none" w:sz="0" w:space="0" w:color="auto"/>
        <w:bottom w:val="none" w:sz="0" w:space="0" w:color="auto"/>
        <w:right w:val="none" w:sz="0" w:space="0" w:color="auto"/>
      </w:divBdr>
    </w:div>
    <w:div w:id="1487160339">
      <w:bodyDiv w:val="1"/>
      <w:marLeft w:val="0"/>
      <w:marRight w:val="0"/>
      <w:marTop w:val="0"/>
      <w:marBottom w:val="0"/>
      <w:divBdr>
        <w:top w:val="none" w:sz="0" w:space="0" w:color="auto"/>
        <w:left w:val="none" w:sz="0" w:space="0" w:color="auto"/>
        <w:bottom w:val="none" w:sz="0" w:space="0" w:color="auto"/>
        <w:right w:val="none" w:sz="0" w:space="0" w:color="auto"/>
      </w:divBdr>
    </w:div>
    <w:div w:id="1680502252">
      <w:bodyDiv w:val="1"/>
      <w:marLeft w:val="0"/>
      <w:marRight w:val="0"/>
      <w:marTop w:val="0"/>
      <w:marBottom w:val="0"/>
      <w:divBdr>
        <w:top w:val="none" w:sz="0" w:space="0" w:color="auto"/>
        <w:left w:val="none" w:sz="0" w:space="0" w:color="auto"/>
        <w:bottom w:val="none" w:sz="0" w:space="0" w:color="auto"/>
        <w:right w:val="none" w:sz="0" w:space="0" w:color="auto"/>
      </w:divBdr>
    </w:div>
    <w:div w:id="1711342955">
      <w:bodyDiv w:val="1"/>
      <w:marLeft w:val="0"/>
      <w:marRight w:val="0"/>
      <w:marTop w:val="0"/>
      <w:marBottom w:val="0"/>
      <w:divBdr>
        <w:top w:val="none" w:sz="0" w:space="0" w:color="auto"/>
        <w:left w:val="none" w:sz="0" w:space="0" w:color="auto"/>
        <w:bottom w:val="none" w:sz="0" w:space="0" w:color="auto"/>
        <w:right w:val="none" w:sz="0" w:space="0" w:color="auto"/>
      </w:divBdr>
    </w:div>
    <w:div w:id="1768428309">
      <w:bodyDiv w:val="1"/>
      <w:marLeft w:val="0"/>
      <w:marRight w:val="0"/>
      <w:marTop w:val="0"/>
      <w:marBottom w:val="0"/>
      <w:divBdr>
        <w:top w:val="none" w:sz="0" w:space="0" w:color="auto"/>
        <w:left w:val="none" w:sz="0" w:space="0" w:color="auto"/>
        <w:bottom w:val="none" w:sz="0" w:space="0" w:color="auto"/>
        <w:right w:val="none" w:sz="0" w:space="0" w:color="auto"/>
      </w:divBdr>
    </w:div>
    <w:div w:id="2135633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footnotes" Target="footnotes.xml"/><Relationship Id="rId18" Type="http://schemas.openxmlformats.org/officeDocument/2006/relationships/image" Target="media/image7.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image" Target="media/image6.jpeg"/><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header" Target="header3.xml"/><Relationship Id="rId5" Type="http://schemas.openxmlformats.org/officeDocument/2006/relationships/customXml" Target="../customXml/item5.xml"/><Relationship Id="rId15" Type="http://schemas.openxmlformats.org/officeDocument/2006/relationships/image" Target="media/image4.jpeg"/><Relationship Id="rId23" Type="http://schemas.openxmlformats.org/officeDocument/2006/relationships/footer" Target="footer2.xml"/><Relationship Id="rId10" Type="http://schemas.openxmlformats.org/officeDocument/2006/relationships/styles" Target="styles.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footer" Target="foot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LongProperties xmlns="http://schemas.microsoft.com/office/2006/metadata/longProperties"/>
</file>

<file path=customXml/item3.xml><?xml version="1.0" encoding="utf-8"?>
<?mso-contentType ?>
<customXsn xmlns="http://schemas.microsoft.com/office/2006/metadata/customXsn">
  <xsnLocation/>
  <cached>True</cached>
  <openByDefault>True</openByDefault>
  <xsnScope/>
</customXsn>
</file>

<file path=customXml/item4.xml><?xml version="1.0" encoding="utf-8"?>
<ct:contentTypeSchema xmlns:ct="http://schemas.microsoft.com/office/2006/metadata/contentType" xmlns:ma="http://schemas.microsoft.com/office/2006/metadata/properties/metaAttributes" ct:_="" ma:_="" ma:contentTypeName="Word-Dokument" ma:contentTypeID="0x0101003468685D0BC739449249D90F6174DE1200BA84F738CAC4AB458E3715E0AA78F321" ma:contentTypeVersion="29" ma:contentTypeDescription="Ein neues Word-Dokument erstellen." ma:contentTypeScope="" ma:versionID="5af8ebdd66ee2ae64d81fbd4f53a7814">
  <xsd:schema xmlns:xsd="http://www.w3.org/2001/XMLSchema" xmlns:xs="http://www.w3.org/2001/XMLSchema" xmlns:p="http://schemas.microsoft.com/office/2006/metadata/properties" xmlns:ns1="http://schemas.microsoft.com/sharepoint/v3" xmlns:ns2="9c10fbc5-a27b-469d-b00f-ed4e160cd9b6" xmlns:ns3="3f7ab629-6d41-4c9e-8ede-4318c10496c7" targetNamespace="http://schemas.microsoft.com/office/2006/metadata/properties" ma:root="true" ma:fieldsID="eeae5becd4d4b8f0e39b661d0421b2d3" ns1:_="" ns2:_="" ns3:_="">
    <xsd:import namespace="http://schemas.microsoft.com/sharepoint/v3"/>
    <xsd:import namespace="9c10fbc5-a27b-469d-b00f-ed4e160cd9b6"/>
    <xsd:import namespace="3f7ab629-6d41-4c9e-8ede-4318c10496c7"/>
    <xsd:element name="properties">
      <xsd:complexType>
        <xsd:sequence>
          <xsd:element name="documentManagement">
            <xsd:complexType>
              <xsd:all>
                <xsd:element ref="ns1:Aktenzeichen" minOccurs="0"/>
                <xsd:element ref="ns1:Sachbearbeiter" minOccurs="0"/>
                <xsd:element ref="ns1:Wiedervorlage" minOccurs="0"/>
                <xsd:element ref="ns1:Speicherdauer"/>
                <xsd:element ref="ns1:Ablaufdatum" minOccurs="0"/>
                <xsd:element ref="ns1:_dlc_Exempt" minOccurs="0"/>
                <xsd:element ref="ns1:_dlc_ExpireDateSaved" minOccurs="0"/>
                <xsd:element ref="ns1:_dlc_ExpireDate" minOccurs="0"/>
                <xsd:element ref="ns2:TaxCatchAll" minOccurs="0"/>
                <xsd:element ref="ns2:TaxCatchAllLabel" minOccurs="0"/>
                <xsd:element ref="ns3:bbed713a826745499df075b1e5ee77d3" minOccurs="0"/>
                <xsd:element ref="ns3:c7e9f4fe86084e728b03ff8d8a68280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ktenzeichen" ma:index="8" nillable="true" ma:displayName="Aktenzeichen" ma:description="Eigenes, oder über Schaltfläche auswählen." ma:internalName="Aktenzeichen" ma:readOnly="false">
      <xsd:simpleType>
        <xsd:restriction base="dms:Text">
          <xsd:maxLength value="50"/>
        </xsd:restriction>
      </xsd:simpleType>
    </xsd:element>
    <xsd:element name="Sachbearbeiter" ma:index="9" nillable="true" ma:displayName="Sachbearbeiter" ma:description="Eintrag nur, wenn nicht Ersteller!" ma:internalName="Sachbearbeite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Wiedervorlage" ma:index="10" nillable="true" ma:displayName="Wiedervorlage" ma:description="Wiedervorlagedatum des Dokuments" ma:format="DateOnly" ma:indexed="true" ma:internalName="Wiedervorlage" ma:readOnly="false">
      <xsd:simpleType>
        <xsd:restriction base="dms:DateTime"/>
      </xsd:simpleType>
    </xsd:element>
    <xsd:element name="Speicherdauer" ma:index="11" ma:displayName="Speicherdauer" ma:default="1 Jahr" ma:description="Speicherdauer" ma:format="Dropdown" ma:internalName="Speicherdauer" ma:readOnly="false">
      <xsd:simpleType>
        <xsd:restriction base="dms:Choice">
          <xsd:enumeration value="3 Monate"/>
          <xsd:enumeration value="1 Jahr"/>
          <xsd:enumeration value="2 Jahre"/>
          <xsd:enumeration value="3 Jahre"/>
          <xsd:enumeration value="4 Jahre"/>
          <xsd:enumeration value="5 Jahre"/>
          <xsd:enumeration value="10 Jahre"/>
          <xsd:enumeration value="13 Jahre"/>
          <xsd:enumeration value="20 Jahre"/>
          <xsd:enumeration value="30 Jahre"/>
        </xsd:restriction>
      </xsd:simpleType>
    </xsd:element>
    <xsd:element name="Ablaufdatum" ma:index="12" nillable="true" ma:displayName="Ablaufdatum" ma:description="Wird automatisch vom System gesetzt" ma:format="DateOnly" ma:indexed="true" ma:internalName="Ablaufdatum" ma:readOnly="true">
      <xsd:simpleType>
        <xsd:restriction base="dms:DateTime"/>
      </xsd:simpleType>
    </xsd:element>
    <xsd:element name="_dlc_Exempt" ma:index="13" nillable="true" ma:displayName="Von der Richtlinie ausgenommen" ma:hidden="true" ma:internalName="_dlc_Exempt" ma:readOnly="true">
      <xsd:simpleType>
        <xsd:restriction base="dms:Unknown"/>
      </xsd:simpleType>
    </xsd:element>
    <xsd:element name="_dlc_ExpireDateSaved" ma:index="14" nillable="true" ma:displayName="Ursprüngliches Ablaufdatum" ma:hidden="true" ma:internalName="_dlc_ExpireDateSaved" ma:readOnly="true">
      <xsd:simpleType>
        <xsd:restriction base="dms:DateTime"/>
      </xsd:simpleType>
    </xsd:element>
    <xsd:element name="_dlc_ExpireDate" ma:index="15" nillable="true" ma:displayName="Ablaufdatum" ma:description="" ma:hidden="true" ma:indexed="true" ma:internalName="_dlc_ExpireDat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9c10fbc5-a27b-469d-b00f-ed4e160cd9b6" elementFormDefault="qualified">
    <xsd:import namespace="http://schemas.microsoft.com/office/2006/documentManagement/types"/>
    <xsd:import namespace="http://schemas.microsoft.com/office/infopath/2007/PartnerControls"/>
    <xsd:element name="TaxCatchAll" ma:index="16" nillable="true" ma:displayName="Taxonomy Catch All Column" ma:description="" ma:hidden="true" ma:list="{2ae11c65-ce95-463a-8e33-ceb1d1badf40}" ma:internalName="TaxCatchAll" ma:showField="CatchAllData" ma:web="9c10fbc5-a27b-469d-b00f-ed4e160cd9b6">
      <xsd:complexType>
        <xsd:complexContent>
          <xsd:extension base="dms:MultiChoiceLookup">
            <xsd:sequence>
              <xsd:element name="Value" type="dms:Lookup" maxOccurs="unbounded" minOccurs="0" nillable="true"/>
            </xsd:sequence>
          </xsd:extension>
        </xsd:complexContent>
      </xsd:complexType>
    </xsd:element>
    <xsd:element name="TaxCatchAllLabel" ma:index="17" nillable="true" ma:displayName="Taxonomy Catch All Column1" ma:description="" ma:hidden="true" ma:list="{2ae11c65-ce95-463a-8e33-ceb1d1badf40}" ma:internalName="TaxCatchAllLabel" ma:readOnly="true" ma:showField="CatchAllDataLabel" ma:web="9c10fbc5-a27b-469d-b00f-ed4e160cd9b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f7ab629-6d41-4c9e-8ede-4318c10496c7" elementFormDefault="qualified">
    <xsd:import namespace="http://schemas.microsoft.com/office/2006/documentManagement/types"/>
    <xsd:import namespace="http://schemas.microsoft.com/office/infopath/2007/PartnerControls"/>
    <xsd:element name="bbed713a826745499df075b1e5ee77d3" ma:index="19" ma:taxonomy="true" ma:internalName="bbed713a826745499df075b1e5ee77d3" ma:taxonomyFieldName="Thema" ma:displayName="Thema" ma:indexed="true" ma:readOnly="false" ma:default="56;#Führungsbesprechung|d4d71b35-cf99-40d8-b3d6-6fbf2c902344" ma:fieldId="{bbed713a-8267-4549-9df0-75b1e5ee77d3}" ma:sspId="ba585512-1302-465e-b8bb-a8e834c1187e" ma:termSetId="d48ec396-1873-42ea-8eac-2a87a669ae2d" ma:anchorId="e8ff4235-7f7b-4ec3-b8b7-05513dd788b0" ma:open="false" ma:isKeyword="false">
      <xsd:complexType>
        <xsd:sequence>
          <xsd:element ref="pc:Terms" minOccurs="0" maxOccurs="1"/>
        </xsd:sequence>
      </xsd:complexType>
    </xsd:element>
    <xsd:element name="c7e9f4fe86084e728b03ff8d8a68280e" ma:index="21" nillable="true" ma:taxonomy="true" ma:internalName="c7e9f4fe86084e728b03ff8d8a68280e" ma:taxonomyFieldName="Schlagw_x00f6_rter" ma:displayName="Schlagwörter" ma:readOnly="false" ma:default="" ma:fieldId="{c7e9f4fe-8608-4e72-8b03-ff8d8a68280e}" ma:taxonomyMulti="true" ma:sspId="4819748a-3b1c-4fd9-b673-a3c1034c3639" ma:termSetId="4b816f4e-0079-4d58-91de-b0d49b6e0576" ma:anchorId="88b7e304-a321-4af4-8f47-444902b0c6d7"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c7e9f4fe86084e728b03ff8d8a68280e xmlns="3f7ab629-6d41-4c9e-8ede-4318c10496c7">
      <Terms xmlns="http://schemas.microsoft.com/office/infopath/2007/PartnerControls">
        <TermInfo xmlns="http://schemas.microsoft.com/office/infopath/2007/PartnerControls">
          <TermName xmlns="http://schemas.microsoft.com/office/infopath/2007/PartnerControls">Protokoll</TermName>
          <TermId xmlns="http://schemas.microsoft.com/office/infopath/2007/PartnerControls">6797c12e-d769-46fd-bf50-729a3775e2b8</TermId>
        </TermInfo>
      </Terms>
    </c7e9f4fe86084e728b03ff8d8a68280e>
    <Sachbearbeiter xmlns="http://schemas.microsoft.com/sharepoint/v3">
      <UserInfo>
        <DisplayName/>
        <AccountId xsi:nil="true"/>
        <AccountType/>
      </UserInfo>
    </Sachbearbeiter>
    <Wiedervorlage xmlns="http://schemas.microsoft.com/sharepoint/v3" xsi:nil="true"/>
    <bbed713a826745499df075b1e5ee77d3 xmlns="3f7ab629-6d41-4c9e-8ede-4318c10496c7">
      <Terms xmlns="http://schemas.microsoft.com/office/infopath/2007/PartnerControls">
        <TermInfo xmlns="http://schemas.microsoft.com/office/infopath/2007/PartnerControls">
          <TermName xmlns="http://schemas.microsoft.com/office/infopath/2007/PartnerControls">Führungsbesprechung</TermName>
          <TermId xmlns="http://schemas.microsoft.com/office/infopath/2007/PartnerControls">d4d71b35-cf99-40d8-b3d6-6fbf2c902344</TermId>
        </TermInfo>
      </Terms>
    </bbed713a826745499df075b1e5ee77d3>
    <TaxCatchAll xmlns="9c10fbc5-a27b-469d-b00f-ed4e160cd9b6">
      <Value>156</Value>
      <Value>56</Value>
    </TaxCatchAll>
    <Speicherdauer xmlns="http://schemas.microsoft.com/sharepoint/v3">30 Jahre</Speicherdauer>
    <Aktenzeichen xmlns="http://schemas.microsoft.com/sharepoint/v3" xsi:nil="true"/>
    <Ablaufdatum xmlns="http://schemas.microsoft.com/sharepoint/v3">2024-06-10T05:46:57+00:00</Ablaufdatum>
    <_dlc_ExpireDateSaved xmlns="http://schemas.microsoft.com/sharepoint/v3" xsi:nil="true"/>
    <_dlc_ExpireDate xmlns="http://schemas.microsoft.com/sharepoint/v3">2024-06-10T05:46:57+00:00</_dlc_ExpireDate>
  </documentManagement>
</p:properties>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mso-contentType ?>
<p:Policy xmlns:p="office.server.policy" id="" local="true">
  <p:Name>Word-Dokument</p:Name>
  <p:Description>Verschiebung der Dokumente in den Papierkorb nach Erreichen des Ablaufdatums.</p:Description>
  <p:Statement>Verschiebung der Dokumente in den Papierkorb nach Erreichen des Ablaufdatums.</p:Statement>
  <p:PolicyItems>
    <p:PolicyItem featureId="Microsoft.Office.RecordsManagement.PolicyFeatures.Expiration" staticId="0x0101003468685D0BC739449249D90F6174DE12|-188625054" UniqueId="d601de83-b551-4fee-a8f8-b0343d822d59">
      <p:Name>Aufbewahrung</p:Name>
      <p:Description>Inhalt für die Verarbeitung automatisch planen und eine Aufbewahrungsaktion für Inhalt ausführen, der das Fälligkeitsdatum erreicht hat.</p:Description>
      <p:CustomData>
        <Schedules nextStageId="2">
          <Schedule type="Default">
            <stages>
              <data stageId="1">
                <formula id="Microsoft.Office.RecordsManagement.PolicyFeatures.Expiration.Formula.BuiltIn">
                  <number>0</number>
                  <property>Ablaufdatum</property>
                  <propertyId>3bd5086a-97c0-4c94-823e-ff7fe72e21fc</propertyId>
                  <period>days</period>
                </formula>
                <action type="action" id="Microsoft.Office.RecordsManagement.PolicyFeatures.Expiration.Action.MoveToRecycleBin"/>
              </data>
            </stages>
          </Schedule>
        </Schedules>
      </p:CustomData>
    </p:PolicyItem>
  </p:PolicyItems>
</p:Policy>
</file>

<file path=customXml/item8.xml><?xml version="1.0" encoding="utf-8"?>
<?mso-contentType ?>
<spe:Receivers xmlns:spe="http://schemas.microsoft.com/sharepoint/events">
  <Receiver>
    <Name>Word-Dokument_ItemAddedReceiver</Name>
    <Synchronization>Default</Synchronization>
    <Type>10001</Type>
    <SequenceNumber>10000</SequenceNumber>
    <Assembly>TSystems.POnline.DMS2010.Core, Version=1.0.0.0, Culture=neutral, PublicKeyToken=05bd934bf416adcb</Assembly>
    <Class>TSystems.POnline.DMS2010.Core.Word_DokumentEventReceivers</Class>
    <Data/>
    <Filter/>
  </Receiver>
  <Receiver>
    <Name>Word-Dokument_ItemUpdatedReceiver</Name>
    <Synchronization>Default</Synchronization>
    <Type>10002</Type>
    <SequenceNumber>10000</SequenceNumber>
    <Assembly>TSystems.POnline.DMS2010.Core, Version=1.0.0.0, Culture=neutral, PublicKeyToken=05bd934bf416adcb</Assembly>
    <Class>TSystems.POnline.DMS2010.Core.Word_DokumentEventReceivers</Class>
    <Data/>
    <Filter/>
  </Receiver>
  <Receiver>
    <Name>Microsoft.Office.RecordsManagement.PolicyFeatures.ExpirationEventReceiver</Name>
    <Synchronization>Synchronous</Synchronization>
    <Type>10001</Type>
    <SequenceNumber>101</SequenceNumber>
    <Assembly>Microsoft.Office.Policy, Version=14.0.0.0,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10002</Type>
    <SequenceNumber>102</SequenceNumber>
    <Assembly>Microsoft.Office.Policy, Version=14.0.0.0,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10004</Type>
    <SequenceNumber>103</SequenceNumber>
    <Assembly>Microsoft.Office.Policy, Version=14.0.0.0,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10006</Type>
    <SequenceNumber>104</SequenceNumber>
    <Assembly>Microsoft.Office.Policy, Version=14.0.0.0,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10009</Type>
    <SequenceNumber>105</SequenceNumber>
    <Assembly>Microsoft.Office.Policy, Version=14.0.0.0, Culture=neutral, PublicKeyToken=71e9bce111e9429c</Assembly>
    <Class>Microsoft.Office.RecordsManagement.Internal.UpdateExpireDate</Class>
    <Data/>
    <Filter/>
  </Receiver>
</spe:Receivers>
</file>

<file path=customXml/itemProps1.xml><?xml version="1.0" encoding="utf-8"?>
<ds:datastoreItem xmlns:ds="http://schemas.openxmlformats.org/officeDocument/2006/customXml" ds:itemID="{4CA55AC6-66A5-412F-96FC-3E316B9D7A98}">
  <ds:schemaRefs>
    <ds:schemaRef ds:uri="http://schemas.openxmlformats.org/officeDocument/2006/bibliography"/>
  </ds:schemaRefs>
</ds:datastoreItem>
</file>

<file path=customXml/itemProps2.xml><?xml version="1.0" encoding="utf-8"?>
<ds:datastoreItem xmlns:ds="http://schemas.openxmlformats.org/officeDocument/2006/customXml" ds:itemID="{4F0898BD-456A-4E78-9CE0-E40E2E9AC5DE}">
  <ds:schemaRefs>
    <ds:schemaRef ds:uri="http://schemas.microsoft.com/office/2006/metadata/longProperties"/>
  </ds:schemaRefs>
</ds:datastoreItem>
</file>

<file path=customXml/itemProps3.xml><?xml version="1.0" encoding="utf-8"?>
<ds:datastoreItem xmlns:ds="http://schemas.openxmlformats.org/officeDocument/2006/customXml" ds:itemID="{E7280E2E-CB26-468C-AA7E-C8FC12BEECA6}">
  <ds:schemaRefs>
    <ds:schemaRef ds:uri="http://schemas.microsoft.com/office/2006/metadata/customXsn"/>
  </ds:schemaRefs>
</ds:datastoreItem>
</file>

<file path=customXml/itemProps4.xml><?xml version="1.0" encoding="utf-8"?>
<ds:datastoreItem xmlns:ds="http://schemas.openxmlformats.org/officeDocument/2006/customXml" ds:itemID="{DE383035-A99F-43F7-BF4D-428219CC8F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c10fbc5-a27b-469d-b00f-ed4e160cd9b6"/>
    <ds:schemaRef ds:uri="3f7ab629-6d41-4c9e-8ede-4318c10496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2792AB6-5AC9-4FB8-BB02-CF7CF2BF87BA}">
  <ds:schemaRefs>
    <ds:schemaRef ds:uri="http://schemas.microsoft.com/office/2006/metadata/properties"/>
    <ds:schemaRef ds:uri="http://schemas.microsoft.com/office/infopath/2007/PartnerControls"/>
    <ds:schemaRef ds:uri="3f7ab629-6d41-4c9e-8ede-4318c10496c7"/>
    <ds:schemaRef ds:uri="http://schemas.microsoft.com/sharepoint/v3"/>
    <ds:schemaRef ds:uri="9c10fbc5-a27b-469d-b00f-ed4e160cd9b6"/>
  </ds:schemaRefs>
</ds:datastoreItem>
</file>

<file path=customXml/itemProps6.xml><?xml version="1.0" encoding="utf-8"?>
<ds:datastoreItem xmlns:ds="http://schemas.openxmlformats.org/officeDocument/2006/customXml" ds:itemID="{AEE6A845-2645-4D95-8EE2-67F0EDBE044C}">
  <ds:schemaRefs>
    <ds:schemaRef ds:uri="http://schemas.microsoft.com/sharepoint/v3/contenttype/forms"/>
  </ds:schemaRefs>
</ds:datastoreItem>
</file>

<file path=customXml/itemProps7.xml><?xml version="1.0" encoding="utf-8"?>
<ds:datastoreItem xmlns:ds="http://schemas.openxmlformats.org/officeDocument/2006/customXml" ds:itemID="{8431BEC9-B514-4B66-8E5B-CC71478387AC}">
  <ds:schemaRefs>
    <ds:schemaRef ds:uri="office.server.policy"/>
  </ds:schemaRefs>
</ds:datastoreItem>
</file>

<file path=customXml/itemProps8.xml><?xml version="1.0" encoding="utf-8"?>
<ds:datastoreItem xmlns:ds="http://schemas.openxmlformats.org/officeDocument/2006/customXml" ds:itemID="{FDF33C78-6218-4085-980E-F52D721DB93E}">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393</Words>
  <Characters>2480</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Ergebnisprotokoll</vt:lpstr>
    </vt:vector>
  </TitlesOfParts>
  <Company/>
  <LinksUpToDate>false</LinksUpToDate>
  <CharactersWithSpaces>2868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Ergebnisprotokoll</dc:title>
  <dc:subject/>
  <dc:creator>allgayera</dc:creator>
  <cp:keywords/>
  <dc:description/>
  <cp:lastModifiedBy>Kerstin Stolz</cp:lastModifiedBy>
  <cp:revision>2</cp:revision>
  <cp:lastPrinted>2021-08-13T12:29:00Z</cp:lastPrinted>
  <dcterms:created xsi:type="dcterms:W3CDTF">2022-08-08T18:58:00Z</dcterms:created>
  <dcterms:modified xsi:type="dcterms:W3CDTF">2022-08-08T18:58:00Z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0x0101003468685D0BC739449249D90F6174DE1200BA84F738CAC4AB458E3715E0AA78F321</vt:lpwstr>
  </property>
  <property fmtid="{D5CDD505-2E9C-101B-9397-08002B2CF9AE}" pid="4" name="Schlagwörter">
    <vt:lpwstr>156;#Protokoll|6797c12e-d769-46fd-bf50-729a3775e2b8</vt:lpwstr>
  </property>
  <property fmtid="{D5CDD505-2E9C-101B-9397-08002B2CF9AE}" pid="5" name="Thema">
    <vt:lpwstr>56;#Führungsbesprechung|d4d71b35-cf99-40d8-b3d6-6fbf2c902344</vt:lpwstr>
  </property>
  <property fmtid="{D5CDD505-2E9C-101B-9397-08002B2CF9AE}" pid="6" name="_dlc_policyId">
    <vt:lpwstr>0x0101003468685D0BC739449249D90F6174DE12|-188625054</vt:lpwstr>
  </property>
  <property fmtid="{D5CDD505-2E9C-101B-9397-08002B2CF9AE}" pid="7" name="ItemRetentionFormula">
    <vt:lpwstr>&lt;formula id="Microsoft.Office.RecordsManagement.PolicyFeatures.Expiration.Formula.BuiltIn"&gt;&lt;number&gt;0&lt;/number&gt;&lt;property&gt;Ablaufdatum&lt;/property&gt;&lt;propertyId&gt;3bd5086a-97c0-4c94-823e-ff7fe72e21fc&lt;/propertyId&gt;&lt;period&gt;days&lt;/period&gt;&lt;/formula&gt;</vt:lpwstr>
  </property>
</Properties>
</file>